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Статут проекту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Назва:</w:t>
      </w:r>
      <w:r w:rsidDel="00000000" w:rsidR="00000000" w:rsidRPr="00000000">
        <w:rPr>
          <w:sz w:val="24"/>
          <w:szCs w:val="24"/>
          <w:rtl w:val="0"/>
        </w:rPr>
        <w:t xml:space="preserve"> English_ZNO_Telegram_bot 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Місія проекту: </w:t>
      </w:r>
      <w:r w:rsidDel="00000000" w:rsidR="00000000" w:rsidRPr="00000000">
        <w:rPr>
          <w:sz w:val="24"/>
          <w:szCs w:val="24"/>
          <w:rtl w:val="0"/>
        </w:rPr>
        <w:t xml:space="preserve">перевірка знань з англійської мови, не відриваючись від розмови.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Ціль проекту: </w:t>
      </w:r>
      <w:r w:rsidDel="00000000" w:rsidR="00000000" w:rsidRPr="00000000">
        <w:rPr>
          <w:sz w:val="24"/>
          <w:szCs w:val="24"/>
          <w:rtl w:val="0"/>
        </w:rPr>
        <w:t xml:space="preserve">створити програмне забезпечення і використати навички</w:t>
      </w:r>
      <w:r w:rsidDel="00000000" w:rsidR="00000000" w:rsidRPr="00000000">
        <w:rPr>
          <w:sz w:val="24"/>
          <w:szCs w:val="24"/>
          <w:rtl w:val="0"/>
        </w:rPr>
        <w:t xml:space="preserve"> програмування.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Команда проекту: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Єжгуров Роман Вікторович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11123111leo@gmail.com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 - тестувальник;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Борейко Артем В'ячеславович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sreadbe44@gmail.com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 - розробник програмного забезпечення; тестувальник;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Дорогань Ілля Юрійович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enotshannel@gmail.com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 - розробник програмного забезпечення; тестувальник;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Лопатін Віктор Андрійович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fdfnfhfyr13@gmail.com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 - розробник програмного забезпечення; тестувальник;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Специфікація проекту:</w:t>
      </w:r>
      <w:r w:rsidDel="00000000" w:rsidR="00000000" w:rsidRPr="00000000">
        <w:rPr>
          <w:sz w:val="24"/>
          <w:szCs w:val="24"/>
          <w:rtl w:val="0"/>
        </w:rPr>
        <w:t xml:space="preserve"> цей проект буде працювати на будь-якій операційній системі, для якої є можливість встановити месенджер Telegram. Під час конструювання програмного забезпечення буде використано мову програмування Python.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Строк реалізації проекту - 60 днів.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повного функціонування програмного забезпечення, необхідно: бути членом каналу, до якого прив'язано бота, мати смартфон або комп'ютер з встановленим мессенджером Telegram і доступом до мережі Інтернет.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Ризики проекту та міри їх запобігання: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Зовнішньоекономічний ризик - необхідно встановити ціну на програмне забезпечення в доларах.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 природних катаклізмів - необхідно розмістити офіс в зоні, яка найменш схильна до природних катаклізмів.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 непередбачуваності дій учасників проекту - є можливість працювати вдома, у разі серйозної хвороби, можлива заміна іншими учасниками проекту.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 дефіциту або перевитрати бюджету - необхідно планувати методом "набігаючої хвилі".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 зниження продуктивності - необхідно планувати розробку на основі спринтів.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 нестачі часу - необхідно правильно спланувати процес розробки.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Контрольні точки: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Окупність проекту: стартові вкладення в проект - відсутні, окупність настає відразу ж після реалізації проекту.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04.09.19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Визначення темі проекту.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11.09.19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Визначення членів команди. Встановлення цілей проекту.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18.09.19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Встав та ВБС у складі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25.09.19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02.10.19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09.10.19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16.10.19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23.10.19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30.10.19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dfnfhfyr1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11123111leo@gmail.com" TargetMode="External"/><Relationship Id="rId7" Type="http://schemas.openxmlformats.org/officeDocument/2006/relationships/hyperlink" Target="mailto:sreadbe44@gmail.com" TargetMode="External"/><Relationship Id="rId8" Type="http://schemas.openxmlformats.org/officeDocument/2006/relationships/hyperlink" Target="mailto:enotshann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