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ab/>
        <w:tab/>
        <w:tab/>
        <w:tab/>
        <w:tab/>
        <w:tab/>
        <w:t>Tasks</w:t>
      </w:r>
    </w:p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[Main Task]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Build a model to predict car prices (maximize profit for Autochek and comfortable price for buyers)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[Main Task break down]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1. Using pandas, open all projcet related csv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(SQL Queries)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[a] (create db) --&gt; CREATE DATABASE autochekdb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ab/>
        <w:t xml:space="preserve">WITH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OWNER = postgres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ENCODING = 'UTF8'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LC_COLLATE = 'en_NG'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LC_CTYPE = 'en_NG'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TABLESPACE = pg_default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ab/>
        <w:tab/>
        <w:tab/>
        <w:t>CONNECTION LIMIT = -1;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[b] (create table bodytype) --&gt; create table bodytype (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 w:val="false"/>
          <w:bCs w:val="false"/>
          <w:sz w:val="28"/>
          <w:szCs w:val="28"/>
        </w:rPr>
        <w:tab/>
        <w:t>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title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description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sailthru_tag varchar(255)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);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[c] (copy data from csv to bodytype table) --&gt; </w:t>
      </w:r>
      <w:r>
        <w:rPr>
          <w:b w:val="false"/>
          <w:bCs w:val="false"/>
          <w:sz w:val="28"/>
          <w:szCs w:val="28"/>
        </w:rPr>
        <w:t>\copy bodytype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FROM '/home/vcode/Documents/data science project/AutoChek Africa </w:t>
        <w:tab/>
        <w:t>Interview Assessment/data/docs copy/bodytype.csv'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DELIMITER ';'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>CSV HEADER;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[d] (create table categories) --&gt; create table categories (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title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slug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 xml:space="preserve">         price_guide int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);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[e] (copy data from csv to categories table) --&gt; </w:t>
      </w:r>
      <w:r>
        <w:rPr>
          <w:b w:val="false"/>
          <w:bCs w:val="false"/>
          <w:sz w:val="28"/>
          <w:szCs w:val="28"/>
        </w:rPr>
        <w:t>\copy categories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'/home/vcode/Documents/data science project/AutoChek Africa Interview Assessment/data/docs copy/categories.csv'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DELIMITER ';'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CSV HEADER;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[f] (create table condition) --&gt; create table condition (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title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description varchar(255),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);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[g] (copy data from csv to condition table) --&gt; </w:t>
      </w:r>
      <w:r>
        <w:rPr>
          <w:b w:val="false"/>
          <w:bCs w:val="false"/>
          <w:sz w:val="28"/>
          <w:szCs w:val="28"/>
        </w:rPr>
        <w:t xml:space="preserve">\copy condition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'/home/vcode/Documents/data science project/AutoChek Africa Interview Assessment/data/docs copy/condition.csv'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DELIMITER ';'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CSV HEADER;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[h] (create table listing) --&gt; create table listing (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old_id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title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location_id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listing_status_id  int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);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[i] (copy data from csv to listing table) --&gt; </w:t>
      </w:r>
      <w:r>
        <w:rPr>
          <w:b w:val="false"/>
          <w:bCs w:val="false"/>
          <w:sz w:val="28"/>
          <w:szCs w:val="28"/>
        </w:rPr>
        <w:t xml:space="preserve">\copy listing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'/home/vcode/Documents/data science project/AutoChek Africa Interview Assessment/data/docs copy/listing.csv'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DELIMITER ';'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CSV HEADER;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[j] (create table trueprices) --&gt; create table trueprices (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  <w:r>
        <w:rPr>
          <w:b w:val="false"/>
          <w:bCs w:val="false"/>
          <w:sz w:val="28"/>
          <w:szCs w:val="28"/>
        </w:rPr>
        <w:t>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make_id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model_id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series_id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is_verified_dealer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price varchar(255),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year_of_manufacture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domain_id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listing_id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condition_type_id  int,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body_type_id int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);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[k] (copy data from csv to trueprices table) --&gt; </w:t>
      </w:r>
      <w:r>
        <w:rPr>
          <w:b w:val="false"/>
          <w:bCs w:val="false"/>
          <w:sz w:val="28"/>
          <w:szCs w:val="28"/>
        </w:rPr>
        <w:t xml:space="preserve">\copy trueprices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FROM '/home/vcode/Documents/data science project/AutoChek Africa Interview Assessment/data/docs copy/trueprices.csv'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DELIMITER ';'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CSV HEADER;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 Join by ID (Also use sql to join the data by their ID)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(SQL Queries)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select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tp.id,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tp.make_id,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tp.model_id,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tp.series_id,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tp.is_verified_dealer,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tp.price,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tp.year_of_manufacture,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l.title as listingTitle,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ct.title as conditionTitle,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bt.sailthru_tag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  <w:t>from trueprices tp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ab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left join listing l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tp.listing_id = l.id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left join bodytype bt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tp.body_type_id = bt.id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left join condition ct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 tp.condition_type_id = ct.id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order by id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  Clean data after join is complete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predict car prices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Evaluate performance using RMSE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sz w:val="28"/>
        </w:rPr>
      </w:pPr>
      <w:r>
        <w:rPr>
          <w:b/>
          <w:bCs/>
          <w:sz w:val="28"/>
          <w:szCs w:val="28"/>
        </w:rPr>
        <w:t>6. Build a Dashboard studio using</w:t>
      </w:r>
      <w:bookmarkStart w:id="0" w:name="docs-internal-guid-b80fff0c-7fff-2a7c-34"/>
      <w:bookmarkEnd w:id="0"/>
      <w:r>
        <w:rPr>
          <w:b/>
          <w:bCs/>
          <w:sz w:val="28"/>
          <w:szCs w:val="28"/>
        </w:rPr>
        <w:t xml:space="preserve"> DataStudio with the clean data to present the data analysis.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7. Write a brief report on steps taken to solve the prediction problem, findings from data analysis and result of the model. </w:t>
      </w:r>
      <w:r>
        <w:rPr>
          <w:b/>
          <w:bCs/>
          <w:sz w:val="28"/>
          <w:szCs w:val="28"/>
        </w:rPr>
        <w:t>(Done)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LibreOffice/7.1.4.2$Linux_X86_64 LibreOffice_project/10$Build-2</Application>
  <AppVersion>15.0000</AppVersion>
  <Pages>4</Pages>
  <Words>413</Words>
  <Characters>2565</Characters>
  <CharactersWithSpaces>3046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2021-08-13T02:25:39Z</dcterms:created>
  <dc:creator/>
  <dc:description/>
  <dc:language>en-NG</dc:language>
  <cp:lastModifiedBy/>
  <dcterms:modified xsi:type="dcterms:W3CDTF">2021-08-16T19:26:14Z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