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Wellcome 财务自动化平台 — 操作指南</w:t>
      </w:r>
    </w:p>
    <w:p>
      <w:r>
        <w:t>访问地址：https://你的app.streamlit.app（向 Vincy 索取）</w:t>
      </w:r>
    </w:p>
    <w:p/>
    <w:p>
      <w:pPr>
        <w:pStyle w:val="Heading1"/>
      </w:pPr>
      <w:r>
        <w:t>一、注册和登录</w:t>
      </w:r>
    </w:p>
    <w:p>
      <w:r>
        <w:t>1. 打开网页 → 点击「注册」标签</w:t>
      </w:r>
    </w:p>
    <w:p>
      <w:r>
        <w:t>2. 填写邮箱、用户名、密码（至少6位）→ 提交注册</w:t>
      </w:r>
    </w:p>
    <w:p>
      <w:r>
        <w:t>3. 等待管理员审核通过后即可登录</w:t>
      </w:r>
    </w:p>
    <w:p>
      <w:r>
        <w:rPr>
          <w:b/>
        </w:rPr>
        <w:t>⚠️ 注意：浏览器自动填充可能导致密码错误。如遇到「密码错误」提示，请手动输入邮箱和密码，不要使用自动填充。</w:t>
      </w:r>
    </w:p>
    <w:p>
      <w:pPr>
        <w:pStyle w:val="Heading1"/>
      </w:pPr>
      <w:r>
        <w:t>二、同事（业务端）操作</w:t>
      </w:r>
    </w:p>
    <w:p>
      <w:pPr>
        <w:pStyle w:val="Heading2"/>
      </w:pPr>
      <w:r>
        <w:t>2.1 生成确认函 + Invoice</w:t>
      </w:r>
    </w:p>
    <w:p>
      <w:r>
        <w:t>1. 登录后进入「📄 生成文档」页面</w:t>
      </w:r>
    </w:p>
    <w:p>
      <w:r>
        <w:t>2. 选择客户简称 → 系统自动显示客户信息</w:t>
      </w:r>
    </w:p>
    <w:p>
      <w:r>
        <w:t>3. 填写项目信息：</w:t>
      </w:r>
    </w:p>
    <w:p>
      <w:pPr>
        <w:pStyle w:val="ListBullet"/>
      </w:pPr>
      <w:r>
        <w:t>编号月份：选择对应月份（7月/8月...），系统自动显示该月下一个可用编号</w:t>
      </w:r>
    </w:p>
    <w:p>
      <w:pPr>
        <w:pStyle w:val="ListBullet"/>
      </w:pPr>
      <w:r>
        <w:t>项目名称：如 XXX品牌7月UGC 150篇</w:t>
      </w:r>
    </w:p>
    <w:p>
      <w:pPr>
        <w:pStyle w:val="ListBullet"/>
      </w:pPr>
      <w:r>
        <w:t>客户品牌名：品牌社交媒体名称</w:t>
      </w:r>
    </w:p>
    <w:p>
      <w:pPr>
        <w:pStyle w:val="ListBullet"/>
      </w:pPr>
      <w:r>
        <w:t>币种 + 项目金额：合同金额</w:t>
      </w:r>
    </w:p>
    <w:p>
      <w:pPr>
        <w:pStyle w:val="ListBullet"/>
      </w:pPr>
      <w:r>
        <w:t>执行地点 / 执行周期 / 预计拍摄时间 / 总发布篇数</w:t>
      </w:r>
    </w:p>
    <w:p>
      <w:pPr>
        <w:pStyle w:val="ListBullet"/>
      </w:pPr>
      <w:r>
        <w:t>到期日：Invoice 付款截止日期</w:t>
      </w:r>
    </w:p>
    <w:p>
      <w:pPr>
        <w:pStyle w:val="ListBullet"/>
      </w:pPr>
      <w:r>
        <w:t>合作内容（默认 UGC铺量）/ 发布平台（默认 小红书）</w:t>
      </w:r>
    </w:p>
    <w:p>
      <w:pPr>
        <w:pStyle w:val="ListBullet"/>
      </w:pPr>
      <w:r>
        <w:t>预估成本金额 + 币种 + 成本构成</w:t>
      </w:r>
    </w:p>
    <w:p>
      <w:pPr>
        <w:pStyle w:val="ListBullet"/>
      </w:pPr>
      <w:r>
        <w:t>勾选「生成后提交财务审核」</w:t>
      </w:r>
    </w:p>
    <w:p>
      <w:r>
        <w:t>4. 点击「🚀 生成文档」→ 下载确认函和 Invoice → 复制邮件文案发送客户</w:t>
      </w:r>
    </w:p>
    <w:p>
      <w:pPr>
        <w:pStyle w:val="Heading2"/>
      </w:pPr>
      <w:r>
        <w:t>2.2 更新项目状态（重要）</w:t>
      </w:r>
    </w:p>
    <w:p>
      <w:r>
        <w:t>财务提醒后，在「📋 项目历史」找到对应项目：</w:t>
      </w:r>
    </w:p>
    <w:p>
      <w:pPr>
        <w:pStyle w:val="ListBullet"/>
      </w:pPr>
      <w:r>
        <w:t>点击「✏️ 编辑项目状态」展开编辑区</w:t>
      </w:r>
    </w:p>
    <w:p>
      <w:pPr>
        <w:pStyle w:val="ListBullet"/>
      </w:pPr>
      <w:r>
        <w:t>选择结案状态：🟢 进行中 / 🟡 待付款 / 🔵 已结案</w:t>
      </w:r>
    </w:p>
    <w:p>
      <w:pPr>
        <w:pStyle w:val="ListBullet"/>
      </w:pPr>
      <w:r>
        <w:t>填写「预计客户付款时间」</w:t>
      </w:r>
    </w:p>
    <w:p>
      <w:pPr>
        <w:pStyle w:val="ListBullet"/>
      </w:pPr>
      <w:r>
        <w:t>点击保存</w:t>
      </w:r>
    </w:p>
    <w:p>
      <w:pPr>
        <w:pStyle w:val="Heading2"/>
      </w:pPr>
      <w:r>
        <w:t>2.3 客户管理</w:t>
      </w:r>
    </w:p>
    <w:p>
      <w:r>
        <w:t>侧边栏 → 「👥 客户管理」→ 可新增/编辑/删除客户。新增时简称和公司全称为必填。</w:t>
      </w:r>
    </w:p>
    <w:p>
      <w:pPr>
        <w:pStyle w:val="Heading1"/>
      </w:pPr>
      <w:r>
        <w:t>三、财务操作</w:t>
      </w:r>
    </w:p>
    <w:p>
      <w:pPr>
        <w:pStyle w:val="Heading2"/>
      </w:pPr>
      <w:r>
        <w:t>3.1 审核 Invoice</w:t>
      </w:r>
    </w:p>
    <w:p>
      <w:r>
        <w:t>1. 侧边栏 → 「💰 财务审核」</w:t>
      </w:r>
    </w:p>
    <w:p>
      <w:r>
        <w:t>2. 待审核列表：查看项目信息、成本金额、成本构成</w:t>
      </w:r>
    </w:p>
    <w:p>
      <w:r>
        <w:t>3. 点击「📥 下载 Invoice」核对内容</w:t>
      </w:r>
    </w:p>
    <w:p>
      <w:r>
        <w:t>4. 核对无误 → 点击「✅ 通过」→ 系统自动生成盖章 PDF → 页面顶部弹出下载</w:t>
      </w:r>
    </w:p>
    <w:p>
      <w:r>
        <w:t>5. 下载盖章 PDF 发给客户</w:t>
      </w:r>
    </w:p>
    <w:p>
      <w:r>
        <w:rPr>
          <w:b/>
        </w:rPr>
        <w:t>如有问题，点击「❌ 驳回」。</w:t>
      </w:r>
    </w:p>
    <w:p>
      <w:pPr>
        <w:pStyle w:val="Heading2"/>
      </w:pPr>
      <w:r>
        <w:t>3.2 已通过项目管理 &amp; 到账跟踪</w:t>
      </w:r>
    </w:p>
    <w:p>
      <w:r>
        <w:t>在「💰 财务审核」页面下方：</w:t>
      </w:r>
    </w:p>
    <w:p>
      <w:pPr>
        <w:pStyle w:val="ListBullet"/>
      </w:pPr>
      <w:r>
        <w:t>「💰 已通过项目 &amp; 到账跟踪」表格：查看所有项目的收入/成本/到账状态</w:t>
      </w:r>
    </w:p>
    <w:p>
      <w:pPr>
        <w:pStyle w:val="ListBullet"/>
      </w:pPr>
      <w:r>
        <w:t>「标记到账」：选择项目 → 填写到账日期和金额 → 点击「✅ 标记到账」</w:t>
      </w:r>
    </w:p>
    <w:p>
      <w:pPr>
        <w:pStyle w:val="Heading2"/>
      </w:pPr>
      <w:r>
        <w:t>3.3 提醒负责人</w:t>
      </w:r>
    </w:p>
    <w:p>
      <w:r>
        <w:t>在「📋 项目历史」中找到需要跟进的项目：</w:t>
      </w:r>
    </w:p>
    <w:p>
      <w:pPr>
        <w:pStyle w:val="ListBullet"/>
      </w:pPr>
      <w:r>
        <w:t>展开「✏️ 编辑项目状态」</w:t>
      </w:r>
    </w:p>
    <w:p>
      <w:pPr>
        <w:pStyle w:val="ListBullet"/>
      </w:pPr>
      <w:r>
        <w:t>点击「🔔 提醒负责人」→ 系统记录提醒时间和内容</w:t>
      </w:r>
    </w:p>
    <w:p>
      <w:pPr>
        <w:pStyle w:val="ListBullet"/>
      </w:pPr>
      <w:r>
        <w:t>负责人收到提醒后，需更新客户付款时间和结案状态</w:t>
      </w:r>
    </w:p>
    <w:p>
      <w:pPr>
        <w:pStyle w:val="Heading2"/>
      </w:pPr>
      <w:r>
        <w:t>3.4 开具收据</w:t>
      </w:r>
    </w:p>
    <w:p>
      <w:r>
        <w:t>1. 侧边栏 → 「🧾 开具收据」</w:t>
      </w:r>
    </w:p>
    <w:p>
      <w:r>
        <w:t>2. 选择「从已通过项目生成」→ 下拉选择项目 → 自动填入客户信息</w:t>
      </w:r>
    </w:p>
    <w:p>
      <w:r>
        <w:t>3. 填写：实收金额 / 付款日期 / 到款日期 / 付款方式</w:t>
      </w:r>
    </w:p>
    <w:p>
      <w:r>
        <w:t>4. 点击「生成收据并盖章」→ 下载盖章收据 PDF 发给客户</w:t>
      </w:r>
    </w:p>
    <w:p>
      <w:pPr>
        <w:pStyle w:val="Heading2"/>
      </w:pPr>
      <w:r>
        <w:t>3.5 成本总览</w:t>
      </w:r>
    </w:p>
    <w:p>
      <w:r>
        <w:t>侧边栏 → 「📊 成本总览」（仅财务/管理可见）</w:t>
      </w:r>
    </w:p>
    <w:p>
      <w:r>
        <w:t>查看所有项目的收入、成本、利润率、到账状态，支持筛选和统计。</w:t>
      </w:r>
    </w:p>
    <w:p>
      <w:pPr>
        <w:pStyle w:val="Heading1"/>
      </w:pPr>
      <w:r>
        <w:t>四、项目编号规则</w:t>
      </w:r>
    </w:p>
    <w:p>
      <w:r>
        <w:t>格式：WELL + YYMMDD + XX（2位序号）</w:t>
      </w:r>
    </w:p>
    <w:p>
      <w:r>
        <w:t>例如：WELL26080103 = 2026年8月第3个项目</w:t>
      </w:r>
    </w:p>
    <w:p>
      <w:r>
        <w:rPr>
          <w:b/>
        </w:rPr>
        <w:t>💡 选月份后系统自动显示该月下一个可用编号，多人协作不会重复。如需手动修改，直接在输入框中编辑。</w:t>
      </w:r>
    </w:p>
    <w:p>
      <w:pPr>
        <w:pStyle w:val="Heading1"/>
      </w:pPr>
      <w:r>
        <w:t>五、角色权限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功能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管理员</w:t>
            </w:r>
          </w:p>
        </w:tc>
        <w:tc>
          <w:tcPr>
            <w:tcW w:type="dxa" w:w="2880"/>
          </w:tcPr>
          <w:p>
            <w:r>
              <w:t>所有功能</w:t>
            </w:r>
          </w:p>
        </w:tc>
        <w:tc>
          <w:tcPr>
            <w:tcW w:type="dxa" w:w="2880"/>
          </w:tcPr>
          <w:p>
            <w:r>
              <w:t>用户审核、角色管理</w:t>
            </w:r>
          </w:p>
        </w:tc>
      </w:tr>
      <w:tr>
        <w:tc>
          <w:tcPr>
            <w:tcW w:type="dxa" w:w="2880"/>
          </w:tcPr>
          <w:p>
            <w:r>
              <w:t>财务</w:t>
            </w:r>
          </w:p>
        </w:tc>
        <w:tc>
          <w:tcPr>
            <w:tcW w:type="dxa" w:w="2880"/>
          </w:tcPr>
          <w:p>
            <w:r>
              <w:t>生成文档 + 审核 + 开收据 + 成本总览 + 到账跟踪 + 提醒</w:t>
            </w:r>
          </w:p>
        </w:tc>
        <w:tc>
          <w:tcPr>
            <w:tcW w:type="dxa" w:w="2880"/>
          </w:tcPr>
          <w:p>
            <w:r>
              <w:t>财务专用</w:t>
            </w:r>
          </w:p>
        </w:tc>
      </w:tr>
      <w:tr>
        <w:tc>
          <w:tcPr>
            <w:tcW w:type="dxa" w:w="2880"/>
          </w:tcPr>
          <w:p>
            <w:r>
              <w:t>普通用户</w:t>
            </w:r>
          </w:p>
        </w:tc>
        <w:tc>
          <w:tcPr>
            <w:tcW w:type="dxa" w:w="2880"/>
          </w:tcPr>
          <w:p>
            <w:r>
              <w:t>生成文档 + 客户管理 + 项目历史 + 编辑结案状态</w:t>
            </w:r>
          </w:p>
        </w:tc>
        <w:tc>
          <w:tcPr>
            <w:tcW w:type="dxa" w:w="2880"/>
          </w:tcPr>
          <w:p>
            <w:r>
              <w:t>业务同事</w:t>
            </w:r>
          </w:p>
        </w:tc>
      </w:tr>
    </w:tbl>
    <w:p>
      <w:pPr>
        <w:pStyle w:val="Heading1"/>
      </w:pPr>
      <w:r>
        <w:t>六、常见问题</w:t>
      </w:r>
    </w:p>
    <w:p>
      <w:r>
        <w:rPr>
          <w:b/>
        </w:rPr>
        <w:t>Q：刷新页面要重新登录？</w:t>
      </w:r>
    </w:p>
    <w:p>
      <w:r>
        <w:t>不会。系统记住登录状态。</w:t>
      </w:r>
    </w:p>
    <w:p>
      <w:r>
        <w:rPr>
          <w:b/>
        </w:rPr>
        <w:t>Q：浏览器自动填充导致密码错误？</w:t>
      </w:r>
    </w:p>
    <w:p>
      <w:r>
        <w:t>手动输入邮箱和密码，不要用自动填充。</w:t>
      </w:r>
    </w:p>
    <w:p>
      <w:r>
        <w:rPr>
          <w:b/>
        </w:rPr>
        <w:t>Q：找不到盖章 PDF？</w:t>
      </w:r>
    </w:p>
    <w:p>
      <w:r>
        <w:t>1) 财务审核通过后直接弹下载 2) 项目历史中已通过项目有下载按钮。</w:t>
      </w:r>
    </w:p>
    <w:p>
      <w:r>
        <w:rPr>
          <w:b/>
        </w:rPr>
        <w:t>Q：项目编号怎么生成？</w:t>
      </w:r>
    </w:p>
    <w:p>
      <w:r>
        <w:t>选月份后自动显示，多人协作不会重复。可以手动修改。</w:t>
      </w:r>
    </w:p>
    <w:p>
      <w:r>
        <w:rPr>
          <w:b/>
        </w:rPr>
        <w:t>Q：谁审核注册？</w:t>
      </w:r>
    </w:p>
    <w:p>
      <w:r>
        <w:t>管理员在「🔒 用户审核」页面审批。</w:t>
      </w:r>
    </w:p>
    <w:p>
      <w:r>
        <w:rPr>
          <w:b/>
        </w:rPr>
        <w:t>Q：结案状态谁更新？</w:t>
      </w:r>
    </w:p>
    <w:p>
      <w:r>
        <w:t>项目负责人（创建者）在项目历史中编辑，财务也可编辑。</w:t>
      </w:r>
    </w:p>
    <w:p>
      <w:r>
        <w:rPr>
          <w:b/>
        </w:rPr>
        <w:t>Q：财务提醒后我怎么做？</w:t>
      </w:r>
    </w:p>
    <w:p>
      <w:r>
        <w:t>去项目历史 → 编辑项目状态 → 更新付款时间和结案状态 → 保存。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