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CC874B">
      <w:pPr>
        <w:pStyle w:val="2"/>
        <w:bidi w:val="0"/>
        <w:ind w:firstLine="1325" w:firstLineChars="300"/>
        <w:rPr>
          <w:rFonts w:hint="eastAsia"/>
        </w:rPr>
      </w:pPr>
      <w:r>
        <w:rPr>
          <w:rFonts w:hint="eastAsia"/>
        </w:rPr>
        <w:t>鸿蒙</w:t>
      </w:r>
      <w:bookmarkStart w:id="0" w:name="_GoBack"/>
      <w:bookmarkEnd w:id="0"/>
      <w:r>
        <w:rPr>
          <w:rFonts w:hint="eastAsia"/>
        </w:rPr>
        <w:t>开发环境搭建指导</w:t>
      </w:r>
    </w:p>
    <w:p w14:paraId="5BB570CC">
      <w:pPr>
        <w:rPr>
          <w:rFonts w:hint="eastAsia"/>
        </w:rPr>
      </w:pPr>
    </w:p>
    <w:p w14:paraId="6313BC67">
      <w:pPr>
        <w:pStyle w:val="3"/>
        <w:bidi w:val="0"/>
        <w:rPr>
          <w:rFonts w:hint="eastAsia"/>
        </w:rPr>
      </w:pPr>
      <w:r>
        <w:rPr>
          <w:rFonts w:hint="eastAsia"/>
        </w:rPr>
        <w:t>一、安装准备</w:t>
      </w:r>
    </w:p>
    <w:p w14:paraId="085CE594">
      <w:pPr>
        <w:pStyle w:val="4"/>
        <w:bidi w:val="0"/>
        <w:rPr>
          <w:rFonts w:hint="eastAsia"/>
        </w:rPr>
      </w:pPr>
      <w:r>
        <w:rPr>
          <w:rFonts w:hint="eastAsia"/>
        </w:rPr>
        <w:t>1、</w:t>
      </w:r>
      <w:r>
        <w:rPr>
          <w:rFonts w:hint="eastAsia"/>
          <w:lang w:val="en-US" w:eastAsia="zh-CN"/>
        </w:rPr>
        <w:t>工具</w:t>
      </w:r>
      <w:r>
        <w:rPr>
          <w:rFonts w:hint="eastAsia"/>
        </w:rPr>
        <w:t>软件准备</w:t>
      </w:r>
    </w:p>
    <w:p w14:paraId="1F38F4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（1）DevEco Device Tool开发环境安装包：</w:t>
      </w:r>
    </w:p>
    <w:p w14:paraId="5CBC26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windows版和linux版的 DevEco Device Tool 4.0 Release版本下载地址：</w:t>
      </w:r>
    </w:p>
    <w:p w14:paraId="02B6903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https://device.harmonyos.com/cn/develop/ide</w:t>
      </w:r>
    </w:p>
    <w:p w14:paraId="0B2EA8BE">
      <w:r>
        <w:rPr>
          <w:rFonts w:hint="eastAsia"/>
        </w:rPr>
        <w:t xml:space="preserve">   </w:t>
      </w:r>
      <w:r>
        <w:drawing>
          <wp:inline distT="0" distB="0" distL="114300" distR="114300">
            <wp:extent cx="5272405" cy="2158365"/>
            <wp:effectExtent l="0" t="0" r="4445" b="13335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C299">
      <w:pPr>
        <w:ind w:firstLine="420" w:firstLineChars="0"/>
        <w:rPr>
          <w:rFonts w:hint="eastAsia"/>
        </w:rPr>
      </w:pPr>
      <w:r>
        <w:rPr>
          <w:rFonts w:hint="eastAsia"/>
        </w:rPr>
        <w:t>devicetool-windows-tool-4.0.0.400.zip</w:t>
      </w:r>
    </w:p>
    <w:p w14:paraId="564297DC">
      <w:pPr>
        <w:ind w:firstLine="420" w:firstLineChars="0"/>
        <w:rPr>
          <w:rFonts w:hint="eastAsia"/>
        </w:rPr>
      </w:pPr>
      <w:r>
        <w:rPr>
          <w:rFonts w:hint="eastAsia"/>
        </w:rPr>
        <w:t>devicetool-linux-tool-4.0.0.400.zip</w:t>
      </w:r>
    </w:p>
    <w:p w14:paraId="59261278">
      <w:pPr>
        <w:ind w:firstLine="420" w:firstLineChars="0"/>
        <w:rPr>
          <w:rFonts w:hint="eastAsia"/>
        </w:rPr>
      </w:pPr>
    </w:p>
    <w:p w14:paraId="5280708F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VM-VirtualBox工具包下载：</w:t>
      </w:r>
    </w:p>
    <w:p w14:paraId="552BE0F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下载地址：VirtualBox-6.1.30-148432-Win.exe</w:t>
      </w:r>
    </w:p>
    <w:p w14:paraId="513765E7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"https://download.virtualbox.org/virtualbox/6.1.30/VirtualBox-6.1.30-148432-Win.exe"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https://download.virtualbox.org/virtualbox/6.1.30/VirtualBox-6.1.30-148432-Win.exe</w:t>
      </w:r>
      <w:r>
        <w:rPr>
          <w:rFonts w:hint="eastAsia"/>
          <w:lang w:val="en-US" w:eastAsia="zh-CN"/>
        </w:rPr>
        <w:fldChar w:fldCharType="end"/>
      </w:r>
    </w:p>
    <w:p w14:paraId="0794C82C">
      <w:pPr>
        <w:numPr>
          <w:ilvl w:val="0"/>
          <w:numId w:val="0"/>
        </w:numPr>
        <w:ind w:firstLine="420" w:firstLineChars="200"/>
        <w:rPr>
          <w:rFonts w:hint="eastAsia"/>
          <w:lang w:val="en-US" w:eastAsia="zh-CN"/>
        </w:rPr>
      </w:pPr>
    </w:p>
    <w:p w14:paraId="0A92F379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Ubuntu20.04.6版本虚拟机系统安装包下载：</w:t>
      </w:r>
    </w:p>
    <w:p w14:paraId="7611088B">
      <w:pPr>
        <w:ind w:firstLine="210" w:firstLineChars="100"/>
        <w:rPr>
          <w:rFonts w:hint="eastAsia"/>
        </w:rPr>
      </w:pPr>
      <w:r>
        <w:rPr>
          <w:rFonts w:hint="eastAsia"/>
          <w:lang w:val="en-US" w:eastAsia="zh-CN"/>
        </w:rPr>
        <w:t>下载地址：</w:t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"https://mirrors.huaweicloud.com/ubuntu-releases/" </w:instrText>
      </w:r>
      <w:r>
        <w:rPr>
          <w:rFonts w:hint="eastAsia"/>
        </w:rPr>
        <w:fldChar w:fldCharType="separate"/>
      </w:r>
      <w:r>
        <w:rPr>
          <w:rStyle w:val="10"/>
          <w:rFonts w:hint="eastAsia"/>
        </w:rPr>
        <w:t>https://mirrors.huaweicloud.com/ubuntu-releases/</w:t>
      </w:r>
      <w:r>
        <w:rPr>
          <w:rFonts w:hint="eastAsia"/>
        </w:rPr>
        <w:fldChar w:fldCharType="end"/>
      </w:r>
    </w:p>
    <w:p w14:paraId="7B6A126E">
      <w:r>
        <w:drawing>
          <wp:inline distT="0" distB="0" distL="114300" distR="114300">
            <wp:extent cx="5262880" cy="2613025"/>
            <wp:effectExtent l="0" t="0" r="13970" b="158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D9AE1"/>
    <w:p w14:paraId="4D0D2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（4）DevEco Studio Tool开发环境安装包：</w:t>
      </w:r>
    </w:p>
    <w:p w14:paraId="484841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下载地址：devecostudio-windows-5.1.1.823.zip</w:t>
      </w:r>
    </w:p>
    <w:p w14:paraId="632BEDA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"https://developer.huawei.com/consumer/cn/deveco-studio/"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https://developer.huawei.com/consumer/cn/deveco-studio/</w:t>
      </w:r>
      <w:r>
        <w:rPr>
          <w:rFonts w:hint="eastAsia"/>
          <w:lang w:val="en-US" w:eastAsia="zh-CN"/>
        </w:rPr>
        <w:fldChar w:fldCharType="end"/>
      </w:r>
    </w:p>
    <w:p w14:paraId="178F22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https://developer.huawei.com/consumer/cn/download/</w:t>
      </w:r>
    </w:p>
    <w:p w14:paraId="50BAE0D0">
      <w:pPr>
        <w:ind w:firstLine="420" w:firstLine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2836545"/>
            <wp:effectExtent l="0" t="0" r="6985" b="1905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B3E93">
      <w:pPr>
        <w:pStyle w:val="4"/>
        <w:numPr>
          <w:ilvl w:val="0"/>
          <w:numId w:val="2"/>
        </w:numPr>
        <w:bidi w:val="0"/>
        <w:rPr>
          <w:rFonts w:hint="eastAsia"/>
        </w:rPr>
      </w:pPr>
      <w:r>
        <w:rPr>
          <w:rFonts w:hint="eastAsia"/>
          <w:lang w:val="en-US" w:eastAsia="zh-CN"/>
        </w:rPr>
        <w:t>硬件驱动</w:t>
      </w:r>
      <w:r>
        <w:rPr>
          <w:rFonts w:hint="eastAsia"/>
        </w:rPr>
        <w:t>软件</w:t>
      </w:r>
      <w:r>
        <w:rPr>
          <w:rFonts w:hint="eastAsia"/>
          <w:lang w:val="en-US" w:eastAsia="zh-CN"/>
        </w:rPr>
        <w:t>准备</w:t>
      </w:r>
    </w:p>
    <w:p w14:paraId="72E2A703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显卡驱动软件：</w:t>
      </w:r>
    </w:p>
    <w:p w14:paraId="5C04D069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电脑显卡驱动升级至OpenGL 4.1版本及其以上：否则DevEco studio开发工具无法正常运行</w:t>
      </w:r>
    </w:p>
    <w:p w14:paraId="07EF823F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 NVS 4200M显卡驱动下载：</w:t>
      </w:r>
    </w:p>
    <w:p w14:paraId="3ED7FC88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nvidia_quadro_358_50_beta_w10_64bit.zip</w:t>
      </w:r>
    </w:p>
    <w:p w14:paraId="6A46076F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包中的驱动软件</w:t>
      </w:r>
      <w:r>
        <w:rPr>
          <w:rFonts w:hint="default"/>
          <w:lang w:val="en-US" w:eastAsia="zh-CN"/>
        </w:rPr>
        <w:t>358.50-quadro-grid-desktop-notebook-win10-64bit-international-beta.exe</w:t>
      </w:r>
    </w:p>
    <w:p w14:paraId="17A2E7BA">
      <w:pPr>
        <w:numPr>
          <w:ilvl w:val="0"/>
          <w:numId w:val="0"/>
        </w:numPr>
        <w:bidi w:val="0"/>
        <w:ind w:firstLine="420" w:firstLineChars="0"/>
        <w:rPr>
          <w:rFonts w:hint="eastAsia"/>
          <w:lang w:val="en-US" w:eastAsia="zh-CN"/>
        </w:rPr>
      </w:pPr>
    </w:p>
    <w:p w14:paraId="4DC27DDA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</w:p>
    <w:p w14:paraId="011A5AC6">
      <w:pPr>
        <w:numPr>
          <w:ilvl w:val="0"/>
          <w:numId w:val="3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添加网卡:</w:t>
      </w:r>
    </w:p>
    <w:p w14:paraId="50464CD8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默认安装完Ubuntu虚拟主机后，网卡IP地址并不是192.168.X.X的，需要做如下操作：</w:t>
      </w:r>
    </w:p>
    <w:p w14:paraId="6CC2F2C5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</w:p>
    <w:p w14:paraId="5153223F">
      <w:pPr>
        <w:pStyle w:val="3"/>
        <w:bidi w:val="0"/>
        <w:rPr>
          <w:rFonts w:hint="default" w:eastAsia="黑体"/>
          <w:lang w:val="en-US" w:eastAsia="zh-CN"/>
        </w:rPr>
      </w:pPr>
      <w:r>
        <w:rPr>
          <w:rFonts w:hint="eastAsia"/>
          <w:lang w:val="en-US" w:eastAsia="zh-CN"/>
        </w:rPr>
        <w:t>二</w:t>
      </w:r>
      <w:r>
        <w:rPr>
          <w:rFonts w:hint="eastAsia"/>
        </w:rPr>
        <w:t>、</w:t>
      </w:r>
      <w:r>
        <w:rPr>
          <w:rFonts w:hint="eastAsia"/>
          <w:lang w:val="en-US" w:eastAsia="zh-CN"/>
        </w:rPr>
        <w:t>开始</w:t>
      </w:r>
      <w:r>
        <w:rPr>
          <w:rFonts w:hint="eastAsia"/>
        </w:rPr>
        <w:t>安装</w:t>
      </w:r>
      <w:r>
        <w:rPr>
          <w:rFonts w:hint="eastAsia"/>
          <w:lang w:val="en-US" w:eastAsia="zh-CN"/>
        </w:rPr>
        <w:t>北向开发环境</w:t>
      </w:r>
    </w:p>
    <w:p w14:paraId="5F5410EE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1、安装DevEco Studio工具软件：</w:t>
      </w:r>
    </w:p>
    <w:p w14:paraId="45B26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（1）双击运行deveco-studio-5.1.1.823.exe</w:t>
      </w:r>
    </w:p>
    <w:p w14:paraId="4F1B207E">
      <w:pPr>
        <w:rPr>
          <w:rFonts w:hint="default"/>
          <w:lang w:val="en-US" w:eastAsia="zh-CN"/>
        </w:rPr>
      </w:pPr>
    </w:p>
    <w:p w14:paraId="77EFE7E6">
      <w:pPr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（2）解压nvidia_quadro_358_50_beta_w10_64bit.zip</w:t>
      </w:r>
    </w:p>
    <w:p w14:paraId="516F76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包，双击运行</w:t>
      </w:r>
      <w:r>
        <w:rPr>
          <w:rFonts w:hint="default"/>
          <w:lang w:val="en-US" w:eastAsia="zh-CN"/>
        </w:rPr>
        <w:t>358.50-quadro-grid-desktop-notebook-win10-64bit-international-beta.exe</w:t>
      </w:r>
    </w:p>
    <w:p w14:paraId="6EBEB4DC">
      <w:pPr>
        <w:rPr>
          <w:rFonts w:hint="default"/>
          <w:lang w:val="en-US" w:eastAsia="zh-CN"/>
        </w:rPr>
      </w:pPr>
    </w:p>
    <w:p w14:paraId="6AC51658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集成显卡Intel(R) HD Graphics 3000：禁用该显卡驱动</w:t>
      </w:r>
    </w:p>
    <w:p w14:paraId="3A63285D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27095" cy="3449955"/>
            <wp:effectExtent l="0" t="0" r="1905" b="1714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3333F"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检查CPU虚拟化是否启动</w:t>
      </w:r>
    </w:p>
    <w:p w14:paraId="44AB0684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04970" cy="2257425"/>
            <wp:effectExtent l="0" t="0" r="5080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DE254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没有启动则需要勾选如下系统组件：</w:t>
      </w:r>
    </w:p>
    <w:p w14:paraId="5C15707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2760345" cy="3418205"/>
            <wp:effectExtent l="0" t="0" r="1905" b="1079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0345" cy="3418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225040" cy="3486150"/>
            <wp:effectExtent l="0" t="0" r="3810" b="0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348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E3E22">
      <w:pPr>
        <w:numPr>
          <w:ilvl w:val="0"/>
          <w:numId w:val="0"/>
        </w:numPr>
        <w:ind w:leftChars="0"/>
      </w:pPr>
    </w:p>
    <w:p w14:paraId="34A9AA7D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C0ED580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三、开始安装南向开发环境</w:t>
      </w:r>
    </w:p>
    <w:p w14:paraId="14A31B4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1、安装VM-VirtualBox工具：</w:t>
      </w:r>
    </w:p>
    <w:p w14:paraId="690E75E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（1）双击VirtualBox-6.1.30-148432-Win.exe安装VM-VirtualBox</w:t>
      </w:r>
    </w:p>
    <w:p w14:paraId="76244DF3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</w:p>
    <w:p w14:paraId="1E1D42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2、安装Ubuntu虚拟机：</w:t>
      </w:r>
    </w:p>
    <w:p w14:paraId="105C9F8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（1）打开VM-VirtualBox工具参考操作指南视频网址操作：</w:t>
      </w:r>
    </w:p>
    <w:p w14:paraId="6E88A41D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"https://developer.huawei.com/consumer/cn/training/course/video/C101639987816176315"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10"/>
          <w:rFonts w:hint="default"/>
          <w:lang w:val="en-US" w:eastAsia="zh-CN"/>
        </w:rPr>
        <w:t>https://developer.huawei.com/consumer/cn/training/course/video/C101639987816176315</w:t>
      </w:r>
      <w:r>
        <w:rPr>
          <w:rFonts w:hint="default"/>
          <w:lang w:val="en-US" w:eastAsia="zh-CN"/>
        </w:rPr>
        <w:fldChar w:fldCharType="end"/>
      </w:r>
    </w:p>
    <w:p w14:paraId="73DD94D3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点新增按钮：</w:t>
      </w:r>
    </w:p>
    <w:p w14:paraId="1978CC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133850" cy="3629025"/>
            <wp:effectExtent l="0" t="0" r="0" b="952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B2C4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409315" cy="3016250"/>
            <wp:effectExtent l="0" t="0" r="635" b="12700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585C9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3159760" cy="2766695"/>
            <wp:effectExtent l="0" t="0" r="2540" b="14605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5976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E502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4267200" cy="4029075"/>
            <wp:effectExtent l="0" t="0" r="0" b="9525"/>
            <wp:docPr id="1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D42F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3086735"/>
            <wp:effectExtent l="0" t="0" r="10160" b="1841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A974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779395"/>
            <wp:effectExtent l="0" t="0" r="10160" b="190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76F6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备注：2-4步骤：选择本地已下载的镜像文件</w:t>
      </w:r>
      <w:r>
        <w:rPr>
          <w:rFonts w:hint="default"/>
          <w:lang w:val="en-US" w:eastAsia="zh-CN"/>
        </w:rPr>
        <w:t>ubuntu-20.04.6-desktop-amd64.iso</w:t>
      </w:r>
    </w:p>
    <w:p w14:paraId="42C39E0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1D4128C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4785" cy="2324100"/>
            <wp:effectExtent l="0" t="0" r="12065" b="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6F9F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后续步骤按照默认选择执行，安装完成后目录如下：</w:t>
      </w:r>
    </w:p>
    <w:p w14:paraId="0E3CAD53">
      <w:r>
        <w:drawing>
          <wp:inline distT="0" distB="0" distL="114300" distR="114300">
            <wp:extent cx="5268595" cy="1447165"/>
            <wp:effectExtent l="0" t="0" r="8255" b="6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BEE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--系统名称：ubuntu</w:t>
      </w:r>
    </w:p>
    <w:p w14:paraId="795C1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--ubuntu系统账号/密码：devicetool/jwd_12345</w:t>
      </w:r>
    </w:p>
    <w:p w14:paraId="4D36F677">
      <w:pPr>
        <w:rPr>
          <w:rFonts w:hint="eastAsia"/>
          <w:lang w:val="en-US" w:eastAsia="zh-CN"/>
        </w:rPr>
      </w:pPr>
    </w:p>
    <w:p w14:paraId="28D62413">
      <w:pPr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（2）添加网卡2:</w:t>
      </w:r>
    </w:p>
    <w:p w14:paraId="27B98C1E">
      <w:pPr>
        <w:numPr>
          <w:ilvl w:val="0"/>
          <w:numId w:val="0"/>
        </w:num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因为默认安装完Ubuntu虚拟主机后，系统网卡IP地址并不是192.168.X.X的，需要做如下操作：</w:t>
      </w:r>
    </w:p>
    <w:p w14:paraId="156F89FF">
      <w:pPr>
        <w:numPr>
          <w:ilvl w:val="0"/>
          <w:numId w:val="0"/>
        </w:numPr>
      </w:pPr>
      <w:r>
        <w:drawing>
          <wp:inline distT="0" distB="0" distL="114300" distR="114300">
            <wp:extent cx="5271770" cy="3133090"/>
            <wp:effectExtent l="0" t="0" r="5080" b="10160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3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DE2DF">
      <w:pPr>
        <w:numPr>
          <w:ilvl w:val="0"/>
          <w:numId w:val="0"/>
        </w:numPr>
        <w:rPr>
          <w:rFonts w:hint="eastAsia"/>
          <w:lang w:eastAsia="zh-CN"/>
        </w:rPr>
      </w:pPr>
    </w:p>
    <w:p w14:paraId="231CD0F2">
      <w:pPr>
        <w:rPr>
          <w:rFonts w:hint="default"/>
          <w:lang w:val="en-US" w:eastAsia="zh-CN"/>
        </w:rPr>
      </w:pPr>
    </w:p>
    <w:p w14:paraId="5475AF6E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3、安装DevEco Device 开发环境</w:t>
      </w:r>
    </w:p>
    <w:p w14:paraId="0FAE6D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（1）本地windows环境安装deveco device tool：</w:t>
      </w:r>
    </w:p>
    <w:p w14:paraId="640A96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双击运行devicetool-windows-tool-4.0.0.400.exe</w:t>
      </w:r>
    </w:p>
    <w:p w14:paraId="19308AFB">
      <w:pPr>
        <w:ind w:firstLine="420" w:firstLineChars="0"/>
        <w:rPr>
          <w:rFonts w:hint="eastAsia"/>
          <w:lang w:val="en-US" w:eastAsia="zh-CN"/>
        </w:rPr>
      </w:pPr>
    </w:p>
    <w:p w14:paraId="69E29606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本地Ubuntu环境安装：</w:t>
      </w:r>
    </w:p>
    <w:p w14:paraId="0C8C49B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&lt;1&gt;启动Ubuntu系统：</w:t>
      </w:r>
    </w:p>
    <w:p w14:paraId="070A427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--修改sudo密码</w:t>
      </w:r>
    </w:p>
    <w:p w14:paraId="3F669F0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passwd</w:t>
      </w:r>
    </w:p>
    <w:p w14:paraId="18C93A2E">
      <w:pPr>
        <w:rPr>
          <w:rFonts w:hint="eastAsia"/>
          <w:lang w:val="en-US" w:eastAsia="zh-CN"/>
        </w:rPr>
      </w:pPr>
    </w:p>
    <w:p w14:paraId="65BE135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&lt;2&gt;修改ubuntu系统的shell</w:t>
      </w:r>
    </w:p>
    <w:p w14:paraId="53D1B92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-l /bin/sh</w:t>
      </w:r>
    </w:p>
    <w:p w14:paraId="15A5C44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dpkg-reconfigure dash</w:t>
      </w:r>
    </w:p>
    <w:p w14:paraId="3D872F2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选择No，就会将dash更新为bash</w:t>
      </w:r>
    </w:p>
    <w:p w14:paraId="7210ECD6">
      <w:pPr>
        <w:ind w:left="420" w:leftChars="0" w:firstLine="420" w:firstLineChars="0"/>
        <w:rPr>
          <w:rFonts w:hint="eastAsia"/>
          <w:lang w:val="en-US" w:eastAsia="zh-CN"/>
        </w:rPr>
      </w:pPr>
    </w:p>
    <w:p w14:paraId="3AB7CF8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&lt;3&gt;查看是否安装了python</w:t>
      </w:r>
    </w:p>
    <w:p w14:paraId="6B4DECE4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--version</w:t>
      </w:r>
    </w:p>
    <w:p w14:paraId="044F7039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python3 --version</w:t>
      </w:r>
    </w:p>
    <w:p w14:paraId="63FE2A8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-建立软链接</w:t>
      </w:r>
    </w:p>
    <w:p w14:paraId="01D7615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ln -s /usr/bin/python3 /usr/bin/python</w:t>
      </w:r>
    </w:p>
    <w:p w14:paraId="29464C45">
      <w:pPr>
        <w:ind w:firstLine="420" w:firstLineChars="0"/>
        <w:rPr>
          <w:rFonts w:hint="default"/>
          <w:lang w:val="en-US" w:eastAsia="zh-CN"/>
        </w:rPr>
      </w:pPr>
    </w:p>
    <w:p w14:paraId="48629E8C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&lt;4&gt;重新建立镜像</w:t>
      </w:r>
    </w:p>
    <w:p w14:paraId="71F1220B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update</w:t>
      </w:r>
    </w:p>
    <w:p w14:paraId="3DE98119">
      <w:pPr>
        <w:rPr>
          <w:rFonts w:hint="eastAsia"/>
          <w:lang w:val="en-US" w:eastAsia="zh-CN"/>
        </w:rPr>
      </w:pPr>
    </w:p>
    <w:p w14:paraId="11E2BDF3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&lt;5&gt;安装openssh服务</w:t>
      </w:r>
    </w:p>
    <w:p w14:paraId="504A274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openssh-server</w:t>
      </w:r>
    </w:p>
    <w:p w14:paraId="48E066DD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systemctl start ssh</w:t>
      </w:r>
    </w:p>
    <w:p w14:paraId="76CDD681">
      <w:pPr>
        <w:ind w:firstLine="420" w:firstLineChars="0"/>
        <w:rPr>
          <w:rFonts w:hint="eastAsia"/>
          <w:lang w:val="en-US" w:eastAsia="zh-CN"/>
        </w:rPr>
      </w:pPr>
    </w:p>
    <w:p w14:paraId="3A680F0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&lt;6&gt;安装ifconfig命令服务</w:t>
      </w:r>
    </w:p>
    <w:p w14:paraId="79A40D78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net-tools 或者 sudo apt install net-tools</w:t>
      </w:r>
    </w:p>
    <w:p w14:paraId="3E52503A">
      <w:pPr>
        <w:rPr>
          <w:rFonts w:hint="default"/>
          <w:lang w:val="en-US" w:eastAsia="zh-CN"/>
        </w:rPr>
      </w:pPr>
    </w:p>
    <w:p w14:paraId="7023F12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&lt;7&gt;安装gcc、make、perl编译工具</w:t>
      </w:r>
    </w:p>
    <w:p w14:paraId="715C1256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gcc make perl</w:t>
      </w:r>
    </w:p>
    <w:p w14:paraId="0A9212EE">
      <w:pPr>
        <w:ind w:left="420" w:leftChars="0" w:firstLine="420" w:firstLineChars="0"/>
        <w:rPr>
          <w:rFonts w:hint="eastAsia"/>
          <w:lang w:val="en-US" w:eastAsia="zh-CN"/>
        </w:rPr>
      </w:pPr>
    </w:p>
    <w:p w14:paraId="60BA29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&lt;8&gt;安装curl工具</w:t>
      </w:r>
    </w:p>
    <w:p w14:paraId="2ADAF2E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apt-get install curl</w:t>
      </w:r>
    </w:p>
    <w:p w14:paraId="738C693E">
      <w:pPr>
        <w:rPr>
          <w:rFonts w:hint="eastAsia"/>
          <w:lang w:val="en-US" w:eastAsia="zh-CN"/>
        </w:rPr>
      </w:pPr>
    </w:p>
    <w:p w14:paraId="2A705D7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&lt;9&gt;安装repo工具</w:t>
      </w:r>
    </w:p>
    <w:p w14:paraId="5B457BC1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执行命令：</w:t>
      </w:r>
    </w:p>
    <w:p w14:paraId="7894C882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-s https://gitee.com/oschina/repo/raw/fork_flow/repo-py3 &gt; repo</w:t>
      </w:r>
    </w:p>
    <w:p w14:paraId="26034823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mv repo /usr/local/bin/</w:t>
      </w:r>
    </w:p>
    <w:p w14:paraId="31A8B58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cd /usr/local/bin</w:t>
      </w:r>
    </w:p>
    <w:p w14:paraId="43313CD9">
      <w:pPr>
        <w:ind w:left="420" w:leftChars="0" w:firstLine="420" w:firstLineChars="0"/>
        <w:rPr>
          <w:rFonts w:hint="eastAsia" w:ascii="HarmonyOS_Sans_SC" w:hAnsi="HarmonyOS_Sans_SC" w:eastAsia="HarmonyOS_Sans_SC" w:cs="HarmonyOS_Sans_SC"/>
          <w:i w:val="0"/>
          <w:iCs w:val="0"/>
          <w:caps w:val="0"/>
          <w:spacing w:val="0"/>
          <w:sz w:val="23"/>
          <w:szCs w:val="23"/>
          <w:shd w:val="clear" w:fill="F6F8FA"/>
          <w:lang w:val="en-US" w:eastAsia="zh-CN"/>
        </w:rPr>
      </w:pPr>
      <w:r>
        <w:rPr>
          <w:rFonts w:hint="eastAsia"/>
          <w:lang w:val="en-US" w:eastAsia="zh-CN"/>
        </w:rPr>
        <w:t>chmod a+x repo</w:t>
      </w:r>
    </w:p>
    <w:p w14:paraId="4F783123">
      <w:pPr>
        <w:rPr>
          <w:rFonts w:hint="default"/>
          <w:lang w:val="en-US" w:eastAsia="zh-CN"/>
        </w:rPr>
      </w:pPr>
    </w:p>
    <w:p w14:paraId="1075BC9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 w14:paraId="4AD86E2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~/bin/</w:t>
      </w:r>
    </w:p>
    <w:p w14:paraId="5EDDF1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curl https://gitee.com/oschina/repo/raw/fork_flow/repo-py3 &gt; ~/bin/repo</w:t>
      </w:r>
    </w:p>
    <w:p w14:paraId="606FD4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a+x ~/bin/repo</w:t>
      </w:r>
    </w:p>
    <w:p w14:paraId="36849E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export PATH=~/bin:$PATH </w:t>
      </w:r>
    </w:p>
    <w:p w14:paraId="293399A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pip3 install -i https://pypi.tuna.tsinghua.edu.cn/simple requests</w:t>
      </w:r>
    </w:p>
    <w:p w14:paraId="7E69A286">
      <w:pPr>
        <w:ind w:firstLine="420" w:firstLineChars="0"/>
        <w:rPr>
          <w:rFonts w:hint="eastAsia"/>
          <w:lang w:val="en-US" w:eastAsia="zh-CN"/>
        </w:rPr>
      </w:pPr>
    </w:p>
    <w:p w14:paraId="1B29E7F5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&lt;10&gt;重启系统</w:t>
      </w:r>
    </w:p>
    <w:p w14:paraId="357B8EB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reboot</w:t>
      </w:r>
    </w:p>
    <w:p w14:paraId="32EDFC90">
      <w:pPr>
        <w:rPr>
          <w:rFonts w:hint="eastAsia"/>
          <w:lang w:val="en-US" w:eastAsia="zh-CN"/>
        </w:rPr>
      </w:pPr>
    </w:p>
    <w:p w14:paraId="371B7BB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&lt;11&gt;点击增加设备：选择“拖放-&gt;双向、共享粘贴板-&gt;双向”</w:t>
      </w:r>
    </w:p>
    <w:p w14:paraId="307F2BCE">
      <w:pPr>
        <w:ind w:firstLine="420" w:firstLineChars="0"/>
      </w:pPr>
      <w:r>
        <w:drawing>
          <wp:inline distT="0" distB="0" distL="114300" distR="114300">
            <wp:extent cx="4414520" cy="3212465"/>
            <wp:effectExtent l="0" t="0" r="5080" b="698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452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2B24D">
      <w:pPr>
        <w:ind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819525" cy="4471670"/>
            <wp:effectExtent l="0" t="0" r="9525" b="50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E2B8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&lt;12&gt;上传devicetool-linux-tool-4.0.0.400.sh文件到目录/home/devicetool/下：</w:t>
      </w:r>
    </w:p>
    <w:p w14:paraId="4B311365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将window系统存储的devicetool-linux-tool-4.0.0.400.sh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文件拖拽进ubuntu系统图形界面的home目录（实际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devicetool-linux-tool-4.0.0.400.sh文件被系统保存到目录/home/devicetool）下</w:t>
      </w:r>
    </w:p>
    <w:p w14:paraId="7255423D">
      <w:pPr>
        <w:ind w:left="420" w:leftChars="0" w:firstLine="42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2822575"/>
            <wp:effectExtent l="0" t="0" r="8890" b="1587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88F7D"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&lt;13&gt; 修改安装脚本文件的可执行权限</w:t>
      </w:r>
    </w:p>
    <w:p w14:paraId="3AA1C037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chmod u+x devicetool-linux-tool-4.0.0.400.sh</w:t>
      </w:r>
    </w:p>
    <w:p w14:paraId="0BF993E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&lt;14&gt;执行安装命令</w:t>
      </w:r>
    </w:p>
    <w:p w14:paraId="74300610"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sudo ./devicetool-linux-tool-4.0.0.400.sh</w:t>
      </w:r>
    </w:p>
    <w:p w14:paraId="33F79B36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3、下载OH源码和编译源码</w:t>
      </w:r>
    </w:p>
    <w:p w14:paraId="10CFC1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（1）通过手工输入命令下载git仓库最新版本的全量源码方式一：</w:t>
      </w:r>
    </w:p>
    <w:p w14:paraId="2C9C9228">
      <w:pPr>
        <w:ind w:firstLine="420" w:firstLineChars="0"/>
        <w:rPr>
          <w:rStyle w:val="10"/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repo init -u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"https://gitee.com/openharmony/manifast.git"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https://gitee.com/openharmony/manifest.git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-b master --no-repo-verify</w:t>
      </w:r>
    </w:p>
    <w:p w14:paraId="3DCFE7EB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repo sync -c</w:t>
      </w:r>
    </w:p>
    <w:p w14:paraId="0327986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 forall -c 'git lfs pull'</w:t>
      </w:r>
    </w:p>
    <w:p w14:paraId="6BB220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ls ./build/prebuilts_download.sh</w:t>
      </w:r>
    </w:p>
    <w:p w14:paraId="2850B97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bash ./build/prebuilts_download.sh</w:t>
      </w:r>
    </w:p>
    <w:p w14:paraId="4F78BB3F">
      <w:pPr>
        <w:rPr>
          <w:rFonts w:hint="eastAsia"/>
          <w:lang w:val="en-US" w:eastAsia="zh-CN"/>
        </w:rPr>
      </w:pPr>
    </w:p>
    <w:p w14:paraId="6622801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（2）通过手工输入命令下载指定版本的源码方式二：</w:t>
      </w:r>
    </w:p>
    <w:p w14:paraId="2213AB95">
      <w:pPr>
        <w:ind w:firstLine="420" w:firstLineChars="0"/>
        <w:rPr>
          <w:rStyle w:val="10"/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repo init -u </w:t>
      </w:r>
      <w:r>
        <w:rPr>
          <w:rStyle w:val="10"/>
          <w:rFonts w:hint="eastAsia"/>
          <w:lang w:val="en-US" w:eastAsia="zh-CN"/>
        </w:rPr>
        <w:fldChar w:fldCharType="begin"/>
      </w:r>
      <w:r>
        <w:rPr>
          <w:rStyle w:val="10"/>
          <w:rFonts w:hint="eastAsia"/>
          <w:lang w:val="en-US" w:eastAsia="zh-CN"/>
        </w:rPr>
        <w:instrText xml:space="preserve"> HYPERLINK "https://gitee.com/openharmony/manifest" </w:instrText>
      </w:r>
      <w:r>
        <w:rPr>
          <w:rStyle w:val="10"/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https://gitee.com/openharmony/manifest</w:t>
      </w:r>
      <w:r>
        <w:rPr>
          <w:rStyle w:val="10"/>
          <w:rFonts w:hint="eastAsia"/>
          <w:lang w:val="en-US" w:eastAsia="zh-CN"/>
        </w:rPr>
        <w:fldChar w:fldCharType="end"/>
      </w:r>
      <w:r>
        <w:rPr>
          <w:rStyle w:val="10"/>
          <w:rFonts w:hint="eastAsia"/>
          <w:lang w:val="en-US" w:eastAsia="zh-CN"/>
        </w:rPr>
        <w:t xml:space="preserve"> -b OpenHarmony-4.1-release  --no-repo-verify</w:t>
      </w:r>
    </w:p>
    <w:p w14:paraId="152A12F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repo sync -c j4</w:t>
      </w:r>
    </w:p>
    <w:p w14:paraId="159C415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repo forall -c 'git lfs pull'</w:t>
      </w:r>
    </w:p>
    <w:p w14:paraId="4870F351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安装编译器及二进制工具</w:t>
      </w:r>
    </w:p>
    <w:p w14:paraId="1B745E1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./prebuilts_download.sh</w:t>
      </w:r>
    </w:p>
    <w:p w14:paraId="4E2F2974">
      <w:pPr>
        <w:rPr>
          <w:rFonts w:hint="default"/>
          <w:lang w:val="en-US" w:eastAsia="zh-CN"/>
        </w:rPr>
      </w:pPr>
    </w:p>
    <w:p w14:paraId="2E55C8A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（3）如果下载失败：执行删除命令</w:t>
      </w:r>
    </w:p>
    <w:p w14:paraId="53595E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pkill repo</w:t>
      </w:r>
    </w:p>
    <w:p w14:paraId="38A7B87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再重新执行（1）、（2）下载源码</w:t>
      </w:r>
    </w:p>
    <w:p w14:paraId="0ED2D3CD">
      <w:pPr>
        <w:ind w:firstLine="420" w:firstLineChars="200"/>
        <w:rPr>
          <w:rFonts w:hint="default"/>
          <w:lang w:val="en-US" w:eastAsia="zh-CN"/>
        </w:rPr>
      </w:pPr>
    </w:p>
    <w:p w14:paraId="797C3C96">
      <w:pPr>
        <w:numPr>
          <w:ilvl w:val="0"/>
          <w:numId w:val="4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编译源码：编译某个产品的源码</w:t>
      </w:r>
    </w:p>
    <w:p w14:paraId="25A5A58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#在源码的根目录下执行命令：</w:t>
      </w:r>
    </w:p>
    <w:p w14:paraId="587C7472">
      <w:pPr>
        <w:numPr>
          <w:ilvl w:val="0"/>
          <w:numId w:val="0"/>
        </w:numPr>
        <w:ind w:leftChars="0" w:firstLine="627" w:firstLineChars="29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./build.sh --product-name rk3568 --ccache  （编译成32位版本）</w:t>
      </w:r>
    </w:p>
    <w:p w14:paraId="6C2A904B">
      <w:pPr>
        <w:numPr>
          <w:ilvl w:val="0"/>
          <w:numId w:val="0"/>
        </w:numPr>
        <w:ind w:leftChars="0" w:firstLine="627" w:firstLineChars="29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</w:t>
      </w:r>
    </w:p>
    <w:p w14:paraId="5ACBC65D">
      <w:pPr>
        <w:numPr>
          <w:ilvl w:val="0"/>
          <w:numId w:val="0"/>
        </w:numPr>
        <w:ind w:leftChars="0" w:firstLine="627" w:firstLineChars="29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./build.sh --product-name rk3568 --target-cpu arm64 --ccache （编译成64位版本）</w:t>
      </w:r>
    </w:p>
    <w:p w14:paraId="6F555340">
      <w:pPr>
        <w:numPr>
          <w:ilvl w:val="0"/>
          <w:numId w:val="0"/>
        </w:numPr>
        <w:ind w:leftChars="0" w:firstLine="627" w:firstLineChars="29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（4）编译成功会生成刷机镜像文件：将文件放到windows环境上，做烧录刷机操作。</w:t>
      </w:r>
    </w:p>
    <w:p w14:paraId="0F272D35">
      <w:pPr>
        <w:rPr>
          <w:rFonts w:hint="default"/>
          <w:lang w:val="en-US" w:eastAsia="zh-CN"/>
        </w:rPr>
      </w:pPr>
    </w:p>
    <w:p w14:paraId="62246F03">
      <w:pPr>
        <w:rPr>
          <w:rFonts w:hint="default"/>
          <w:lang w:val="en-US" w:eastAsia="zh-CN"/>
        </w:rPr>
      </w:pPr>
    </w:p>
    <w:p w14:paraId="31DACCF4">
      <w:pPr>
        <w:rPr>
          <w:rFonts w:hint="default"/>
          <w:lang w:val="en-US" w:eastAsia="zh-CN"/>
        </w:rPr>
      </w:pPr>
    </w:p>
    <w:p w14:paraId="7AFB68F3">
      <w:pPr>
        <w:rPr>
          <w:rFonts w:hint="default"/>
          <w:lang w:val="en-US" w:eastAsia="zh-CN"/>
        </w:rPr>
      </w:pPr>
    </w:p>
    <w:p w14:paraId="6C272C1E">
      <w:pPr>
        <w:rPr>
          <w:rFonts w:hint="default"/>
          <w:lang w:val="en-US" w:eastAsia="zh-CN"/>
        </w:rPr>
      </w:pPr>
    </w:p>
    <w:p w14:paraId="534A97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--------------------------------------------------</w:t>
      </w:r>
    </w:p>
    <w:p w14:paraId="7BF778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下载源码时的问题解决：</w:t>
      </w:r>
    </w:p>
    <w:p w14:paraId="7A36B8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登录系统</w:t>
      </w:r>
      <w:r>
        <w:rPr>
          <w:rStyle w:val="10"/>
          <w:rFonts w:hint="eastAsia"/>
          <w:lang w:val="en-US" w:eastAsia="zh-CN"/>
        </w:rPr>
        <w:t>https://gitee.com/openharmony</w:t>
      </w:r>
      <w:r>
        <w:rPr>
          <w:rFonts w:hint="eastAsia"/>
          <w:lang w:val="en-US" w:eastAsia="zh-CN"/>
        </w:rPr>
        <w:t>注册账号：</w:t>
      </w:r>
    </w:p>
    <w:p w14:paraId="7BE45F6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006090"/>
            <wp:effectExtent l="0" t="0" r="952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5FE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user.name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yourname</w:t>
      </w:r>
      <w:r>
        <w:rPr>
          <w:rFonts w:hint="default"/>
          <w:lang w:val="en-US" w:eastAsia="zh-CN"/>
        </w:rPr>
        <w:t>”</w:t>
      </w:r>
    </w:p>
    <w:p w14:paraId="4BB3C5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config --global user.email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your-email-address</w:t>
      </w:r>
      <w:r>
        <w:rPr>
          <w:rFonts w:hint="default"/>
          <w:lang w:val="en-US" w:eastAsia="zh-CN"/>
        </w:rPr>
        <w:t>”</w:t>
      </w:r>
    </w:p>
    <w:p w14:paraId="7C42EE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credential.helper store</w:t>
      </w:r>
    </w:p>
    <w:p w14:paraId="6E81E4F9">
      <w:pPr>
        <w:rPr>
          <w:rFonts w:hint="default"/>
          <w:lang w:val="en-US" w:eastAsia="zh-CN"/>
        </w:rPr>
      </w:pPr>
    </w:p>
    <w:p w14:paraId="34039C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config --global http.sslverify false</w:t>
      </w:r>
    </w:p>
    <w:p w14:paraId="03F0427B">
      <w:pPr>
        <w:rPr>
          <w:rFonts w:hint="eastAsia"/>
          <w:lang w:val="en-US" w:eastAsia="zh-CN"/>
        </w:rPr>
      </w:pPr>
    </w:p>
    <w:p w14:paraId="4D2188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vi /usr/local/bin/repo</w:t>
      </w:r>
    </w:p>
    <w:p w14:paraId="0AE26F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#在import sys下面增加如下2行配置：</w:t>
      </w:r>
    </w:p>
    <w:p w14:paraId="0DCAF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import ssl</w:t>
      </w:r>
    </w:p>
    <w:p w14:paraId="076E7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ssl._create_default_https_context = ssl._create_unverified_context</w:t>
      </w:r>
    </w:p>
    <w:p w14:paraId="2394F15F">
      <w:pPr>
        <w:rPr>
          <w:rFonts w:hint="default"/>
          <w:lang w:val="en-US" w:eastAsia="zh-CN"/>
        </w:rPr>
      </w:pPr>
    </w:p>
    <w:p w14:paraId="18AA25DC">
      <w:pPr>
        <w:rPr>
          <w:rFonts w:hint="default"/>
          <w:lang w:val="en-US" w:eastAsia="zh-CN"/>
        </w:rPr>
      </w:pPr>
    </w:p>
    <w:p w14:paraId="5481C0A5">
      <w:pPr>
        <w:rPr>
          <w:rFonts w:hint="default"/>
          <w:lang w:val="en-US" w:eastAsia="zh-CN"/>
        </w:rPr>
      </w:pPr>
    </w:p>
    <w:p w14:paraId="3FE5A3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 xml:space="preserve">epo是由 Google 开发的命令行工具，主要用于管理多个 Git 仓库的同步和依赖关系，核心通过清单文件（manifest）定义子仓库间的依赖关系。 </w:t>
      </w:r>
    </w:p>
    <w:p w14:paraId="5FC6733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核心功能</w:t>
      </w:r>
    </w:p>
    <w:p w14:paraId="2CC85E0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多仓库管理：通过清单文件整合多个 Git 仓库，简化跨项目代码同步和维护。</w:t>
      </w:r>
    </w:p>
    <w:p w14:paraId="60A3D3DE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同步机制：支持并行同步（通过-j参数）、强制覆盖本地修改（–force-sync）等操作。</w:t>
      </w:r>
    </w:p>
    <w:p w14:paraId="6B81A853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常用命令</w:t>
      </w:r>
    </w:p>
    <w:p w14:paraId="3195A785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初始化仓库</w:t>
      </w:r>
    </w:p>
    <w:p w14:paraId="7BAD75C7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repo init -u &lt;manifest-url&gt; -b &lt;branch&gt;：创建.repo目录并关联清单仓库，需指定清单仓库 URL 和分支。</w:t>
      </w:r>
    </w:p>
    <w:p w14:paraId="5923715C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同步代码</w:t>
      </w:r>
    </w:p>
    <w:p w14:paraId="77165FC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 xml:space="preserve">repo sync：下载或更新所有仓库代码，支持指定仓库或路径。 </w:t>
      </w:r>
    </w:p>
    <w:p w14:paraId="3D97986D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分支操作</w:t>
      </w:r>
    </w:p>
    <w:p w14:paraId="31360534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repo start &lt;branch&gt;：为所有仓库创建新分支；</w:t>
      </w:r>
    </w:p>
    <w:p w14:paraId="2746365F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 xml:space="preserve">repo checkout &lt;branch&gt;：切换到指定分支。 </w:t>
      </w:r>
    </w:p>
    <w:p w14:paraId="36C8E02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.状态检查</w:t>
      </w:r>
    </w:p>
    <w:p w14:paraId="6F40BCE0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 xml:space="preserve">repo status：显示当前仓库状态。 </w:t>
      </w:r>
    </w:p>
    <w:p w14:paraId="54DD2CE1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与 Git 的关系</w:t>
      </w:r>
    </w:p>
    <w:p w14:paraId="46019D2A">
      <w:pPr>
        <w:pStyle w:val="6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1" w:line="240" w:lineRule="auto"/>
        <w:ind w:left="0" w:right="0" w:firstLine="0"/>
        <w:textAlignment w:val="auto"/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</w:pPr>
      <w:r>
        <w:rPr>
          <w:rFonts w:hint="default" w:ascii="Arial" w:hAnsi="Arial" w:eastAsia="微软雅黑" w:cs="Arial"/>
          <w:b w:val="0"/>
          <w:i w:val="0"/>
          <w:iCs w:val="0"/>
          <w:caps w:val="0"/>
          <w:color w:val="333333"/>
          <w:spacing w:val="0"/>
          <w:sz w:val="21"/>
          <w:szCs w:val="24"/>
        </w:rPr>
        <w:t>repo通过调用 Git 命令管理子仓库，但抽象了多仓库操作的复杂性，常用于管理大型开源项目（如 Android 系统）。</w:t>
      </w:r>
    </w:p>
    <w:p w14:paraId="323802A3">
      <w:pPr>
        <w:rPr>
          <w:rFonts w:hint="default" w:eastAsia="微软雅黑"/>
          <w:b w:val="0"/>
          <w:sz w:val="21"/>
          <w:lang w:val="en-US" w:eastAsia="zh-CN"/>
        </w:rPr>
      </w:pPr>
    </w:p>
    <w:p w14:paraId="5B240192">
      <w:pPr>
        <w:rPr>
          <w:rFonts w:hint="default" w:eastAsia="微软雅黑"/>
          <w:b w:val="0"/>
          <w:sz w:val="21"/>
          <w:lang w:val="en-US" w:eastAsia="zh-CN"/>
        </w:rPr>
      </w:pPr>
    </w:p>
    <w:p w14:paraId="375D4F87">
      <w:pPr>
        <w:rPr>
          <w:rFonts w:hint="default" w:eastAsia="微软雅黑"/>
          <w:b w:val="0"/>
          <w:sz w:val="21"/>
          <w:lang w:val="en-US" w:eastAsia="zh-CN"/>
        </w:rPr>
      </w:pPr>
      <w:r>
        <w:rPr>
          <w:rFonts w:hint="eastAsia" w:eastAsia="微软雅黑"/>
          <w:b w:val="0"/>
          <w:sz w:val="21"/>
          <w:lang w:val="en-US" w:eastAsia="zh-CN"/>
        </w:rPr>
        <w:t>#安装linux 内核驱动程序编译工具软件</w:t>
      </w:r>
    </w:p>
    <w:p w14:paraId="7A3CC921">
      <w:pPr>
        <w:rPr>
          <w:rFonts w:hint="eastAsia" w:eastAsia="微软雅黑"/>
          <w:b w:val="0"/>
          <w:sz w:val="21"/>
          <w:lang w:val="en-US" w:eastAsia="zh-CN"/>
        </w:rPr>
      </w:pPr>
      <w:r>
        <w:rPr>
          <w:rFonts w:hint="eastAsia" w:eastAsia="微软雅黑"/>
          <w:b w:val="0"/>
          <w:sz w:val="21"/>
          <w:lang w:val="en-US" w:eastAsia="zh-CN"/>
        </w:rPr>
        <w:t>sudo npt install nasm</w:t>
      </w:r>
    </w:p>
    <w:p w14:paraId="4C1F4EA5">
      <w:pPr>
        <w:rPr>
          <w:rFonts w:hint="eastAsia" w:eastAsia="微软雅黑"/>
          <w:b w:val="0"/>
          <w:sz w:val="21"/>
          <w:lang w:val="en-US" w:eastAsia="zh-CN"/>
        </w:rPr>
      </w:pPr>
      <w:r>
        <w:rPr>
          <w:rFonts w:hint="eastAsia" w:eastAsia="微软雅黑"/>
          <w:b w:val="0"/>
          <w:sz w:val="21"/>
          <w:lang w:val="en-US" w:eastAsia="zh-CN"/>
        </w:rPr>
        <w:t>sudo apt install bochs</w:t>
      </w:r>
    </w:p>
    <w:p w14:paraId="2F4167EA">
      <w:pPr>
        <w:rPr>
          <w:rFonts w:hint="eastAsia" w:eastAsia="微软雅黑"/>
          <w:b w:val="0"/>
          <w:sz w:val="21"/>
          <w:lang w:val="en-US" w:eastAsia="zh-CN"/>
        </w:rPr>
      </w:pPr>
    </w:p>
    <w:p w14:paraId="6E12A4C1">
      <w:pPr>
        <w:rPr>
          <w:rFonts w:hint="default" w:eastAsia="微软雅黑"/>
          <w:b w:val="0"/>
          <w:sz w:val="21"/>
          <w:lang w:val="en-US" w:eastAsia="zh-CN"/>
        </w:rPr>
      </w:pPr>
      <w:r>
        <w:rPr>
          <w:rFonts w:hint="eastAsia" w:eastAsia="微软雅黑"/>
          <w:b w:val="0"/>
          <w:sz w:val="21"/>
          <w:lang w:val="en-US" w:eastAsia="zh-CN"/>
        </w:rPr>
        <w:t>鸿蒙北向App开发申请签名：</w:t>
      </w:r>
    </w:p>
    <w:p w14:paraId="664F6E7A">
      <w:pPr>
        <w:rPr>
          <w:rFonts w:hint="default" w:eastAsia="微软雅黑"/>
          <w:b w:val="0"/>
          <w:sz w:val="21"/>
          <w:lang w:val="en-US" w:eastAsia="zh-CN"/>
        </w:rPr>
      </w:pPr>
      <w:r>
        <w:drawing>
          <wp:inline distT="0" distB="0" distL="114300" distR="114300">
            <wp:extent cx="5266690" cy="3291205"/>
            <wp:effectExtent l="0" t="0" r="10160" b="4445"/>
            <wp:docPr id="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HarmonyOS_Sans_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32DA0E"/>
    <w:multiLevelType w:val="singleLevel"/>
    <w:tmpl w:val="C732DA0E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EA434CB7"/>
    <w:multiLevelType w:val="singleLevel"/>
    <w:tmpl w:val="EA434CB7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3DCBB3CC"/>
    <w:multiLevelType w:val="singleLevel"/>
    <w:tmpl w:val="3DCBB3CC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3FDFBBAE"/>
    <w:multiLevelType w:val="singleLevel"/>
    <w:tmpl w:val="3FDFBBAE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CC30BA"/>
    <w:rsid w:val="011349D3"/>
    <w:rsid w:val="01221997"/>
    <w:rsid w:val="020F270C"/>
    <w:rsid w:val="03237031"/>
    <w:rsid w:val="03C350C4"/>
    <w:rsid w:val="03FE4C3A"/>
    <w:rsid w:val="043F2394"/>
    <w:rsid w:val="04A942BA"/>
    <w:rsid w:val="053364CE"/>
    <w:rsid w:val="055406E4"/>
    <w:rsid w:val="0654485A"/>
    <w:rsid w:val="070F7B2C"/>
    <w:rsid w:val="079832F8"/>
    <w:rsid w:val="07A53A9F"/>
    <w:rsid w:val="07CB0EB6"/>
    <w:rsid w:val="0800161B"/>
    <w:rsid w:val="08A70B11"/>
    <w:rsid w:val="09867761"/>
    <w:rsid w:val="09ED4415"/>
    <w:rsid w:val="09F473A3"/>
    <w:rsid w:val="0A187593"/>
    <w:rsid w:val="0B0A743B"/>
    <w:rsid w:val="0D31625E"/>
    <w:rsid w:val="0F2D6FAF"/>
    <w:rsid w:val="0F47209D"/>
    <w:rsid w:val="139046DE"/>
    <w:rsid w:val="13D82FD8"/>
    <w:rsid w:val="13D97678"/>
    <w:rsid w:val="142349D9"/>
    <w:rsid w:val="152E7057"/>
    <w:rsid w:val="15AB0E64"/>
    <w:rsid w:val="16891C36"/>
    <w:rsid w:val="17F31066"/>
    <w:rsid w:val="182A5EF1"/>
    <w:rsid w:val="182F4F14"/>
    <w:rsid w:val="19444A0E"/>
    <w:rsid w:val="19650AFF"/>
    <w:rsid w:val="1BD95F94"/>
    <w:rsid w:val="1C4344EA"/>
    <w:rsid w:val="1D126008"/>
    <w:rsid w:val="1D6E46D4"/>
    <w:rsid w:val="1DFD4008"/>
    <w:rsid w:val="1F1D05D1"/>
    <w:rsid w:val="203B1A7C"/>
    <w:rsid w:val="205E3C5D"/>
    <w:rsid w:val="20E15A18"/>
    <w:rsid w:val="21A64D4D"/>
    <w:rsid w:val="225215FB"/>
    <w:rsid w:val="22F37B3A"/>
    <w:rsid w:val="239F3F6B"/>
    <w:rsid w:val="24654380"/>
    <w:rsid w:val="25BF23A7"/>
    <w:rsid w:val="25EA7F9C"/>
    <w:rsid w:val="26DA3DD9"/>
    <w:rsid w:val="27140330"/>
    <w:rsid w:val="277378E5"/>
    <w:rsid w:val="28666858"/>
    <w:rsid w:val="28C8126C"/>
    <w:rsid w:val="290C03FB"/>
    <w:rsid w:val="295B01BA"/>
    <w:rsid w:val="29BE0D52"/>
    <w:rsid w:val="2A163FDD"/>
    <w:rsid w:val="2A9156A2"/>
    <w:rsid w:val="2B204122"/>
    <w:rsid w:val="2BEE15CD"/>
    <w:rsid w:val="2BFC1688"/>
    <w:rsid w:val="2D341044"/>
    <w:rsid w:val="2DE51069"/>
    <w:rsid w:val="2E0B367B"/>
    <w:rsid w:val="2E781B26"/>
    <w:rsid w:val="2EC8340B"/>
    <w:rsid w:val="2F247EE2"/>
    <w:rsid w:val="2FD737DC"/>
    <w:rsid w:val="3058281D"/>
    <w:rsid w:val="309B6A49"/>
    <w:rsid w:val="30F501B0"/>
    <w:rsid w:val="326C11F4"/>
    <w:rsid w:val="336151DB"/>
    <w:rsid w:val="348B6861"/>
    <w:rsid w:val="348E2A01"/>
    <w:rsid w:val="34AE6B69"/>
    <w:rsid w:val="35AB313F"/>
    <w:rsid w:val="35D41FC0"/>
    <w:rsid w:val="36453581"/>
    <w:rsid w:val="36FF6360"/>
    <w:rsid w:val="387855A0"/>
    <w:rsid w:val="3969276B"/>
    <w:rsid w:val="39CF258E"/>
    <w:rsid w:val="39F9158B"/>
    <w:rsid w:val="3A42356C"/>
    <w:rsid w:val="3A91106D"/>
    <w:rsid w:val="3B827E28"/>
    <w:rsid w:val="3BAC76D5"/>
    <w:rsid w:val="3BBF7E91"/>
    <w:rsid w:val="3BC136BC"/>
    <w:rsid w:val="3CD15B81"/>
    <w:rsid w:val="3D313682"/>
    <w:rsid w:val="3DD143EF"/>
    <w:rsid w:val="3DEE2AE3"/>
    <w:rsid w:val="3E101FAD"/>
    <w:rsid w:val="3E62271C"/>
    <w:rsid w:val="3E8D67EE"/>
    <w:rsid w:val="3EA2704E"/>
    <w:rsid w:val="3FEA2868"/>
    <w:rsid w:val="40BE403A"/>
    <w:rsid w:val="40D7383D"/>
    <w:rsid w:val="40F812A9"/>
    <w:rsid w:val="412941D3"/>
    <w:rsid w:val="41797F24"/>
    <w:rsid w:val="41867159"/>
    <w:rsid w:val="42A93851"/>
    <w:rsid w:val="42E000E9"/>
    <w:rsid w:val="43065AD4"/>
    <w:rsid w:val="43813731"/>
    <w:rsid w:val="43F85357"/>
    <w:rsid w:val="44632C0C"/>
    <w:rsid w:val="452C0D16"/>
    <w:rsid w:val="46F16CD5"/>
    <w:rsid w:val="471054F8"/>
    <w:rsid w:val="499731EF"/>
    <w:rsid w:val="4A643E8E"/>
    <w:rsid w:val="4A9B2B85"/>
    <w:rsid w:val="4BAF79DD"/>
    <w:rsid w:val="4C7E6688"/>
    <w:rsid w:val="4C9E1544"/>
    <w:rsid w:val="4D40778D"/>
    <w:rsid w:val="4D9549A9"/>
    <w:rsid w:val="4E6601FD"/>
    <w:rsid w:val="504B27F9"/>
    <w:rsid w:val="50E03095"/>
    <w:rsid w:val="513E4BFC"/>
    <w:rsid w:val="51D11D27"/>
    <w:rsid w:val="51DB16D8"/>
    <w:rsid w:val="52DC2732"/>
    <w:rsid w:val="53105889"/>
    <w:rsid w:val="53476745"/>
    <w:rsid w:val="54C91C49"/>
    <w:rsid w:val="553524B7"/>
    <w:rsid w:val="567E54E5"/>
    <w:rsid w:val="56BF37A3"/>
    <w:rsid w:val="570728CC"/>
    <w:rsid w:val="571C338C"/>
    <w:rsid w:val="57210AFD"/>
    <w:rsid w:val="5757569B"/>
    <w:rsid w:val="58BB51EC"/>
    <w:rsid w:val="5A4F17DF"/>
    <w:rsid w:val="5AF80AC2"/>
    <w:rsid w:val="5B4E6926"/>
    <w:rsid w:val="5BAB6856"/>
    <w:rsid w:val="5C505E27"/>
    <w:rsid w:val="5C9F48FE"/>
    <w:rsid w:val="5CA151BF"/>
    <w:rsid w:val="5DA514C5"/>
    <w:rsid w:val="5DAE2682"/>
    <w:rsid w:val="5E444722"/>
    <w:rsid w:val="5F983750"/>
    <w:rsid w:val="60B27F91"/>
    <w:rsid w:val="61A6435D"/>
    <w:rsid w:val="6327261C"/>
    <w:rsid w:val="63314EF7"/>
    <w:rsid w:val="636A692B"/>
    <w:rsid w:val="63A342ED"/>
    <w:rsid w:val="649B795C"/>
    <w:rsid w:val="64CB0ED6"/>
    <w:rsid w:val="6508154D"/>
    <w:rsid w:val="66246472"/>
    <w:rsid w:val="66B96BF1"/>
    <w:rsid w:val="67254159"/>
    <w:rsid w:val="67663AF8"/>
    <w:rsid w:val="68B248DF"/>
    <w:rsid w:val="69636720"/>
    <w:rsid w:val="6997272E"/>
    <w:rsid w:val="69B014B5"/>
    <w:rsid w:val="6A374FA7"/>
    <w:rsid w:val="6B032AFA"/>
    <w:rsid w:val="6BAE3820"/>
    <w:rsid w:val="6CF92406"/>
    <w:rsid w:val="6DB23EDA"/>
    <w:rsid w:val="6EF300F7"/>
    <w:rsid w:val="6FEF2CE7"/>
    <w:rsid w:val="700136BC"/>
    <w:rsid w:val="712A5F39"/>
    <w:rsid w:val="71E539AF"/>
    <w:rsid w:val="7200302D"/>
    <w:rsid w:val="72841F41"/>
    <w:rsid w:val="72870DA8"/>
    <w:rsid w:val="72CE6470"/>
    <w:rsid w:val="73153396"/>
    <w:rsid w:val="73647CEF"/>
    <w:rsid w:val="745727E6"/>
    <w:rsid w:val="759B6327"/>
    <w:rsid w:val="76576894"/>
    <w:rsid w:val="765A46AD"/>
    <w:rsid w:val="7661154C"/>
    <w:rsid w:val="77BA1112"/>
    <w:rsid w:val="77E243A3"/>
    <w:rsid w:val="7879264D"/>
    <w:rsid w:val="79117B93"/>
    <w:rsid w:val="797E3990"/>
    <w:rsid w:val="7A5769BE"/>
    <w:rsid w:val="7A9C1BCC"/>
    <w:rsid w:val="7BB54FC7"/>
    <w:rsid w:val="7BE7439B"/>
    <w:rsid w:val="7DC876B8"/>
    <w:rsid w:val="7DD07777"/>
    <w:rsid w:val="7E7C0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numbering" Target="numbering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892</Words>
  <Characters>3059</Characters>
  <Lines>0</Lines>
  <Paragraphs>0</Paragraphs>
  <TotalTime>181</TotalTime>
  <ScaleCrop>false</ScaleCrop>
  <LinksUpToDate>false</LinksUpToDate>
  <CharactersWithSpaces>3168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2025-07-29T12:12:00Z</dcterms:created>
  <dc:creator>Administrator</dc:creator>
  <cp:lastModifiedBy>WPS_1651387816</cp:lastModifiedBy>
  <dcterms:modified xsi:type="dcterms:W3CDTF">2026-04-01T10:50:38Z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eyJoZGlkIjoiM2FkMDg0YjkxNTJlNmQwNzRkOWNiMDljMDgwNmU4MDMiLCJ1c2VySWQiOiIxMzY0ODUzMjExIn0=</vt:lpwstr>
  </property>
  <property fmtid="{D5CDD505-2E9C-101B-9397-08002B2CF9AE}" pid="4" name="ICV">
    <vt:lpwstr>0CFE3287E9D6485CB54058E87DE68073_12</vt:lpwstr>
  </property>
</Properties>
</file>