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A4400" w14:textId="77777777" w:rsidR="007E4EC0" w:rsidRDefault="007E4EC0"/>
    <w:tbl>
      <w:tblPr>
        <w:tblStyle w:val="a"/>
        <w:tblW w:w="992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"/>
        <w:gridCol w:w="9088"/>
      </w:tblGrid>
      <w:tr w:rsidR="007E4EC0" w14:paraId="2A26A23A" w14:textId="77777777">
        <w:trPr>
          <w:trHeight w:val="2192"/>
        </w:trPr>
        <w:tc>
          <w:tcPr>
            <w:tcW w:w="835" w:type="dxa"/>
          </w:tcPr>
          <w:p w14:paraId="141F83E0" w14:textId="77777777" w:rsidR="007E4EC0" w:rsidRDefault="00000000">
            <w:pPr>
              <w:jc w:val="both"/>
              <w:rPr>
                <w:rFonts w:ascii="Century Gothic" w:eastAsia="Century Gothic" w:hAnsi="Century Gothic" w:cs="Century Gothic"/>
                <w:b/>
                <w:bCs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noProof/>
                <w:color w:val="1D2763"/>
                <w:sz w:val="28"/>
                <w:szCs w:val="28"/>
              </w:rPr>
              <w:drawing>
                <wp:inline distT="0" distB="0" distL="0" distR="0" wp14:anchorId="617B4C8D" wp14:editId="52349D95">
                  <wp:extent cx="393640" cy="444500"/>
                  <wp:effectExtent l="0" t="0" r="0" b="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812F3FB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</w:p>
        </w:tc>
      </w:tr>
    </w:tbl>
    <w:p w14:paraId="272A4DD5" w14:textId="77777777" w:rsidR="007E4EC0" w:rsidRDefault="007E4EC0">
      <w:pPr>
        <w:spacing w:after="0" w:line="240" w:lineRule="auto"/>
        <w:rPr>
          <w:color w:val="767171"/>
          <w:sz w:val="24"/>
          <w:szCs w:val="24"/>
        </w:rPr>
      </w:pPr>
    </w:p>
    <w:tbl>
      <w:tblPr>
        <w:tblStyle w:val="a0"/>
        <w:tblW w:w="1005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057"/>
      </w:tblGrid>
      <w:tr w:rsidR="007E4EC0" w14:paraId="0CBD667F" w14:textId="77777777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</w:tcPr>
          <w:p w14:paraId="1CF8B827" w14:textId="77777777" w:rsidR="007E4EC0" w:rsidRDefault="00000000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Puedes completar esta guía y, posteriormente, cargarla en la sección de reflexión de la Fase 2, para retroalimentación de tu docente.</w:t>
            </w:r>
          </w:p>
        </w:tc>
      </w:tr>
    </w:tbl>
    <w:p w14:paraId="5911BDB3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8A75246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1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750A036C" w14:textId="77777777">
        <w:trPr>
          <w:trHeight w:val="440"/>
        </w:trPr>
        <w:tc>
          <w:tcPr>
            <w:tcW w:w="10076" w:type="dxa"/>
            <w:vAlign w:val="center"/>
          </w:tcPr>
          <w:p w14:paraId="660BFD87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7E4EC0" w14:paraId="4A7DFEBF" w14:textId="77777777">
        <w:trPr>
          <w:trHeight w:val="1639"/>
        </w:trPr>
        <w:tc>
          <w:tcPr>
            <w:tcW w:w="10076" w:type="dxa"/>
            <w:shd w:val="clear" w:color="auto" w:fill="DEEAF6"/>
            <w:vAlign w:val="center"/>
          </w:tcPr>
          <w:p w14:paraId="1C324F35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5115593A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3B0CF005" w14:textId="0A4E3D5C" w:rsidR="007E4EC0" w:rsidRDefault="00EE0CD3">
            <w:pPr>
              <w:jc w:val="both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He completado la mayoría de las actividades en los tiempos definidos, lo he conseguido al tener una buena organización del trabajo, destinando tiempo todos los días al proyecto.</w:t>
            </w:r>
          </w:p>
          <w:p w14:paraId="4128A928" w14:textId="494440AE" w:rsidR="00EE0CD3" w:rsidRDefault="00EE0CD3">
            <w:pPr>
              <w:jc w:val="both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 xml:space="preserve">Alguna tarea especifica se ha atrasado por la dificultad de esta o errores que no estaban considerados. </w:t>
            </w:r>
          </w:p>
          <w:p w14:paraId="7A60C382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6D394E4E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5EA2BB54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tbl>
      <w:tblPr>
        <w:tblStyle w:val="a2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32C30119" w14:textId="77777777">
        <w:trPr>
          <w:trHeight w:val="440"/>
        </w:trPr>
        <w:tc>
          <w:tcPr>
            <w:tcW w:w="10076" w:type="dxa"/>
            <w:vAlign w:val="center"/>
          </w:tcPr>
          <w:p w14:paraId="23F96C78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</w:p>
        </w:tc>
      </w:tr>
      <w:tr w:rsidR="007E4EC0" w14:paraId="439EE461" w14:textId="77777777">
        <w:trPr>
          <w:trHeight w:val="1639"/>
        </w:trPr>
        <w:tc>
          <w:tcPr>
            <w:tcW w:w="10076" w:type="dxa"/>
            <w:shd w:val="clear" w:color="auto" w:fill="DEEAF6"/>
            <w:vAlign w:val="center"/>
          </w:tcPr>
          <w:p w14:paraId="7E0DFD30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79B703DC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7D1BFEA3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3604ACD3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6C66ECFF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41AC2CE3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0542DD88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1394E72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E83536A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F23E7D8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82173F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CC29432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FBC0081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A6C3380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3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71269534" w14:textId="77777777">
        <w:trPr>
          <w:trHeight w:val="440"/>
        </w:trPr>
        <w:tc>
          <w:tcPr>
            <w:tcW w:w="10076" w:type="dxa"/>
            <w:vAlign w:val="center"/>
          </w:tcPr>
          <w:p w14:paraId="140078CA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3. Hasta el momento:</w:t>
            </w:r>
          </w:p>
        </w:tc>
      </w:tr>
      <w:tr w:rsidR="007E4EC0" w14:paraId="0A083F31" w14:textId="77777777">
        <w:trPr>
          <w:trHeight w:val="1624"/>
        </w:trPr>
        <w:tc>
          <w:tcPr>
            <w:tcW w:w="10076" w:type="dxa"/>
            <w:shd w:val="clear" w:color="auto" w:fill="DEEAF6"/>
            <w:vAlign w:val="center"/>
          </w:tcPr>
          <w:p w14:paraId="7036D217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¿Cómo evalúas tu trabajo? ¿Qué destacas y qué podrías hacer para mejorar tu trabajo? </w:t>
            </w:r>
          </w:p>
          <w:p w14:paraId="0226B345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21B81BBC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2F0CC195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176B4A26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796CF4CB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63F80036" w14:textId="77777777" w:rsidR="007E4EC0" w:rsidRDefault="007E4EC0"/>
    <w:tbl>
      <w:tblPr>
        <w:tblStyle w:val="a4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26EC7C80" w14:textId="77777777">
        <w:trPr>
          <w:trHeight w:val="440"/>
        </w:trPr>
        <w:tc>
          <w:tcPr>
            <w:tcW w:w="10076" w:type="dxa"/>
            <w:vAlign w:val="center"/>
          </w:tcPr>
          <w:p w14:paraId="3C2D0A2F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4. Después de reflexionar sobre el avance de tu Proyecto APT</w:t>
            </w:r>
          </w:p>
        </w:tc>
      </w:tr>
      <w:tr w:rsidR="007E4EC0" w14:paraId="3676904A" w14:textId="77777777">
        <w:trPr>
          <w:trHeight w:val="1639"/>
        </w:trPr>
        <w:tc>
          <w:tcPr>
            <w:tcW w:w="10076" w:type="dxa"/>
            <w:shd w:val="clear" w:color="auto" w:fill="DEEAF6"/>
            <w:vAlign w:val="center"/>
          </w:tcPr>
          <w:p w14:paraId="597102A8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5F7FBDCC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42A121FC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3AA1A972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66EE5FA4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61D7FFA0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7D8A47B0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3CED1EDA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5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03A809F2" w14:textId="77777777">
        <w:trPr>
          <w:trHeight w:val="440"/>
        </w:trPr>
        <w:tc>
          <w:tcPr>
            <w:tcW w:w="10076" w:type="dxa"/>
            <w:vAlign w:val="center"/>
          </w:tcPr>
          <w:p w14:paraId="6FC56B08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5. A partir de esta instancia de monitoreo de su Proyecto APT</w:t>
            </w:r>
          </w:p>
        </w:tc>
      </w:tr>
      <w:tr w:rsidR="007E4EC0" w14:paraId="777641F4" w14:textId="77777777">
        <w:trPr>
          <w:trHeight w:val="1639"/>
        </w:trPr>
        <w:tc>
          <w:tcPr>
            <w:tcW w:w="10076" w:type="dxa"/>
            <w:shd w:val="clear" w:color="auto" w:fill="DEEAF6"/>
            <w:vAlign w:val="center"/>
          </w:tcPr>
          <w:p w14:paraId="60923C17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65181A84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68BE23D3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617148BE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52007ADD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0ECD2D66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705349FD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6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2F84697F" w14:textId="77777777">
        <w:trPr>
          <w:trHeight w:val="440"/>
        </w:trPr>
        <w:tc>
          <w:tcPr>
            <w:tcW w:w="10076" w:type="dxa"/>
            <w:vAlign w:val="center"/>
          </w:tcPr>
          <w:p w14:paraId="464A67FF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bookmarkStart w:id="0" w:name="_vcydd1vppnae" w:colFirst="0" w:colLast="0"/>
            <w:bookmarkEnd w:id="0"/>
            <w:r>
              <w:rPr>
                <w:sz w:val="24"/>
                <w:szCs w:val="24"/>
              </w:rPr>
              <w:t>6. APT  grupal</w:t>
            </w:r>
          </w:p>
        </w:tc>
      </w:tr>
      <w:tr w:rsidR="007E4EC0" w14:paraId="0A36D6DF" w14:textId="77777777">
        <w:trPr>
          <w:trHeight w:val="1639"/>
        </w:trPr>
        <w:tc>
          <w:tcPr>
            <w:tcW w:w="10076" w:type="dxa"/>
            <w:shd w:val="clear" w:color="auto" w:fill="DEEAF6"/>
            <w:vAlign w:val="center"/>
          </w:tcPr>
          <w:p w14:paraId="05CFE809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14054BE8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2A3DC452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1EA14ABE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2CBD2368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6F041216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74DDECAB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00CD5D27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7E4EC0">
      <w:headerReference w:type="default" r:id="rId7"/>
      <w:footerReference w:type="default" r:id="rId8"/>
      <w:headerReference w:type="first" r:id="rId9"/>
      <w:pgSz w:w="12240" w:h="15840"/>
      <w:pgMar w:top="1440" w:right="1077" w:bottom="1134" w:left="1077" w:header="567" w:footer="465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9969A" w14:textId="77777777" w:rsidR="00C06B1D" w:rsidRDefault="00C06B1D">
      <w:pPr>
        <w:spacing w:after="0" w:line="240" w:lineRule="auto"/>
      </w:pPr>
      <w:r>
        <w:separator/>
      </w:r>
    </w:p>
  </w:endnote>
  <w:endnote w:type="continuationSeparator" w:id="0">
    <w:p w14:paraId="6FE1AD8C" w14:textId="77777777" w:rsidR="00C06B1D" w:rsidRDefault="00C06B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242000DE-5F71-40AD-BC39-2E7EDDE59984}"/>
    <w:embedBold r:id="rId2" w:fontKey="{86F46E60-167B-4258-BC51-1591ADAAFA9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3" w:fontKey="{904AA055-86CA-4F4B-9837-045AB71915FC}"/>
    <w:embedBold r:id="rId4" w:fontKey="{76D469D0-C41E-4B23-BE77-2F4B4AE8C2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597940A-00E8-4B81-B71E-B2BE5D48C4F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F5FE" w14:textId="77777777" w:rsidR="007E4EC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43F254F" wp14:editId="35873EC3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Pr id="1288707715" name="Group 1288707715"/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Pr id="85846913" name="Rectangle 85846913"/>
                        <wps:cNvSpPr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55B3E5" w14:textId="77777777" w:rsidR="007E4EC0" w:rsidRDefault="007E4EC0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29361452" name="Rectangle 1329361452"/>
                        <wps:cNvSpPr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A80C45" w14:textId="77777777" w:rsidR="007E4EC0" w:rsidRDefault="00000000">
                              <w:pPr>
                                <w:spacing w:line="258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8C8C8C"/>
                                </w:rPr>
                                <w:t>0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2131869407" name="Group 2131869407"/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1536288546" name="Connector: Elbow 1536288546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923254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913159728" name="Connector: Elbow 913159728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14609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743F254F" id="Group 1" o:spid="_x0000_s1026" style="position:absolute;margin-left:-53.85pt;margin-top:0;width:610.5pt;height:15pt;z-index:251658240" coordorigin="14693,36799" coordsize="77533,1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">
              <v:group id="Group 1288707715" o:spid="_x0000_s1027" style="position:absolute;left:14693;top:36847;width:77533;height:1905" coordorigin=",14970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">
                <v:rect id="Rectangle 85846913" o:spid="_x0000_s1028" style="position:absolute;top:14970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" filled="f" stroked="f">
                  <v:textbox inset="2.53958mm,2.53958mm,2.53958mm,2.53958mm">
                    <w:txbxContent>
                      <w:p w14:paraId="2555B3E5" w14:textId="77777777" w:rsidR="007E4EC0" w:rsidRDefault="007E4EC0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1329361452" o:spid="_x0000_s1029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" filled="f" stroked="f">
                  <v:textbox inset="0,0,0,0">
                    <w:txbxContent>
                      <w:p w14:paraId="18A80C45" w14:textId="77777777" w:rsidR="007E4EC0" w:rsidRDefault="00000000">
                        <w:pPr>
                          <w:spacing w:line="258" w:lineRule="auto"/>
                          <w:jc w:val="center"/>
                          <w:textDirection w:val="btLr"/>
                        </w:pPr>
                        <w:r>
                          <w:rPr>
                            <w:color w:val="8C8C8C"/>
                          </w:rPr>
                          <w:t>0</w:t>
                        </w:r>
                      </w:p>
                    </w:txbxContent>
                  </v:textbox>
                </v:rect>
                <v:group id="Group 2131869407" o:spid="_x0000_s1030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or: Elbow 1536288546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" adj="199423" strokecolor="#a5a5a5">
                    <v:stroke miterlimit="5243f"/>
                  </v:shape>
                  <v:shape id="Connector: Elbow 913159728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" adj="3156" strokecolor="#a5a5a5">
                    <v:stroke miterlimit="5243f"/>
                  </v:shape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B42EB" w14:textId="77777777" w:rsidR="00C06B1D" w:rsidRDefault="00C06B1D">
      <w:pPr>
        <w:spacing w:after="0" w:line="240" w:lineRule="auto"/>
      </w:pPr>
      <w:r>
        <w:separator/>
      </w:r>
    </w:p>
  </w:footnote>
  <w:footnote w:type="continuationSeparator" w:id="0">
    <w:p w14:paraId="4D1D996F" w14:textId="77777777" w:rsidR="00C06B1D" w:rsidRDefault="00C06B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CC48A" w14:textId="77777777" w:rsidR="007E4EC0" w:rsidRDefault="007E4EC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/>
        <w:bCs/>
        <w:sz w:val="24"/>
        <w:szCs w:val="24"/>
      </w:rPr>
    </w:pPr>
  </w:p>
  <w:tbl>
    <w:tblPr>
      <w:tblStyle w:val="a7"/>
      <w:tblW w:w="9923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7E4EC0" w14:paraId="379B7F8F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33CD718" w14:textId="77777777" w:rsidR="007E4EC0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Diario de Reflexión</w:t>
          </w:r>
        </w:p>
        <w:p w14:paraId="6014A250" w14:textId="77777777" w:rsidR="007E4EC0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Fase 2</w:t>
          </w:r>
        </w:p>
        <w:p w14:paraId="12A3B4CD" w14:textId="77777777" w:rsidR="007E4EC0" w:rsidRDefault="007E4EC0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D5BD8DE" w14:textId="77777777" w:rsidR="007E4EC0" w:rsidRDefault="00000000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3CBAFBB7" wp14:editId="6C5782BB">
                <wp:extent cx="1996440" cy="428625"/>
                <wp:effectExtent l="0" t="0" r="0" b="0"/>
                <wp:docPr id="4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637972A7" w14:textId="77777777" w:rsidR="007E4EC0" w:rsidRDefault="007E4EC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122"/>
      </w:tabs>
      <w:spacing w:after="0" w:line="240" w:lineRule="auto"/>
      <w:rPr>
        <w:color w:val="1F4E7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4196F" w14:textId="77777777" w:rsidR="007E4EC0" w:rsidRDefault="007E4EC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1F4E79"/>
      </w:rPr>
    </w:pPr>
  </w:p>
  <w:tbl>
    <w:tblPr>
      <w:tblStyle w:val="a8"/>
      <w:tblW w:w="100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786"/>
      <w:gridCol w:w="5918"/>
      <w:gridCol w:w="3382"/>
    </w:tblGrid>
    <w:tr w:rsidR="007E4EC0" w14:paraId="424D7BB8" w14:textId="77777777">
      <w:trPr>
        <w:trHeight w:val="1091"/>
      </w:trPr>
      <w:tc>
        <w:tcPr>
          <w:tcW w:w="786" w:type="dxa"/>
          <w:tcBorders>
            <w:top w:val="nil"/>
            <w:left w:val="nil"/>
            <w:bottom w:val="nil"/>
            <w:right w:val="nil"/>
          </w:tcBorders>
        </w:tcPr>
        <w:p w14:paraId="30707B23" w14:textId="77777777" w:rsidR="007E4EC0" w:rsidRDefault="00000000">
          <w:pPr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bCs/>
              <w:noProof/>
              <w:sz w:val="30"/>
              <w:szCs w:val="30"/>
            </w:rPr>
            <w:drawing>
              <wp:inline distT="0" distB="0" distL="0" distR="0" wp14:anchorId="207F8A72" wp14:editId="57EEF574">
                <wp:extent cx="361950" cy="581025"/>
                <wp:effectExtent l="0" t="0" r="0" b="0"/>
                <wp:docPr id="3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18" w:type="dxa"/>
          <w:tcBorders>
            <w:top w:val="nil"/>
            <w:left w:val="nil"/>
            <w:bottom w:val="nil"/>
            <w:right w:val="nil"/>
          </w:tcBorders>
        </w:tcPr>
        <w:p w14:paraId="6630AFF3" w14:textId="77777777" w:rsidR="007E4EC0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PTR7862</w:t>
          </w:r>
        </w:p>
        <w:p w14:paraId="74DAECFE" w14:textId="77777777" w:rsidR="007E4EC0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0DC2C5CF" w14:textId="77777777" w:rsidR="007E4EC0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Diario de Reflexión – Fase 2</w:t>
          </w:r>
        </w:p>
        <w:p w14:paraId="042B61A8" w14:textId="77777777" w:rsidR="007E4EC0" w:rsidRDefault="007E4EC0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3382" w:type="dxa"/>
          <w:tcBorders>
            <w:top w:val="nil"/>
            <w:left w:val="nil"/>
            <w:bottom w:val="nil"/>
            <w:right w:val="nil"/>
          </w:tcBorders>
        </w:tcPr>
        <w:p w14:paraId="0F4E1A23" w14:textId="77777777" w:rsidR="007E4EC0" w:rsidRDefault="00000000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bCs/>
              <w:noProof/>
              <w:sz w:val="30"/>
              <w:szCs w:val="30"/>
            </w:rPr>
            <w:drawing>
              <wp:inline distT="0" distB="0" distL="0" distR="0" wp14:anchorId="054B4C45" wp14:editId="34B9A079">
                <wp:extent cx="1895475" cy="466725"/>
                <wp:effectExtent l="0" t="0" r="0" b="0"/>
                <wp:docPr id="5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19014DE" w14:textId="77777777" w:rsidR="007E4EC0" w:rsidRDefault="007E4EC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EC0"/>
    <w:rsid w:val="00442088"/>
    <w:rsid w:val="007E4EC0"/>
    <w:rsid w:val="00C06B1D"/>
    <w:rsid w:val="00EE0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4930A"/>
  <w15:docId w15:val="{E4797101-AC27-47A9-BDDF-3A070609C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before="40" w:line="288" w:lineRule="auto"/>
      <w:ind w:left="432" w:right="1080"/>
    </w:pPr>
    <w:rPr>
      <w:smallCaps/>
      <w:color w:val="5B9BD5"/>
      <w:sz w:val="56"/>
      <w:szCs w:val="56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280</Words>
  <Characters>1543</Characters>
  <Application>Microsoft Office Word</Application>
  <DocSecurity>0</DocSecurity>
  <Lines>12</Lines>
  <Paragraphs>3</Paragraphs>
  <ScaleCrop>false</ScaleCrop>
  <Company/>
  <LinksUpToDate>false</LinksUpToDate>
  <CharactersWithSpaces>1820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Vege Sama</cp:lastModifiedBy>
  <cp:revision>2</cp:revision>
  <dcterms:created xsi:type="dcterms:W3CDTF">2026-10-19T00:03:00Z</dcterms:created>
  <dcterms:modified xsi:type="dcterms:W3CDTF">2026-10-19T00:04:00Z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