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FA" w:rsidRDefault="002A38FD">
      <w:r>
        <w:t>NAME: G.VINTHIYA</w:t>
      </w:r>
    </w:p>
    <w:p w:rsidR="002A38FD" w:rsidRDefault="002A38FD">
      <w:r>
        <w:t>ASSISTANT PROFESSOR OF NAINA MOHAMED COLLEGE</w:t>
      </w:r>
    </w:p>
    <w:sectPr w:rsidR="002A38FD" w:rsidSect="00E91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A38FD"/>
    <w:rsid w:val="002A38FD"/>
    <w:rsid w:val="00E9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2025-01-10T09:42:00Z</dcterms:created>
  <dcterms:modified xsi:type="dcterms:W3CDTF">2025-01-10T09:42:00Z</dcterms:modified>
</cp:coreProperties>
</file>