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0041" w14:textId="77777777" w:rsidR="006041C1" w:rsidRPr="006041C1" w:rsidRDefault="006041C1" w:rsidP="006041C1">
      <w:pPr>
        <w:rPr>
          <w:b/>
          <w:bCs/>
        </w:rPr>
      </w:pPr>
      <w:r w:rsidRPr="006041C1">
        <w:rPr>
          <w:b/>
          <w:bCs/>
        </w:rPr>
        <w:t>Sample Superstore – Graph-Based Analytical Questions</w:t>
      </w:r>
    </w:p>
    <w:p w14:paraId="11956C86" w14:textId="4EF29B6F" w:rsidR="006041C1" w:rsidRPr="006041C1" w:rsidRDefault="006041C1" w:rsidP="006041C1">
      <w:pPr>
        <w:rPr>
          <w:b/>
          <w:bCs/>
        </w:rPr>
      </w:pPr>
      <w:r w:rsidRPr="006041C1">
        <w:rPr>
          <w:b/>
          <w:bCs/>
        </w:rPr>
        <w:t>Section A: Bar &amp; Clustered Charts</w:t>
      </w:r>
      <w:r w:rsidR="003C5D46">
        <w:rPr>
          <w:b/>
          <w:bCs/>
        </w:rPr>
        <w:t>-univariate analysis</w:t>
      </w:r>
    </w:p>
    <w:p w14:paraId="2C710693" w14:textId="77777777" w:rsidR="006041C1" w:rsidRPr="006041C1" w:rsidRDefault="006041C1" w:rsidP="006041C1">
      <w:pPr>
        <w:numPr>
          <w:ilvl w:val="0"/>
          <w:numId w:val="1"/>
        </w:numPr>
      </w:pPr>
      <w:r w:rsidRPr="006041C1">
        <w:t>Create a bar chart showing total sales by category. Which category has the highest sales?</w:t>
      </w:r>
    </w:p>
    <w:p w14:paraId="0715F809" w14:textId="77777777" w:rsidR="006041C1" w:rsidRPr="006041C1" w:rsidRDefault="006041C1" w:rsidP="006041C1">
      <w:pPr>
        <w:numPr>
          <w:ilvl w:val="0"/>
          <w:numId w:val="1"/>
        </w:numPr>
      </w:pPr>
      <w:r w:rsidRPr="006041C1">
        <w:t>Develop a clustered bar chart comparing sales across regions for each category.</w:t>
      </w:r>
    </w:p>
    <w:p w14:paraId="70D92F3C" w14:textId="77777777" w:rsidR="006041C1" w:rsidRPr="006041C1" w:rsidRDefault="006041C1" w:rsidP="006041C1">
      <w:pPr>
        <w:numPr>
          <w:ilvl w:val="0"/>
          <w:numId w:val="1"/>
        </w:numPr>
      </w:pPr>
      <w:r w:rsidRPr="006041C1">
        <w:t>Plot profit by segment (Consumer, Corporate, Home Office). Which segment performs best?</w:t>
      </w:r>
    </w:p>
    <w:p w14:paraId="56F5F2F4" w14:textId="77777777" w:rsidR="006041C1" w:rsidRPr="006041C1" w:rsidRDefault="006041C1" w:rsidP="006041C1">
      <w:pPr>
        <w:numPr>
          <w:ilvl w:val="0"/>
          <w:numId w:val="1"/>
        </w:numPr>
      </w:pPr>
      <w:r w:rsidRPr="006041C1">
        <w:t>Create a bar chart of top 10 sub-categories by sales.</w:t>
      </w:r>
    </w:p>
    <w:p w14:paraId="347652AF" w14:textId="77777777" w:rsidR="006041C1" w:rsidRDefault="006041C1" w:rsidP="006041C1">
      <w:pPr>
        <w:numPr>
          <w:ilvl w:val="0"/>
          <w:numId w:val="1"/>
        </w:numPr>
      </w:pPr>
      <w:r w:rsidRPr="006041C1">
        <w:t>Compare discount vs profit using a bar chart.</w:t>
      </w:r>
    </w:p>
    <w:p w14:paraId="7AC4F956" w14:textId="49D5B6ED" w:rsidR="008E2A53" w:rsidRPr="006041C1" w:rsidRDefault="008E2A53" w:rsidP="006041C1">
      <w:pPr>
        <w:numPr>
          <w:ilvl w:val="0"/>
          <w:numId w:val="1"/>
        </w:numPr>
      </w:pPr>
      <w:r>
        <w:t>Create a interactive chart.</w:t>
      </w:r>
    </w:p>
    <w:p w14:paraId="3A4EC776" w14:textId="77777777" w:rsidR="006041C1" w:rsidRPr="006041C1" w:rsidRDefault="006041C1" w:rsidP="006041C1">
      <w:r w:rsidRPr="006041C1">
        <w:pict w14:anchorId="2AFFD6F9">
          <v:rect id="_x0000_i1068" style="width:0;height:1.5pt" o:hralign="center" o:hrstd="t" o:hr="t" fillcolor="#a0a0a0" stroked="f"/>
        </w:pict>
      </w:r>
    </w:p>
    <w:p w14:paraId="7B46C312" w14:textId="353BB29E" w:rsidR="006041C1" w:rsidRPr="006041C1" w:rsidRDefault="006041C1" w:rsidP="006041C1">
      <w:pPr>
        <w:rPr>
          <w:b/>
          <w:bCs/>
        </w:rPr>
      </w:pPr>
      <w:r w:rsidRPr="006041C1">
        <w:rPr>
          <w:b/>
          <w:bCs/>
        </w:rPr>
        <w:t>Section B: Scatter Plots</w:t>
      </w:r>
      <w:r w:rsidR="003C5D46">
        <w:rPr>
          <w:b/>
          <w:bCs/>
        </w:rPr>
        <w:t xml:space="preserve">-bi variate analaysis/ shape </w:t>
      </w:r>
    </w:p>
    <w:p w14:paraId="64B67522" w14:textId="77777777" w:rsidR="006041C1" w:rsidRPr="006041C1" w:rsidRDefault="006041C1" w:rsidP="006041C1">
      <w:pPr>
        <w:numPr>
          <w:ilvl w:val="0"/>
          <w:numId w:val="2"/>
        </w:numPr>
      </w:pPr>
      <w:r w:rsidRPr="006041C1">
        <w:t>Create a scatter plot of Sales vs Profit and identify outliers.</w:t>
      </w:r>
    </w:p>
    <w:p w14:paraId="46B89343" w14:textId="77777777" w:rsidR="006041C1" w:rsidRPr="006041C1" w:rsidRDefault="006041C1" w:rsidP="006041C1">
      <w:pPr>
        <w:numPr>
          <w:ilvl w:val="0"/>
          <w:numId w:val="2"/>
        </w:numPr>
      </w:pPr>
      <w:r w:rsidRPr="006041C1">
        <w:t>Plot Discount vs Profit and analyze the relationship.</w:t>
      </w:r>
    </w:p>
    <w:p w14:paraId="31F6391F" w14:textId="77777777" w:rsidR="006041C1" w:rsidRPr="006041C1" w:rsidRDefault="006041C1" w:rsidP="006041C1">
      <w:pPr>
        <w:numPr>
          <w:ilvl w:val="0"/>
          <w:numId w:val="2"/>
        </w:numPr>
      </w:pPr>
      <w:r w:rsidRPr="006041C1">
        <w:t>Build a bubble chart using Sales, Profit, and Quantity.</w:t>
      </w:r>
    </w:p>
    <w:p w14:paraId="4DFA348D" w14:textId="77777777" w:rsidR="006041C1" w:rsidRPr="006041C1" w:rsidRDefault="006041C1" w:rsidP="006041C1">
      <w:pPr>
        <w:numPr>
          <w:ilvl w:val="0"/>
          <w:numId w:val="2"/>
        </w:numPr>
      </w:pPr>
      <w:r w:rsidRPr="006041C1">
        <w:t>Identify clusters or patterns in Sales vs Profit scatter plot.</w:t>
      </w:r>
    </w:p>
    <w:p w14:paraId="12BEDA58" w14:textId="77777777" w:rsidR="006041C1" w:rsidRPr="006041C1" w:rsidRDefault="006041C1" w:rsidP="006041C1">
      <w:pPr>
        <w:numPr>
          <w:ilvl w:val="0"/>
          <w:numId w:val="2"/>
        </w:numPr>
      </w:pPr>
      <w:r w:rsidRPr="006041C1">
        <w:t>Highlight loss-making transactions in the scatter plot.</w:t>
      </w:r>
    </w:p>
    <w:p w14:paraId="3ECB22A2" w14:textId="77777777" w:rsidR="006041C1" w:rsidRPr="006041C1" w:rsidRDefault="006041C1" w:rsidP="006041C1">
      <w:r w:rsidRPr="006041C1">
        <w:pict w14:anchorId="33E6D723">
          <v:rect id="_x0000_i1069" style="width:0;height:1.5pt" o:hralign="center" o:hrstd="t" o:hr="t" fillcolor="#a0a0a0" stroked="f"/>
        </w:pict>
      </w:r>
    </w:p>
    <w:p w14:paraId="11FC7154" w14:textId="22A51E97" w:rsidR="006041C1" w:rsidRPr="006041C1" w:rsidRDefault="006041C1" w:rsidP="006041C1">
      <w:pPr>
        <w:rPr>
          <w:b/>
          <w:bCs/>
        </w:rPr>
      </w:pPr>
      <w:r w:rsidRPr="006041C1">
        <w:rPr>
          <w:b/>
          <w:bCs/>
        </w:rPr>
        <w:t>Section C: Stacked &amp; Comparative Charts</w:t>
      </w:r>
      <w:r w:rsidR="003C5D46">
        <w:rPr>
          <w:b/>
          <w:bCs/>
        </w:rPr>
        <w:t>-colouring practise</w:t>
      </w:r>
    </w:p>
    <w:p w14:paraId="1C945A24" w14:textId="77777777" w:rsidR="006041C1" w:rsidRPr="006041C1" w:rsidRDefault="006041C1" w:rsidP="006041C1">
      <w:pPr>
        <w:numPr>
          <w:ilvl w:val="0"/>
          <w:numId w:val="3"/>
        </w:numPr>
      </w:pPr>
      <w:r w:rsidRPr="006041C1">
        <w:t>Create a stacked bar chart of sales by category and segment.</w:t>
      </w:r>
    </w:p>
    <w:p w14:paraId="0252DA85" w14:textId="77777777" w:rsidR="006041C1" w:rsidRPr="006041C1" w:rsidRDefault="006041C1" w:rsidP="006041C1">
      <w:pPr>
        <w:numPr>
          <w:ilvl w:val="0"/>
          <w:numId w:val="3"/>
        </w:numPr>
      </w:pPr>
      <w:r w:rsidRPr="006041C1">
        <w:t>Build a 100% stacked chart showing profit contribution across regions.</w:t>
      </w:r>
    </w:p>
    <w:p w14:paraId="3F95BFB6" w14:textId="77777777" w:rsidR="006041C1" w:rsidRPr="006041C1" w:rsidRDefault="006041C1" w:rsidP="006041C1">
      <w:pPr>
        <w:numPr>
          <w:ilvl w:val="0"/>
          <w:numId w:val="3"/>
        </w:numPr>
      </w:pPr>
      <w:r w:rsidRPr="006041C1">
        <w:t>Compare sales contribution by sub-category within each category.</w:t>
      </w:r>
    </w:p>
    <w:p w14:paraId="6EE88714" w14:textId="77777777" w:rsidR="006041C1" w:rsidRPr="006041C1" w:rsidRDefault="006041C1" w:rsidP="006041C1">
      <w:pPr>
        <w:numPr>
          <w:ilvl w:val="0"/>
          <w:numId w:val="3"/>
        </w:numPr>
      </w:pPr>
      <w:r w:rsidRPr="006041C1">
        <w:t>Create a stacked area chart for monthly sales.</w:t>
      </w:r>
    </w:p>
    <w:p w14:paraId="6992F290" w14:textId="77777777" w:rsidR="006041C1" w:rsidRPr="006041C1" w:rsidRDefault="006041C1" w:rsidP="006041C1">
      <w:pPr>
        <w:numPr>
          <w:ilvl w:val="0"/>
          <w:numId w:val="3"/>
        </w:numPr>
      </w:pPr>
      <w:r w:rsidRPr="006041C1">
        <w:t>Identify which region contributes most to total profit using stacked charts.</w:t>
      </w:r>
    </w:p>
    <w:p w14:paraId="45707885" w14:textId="77777777" w:rsidR="006041C1" w:rsidRPr="006041C1" w:rsidRDefault="006041C1" w:rsidP="006041C1">
      <w:r w:rsidRPr="006041C1">
        <w:pict w14:anchorId="39D83AE6">
          <v:rect id="_x0000_i1070" style="width:0;height:1.5pt" o:hralign="center" o:hrstd="t" o:hr="t" fillcolor="#a0a0a0" stroked="f"/>
        </w:pict>
      </w:r>
    </w:p>
    <w:p w14:paraId="06CC69FA" w14:textId="0F673875" w:rsidR="006041C1" w:rsidRPr="006041C1" w:rsidRDefault="006041C1" w:rsidP="006041C1">
      <w:pPr>
        <w:rPr>
          <w:b/>
          <w:bCs/>
        </w:rPr>
      </w:pPr>
      <w:r w:rsidRPr="006041C1">
        <w:rPr>
          <w:b/>
          <w:bCs/>
        </w:rPr>
        <w:t>Section D: Tables &amp; Drill-Down Analysis</w:t>
      </w:r>
      <w:r w:rsidR="003C5D46">
        <w:rPr>
          <w:b/>
          <w:bCs/>
        </w:rPr>
        <w:t>-Reporting</w:t>
      </w:r>
    </w:p>
    <w:p w14:paraId="6B0A3F42" w14:textId="77777777" w:rsidR="006041C1" w:rsidRPr="006041C1" w:rsidRDefault="006041C1" w:rsidP="006041C1">
      <w:pPr>
        <w:numPr>
          <w:ilvl w:val="0"/>
          <w:numId w:val="4"/>
        </w:numPr>
      </w:pPr>
      <w:r w:rsidRPr="006041C1">
        <w:t>Create a pivot table showing sales and profit by region and category.</w:t>
      </w:r>
    </w:p>
    <w:p w14:paraId="0329C3F6" w14:textId="77777777" w:rsidR="006041C1" w:rsidRPr="006041C1" w:rsidRDefault="006041C1" w:rsidP="006041C1">
      <w:pPr>
        <w:numPr>
          <w:ilvl w:val="0"/>
          <w:numId w:val="4"/>
        </w:numPr>
      </w:pPr>
      <w:r w:rsidRPr="006041C1">
        <w:lastRenderedPageBreak/>
        <w:t>Apply conditional formatting to highlight loss-making areas.</w:t>
      </w:r>
    </w:p>
    <w:p w14:paraId="744F66F1" w14:textId="77777777" w:rsidR="006041C1" w:rsidRPr="006041C1" w:rsidRDefault="006041C1" w:rsidP="006041C1">
      <w:pPr>
        <w:numPr>
          <w:ilvl w:val="0"/>
          <w:numId w:val="4"/>
        </w:numPr>
      </w:pPr>
      <w:r w:rsidRPr="006041C1">
        <w:t>Drill down from category to sub-category and identify loss-making sub-categories.</w:t>
      </w:r>
    </w:p>
    <w:p w14:paraId="252D1CB2" w14:textId="77777777" w:rsidR="006041C1" w:rsidRPr="006041C1" w:rsidRDefault="006041C1" w:rsidP="006041C1">
      <w:pPr>
        <w:numPr>
          <w:ilvl w:val="0"/>
          <w:numId w:val="4"/>
        </w:numPr>
      </w:pPr>
      <w:r w:rsidRPr="006041C1">
        <w:t>Create a table showing top 5 and bottom 5 states by profit.</w:t>
      </w:r>
    </w:p>
    <w:p w14:paraId="4EB2ADDB" w14:textId="77777777" w:rsidR="006041C1" w:rsidRPr="006041C1" w:rsidRDefault="006041C1" w:rsidP="006041C1">
      <w:pPr>
        <w:numPr>
          <w:ilvl w:val="0"/>
          <w:numId w:val="4"/>
        </w:numPr>
      </w:pPr>
      <w:r w:rsidRPr="006041C1">
        <w:t>Analyze average discount by category using a table.</w:t>
      </w:r>
    </w:p>
    <w:p w14:paraId="37C4988E" w14:textId="77777777" w:rsidR="006041C1" w:rsidRPr="006041C1" w:rsidRDefault="006041C1" w:rsidP="006041C1">
      <w:r w:rsidRPr="006041C1">
        <w:pict w14:anchorId="37585396">
          <v:rect id="_x0000_i1071" style="width:0;height:1.5pt" o:hralign="center" o:hrstd="t" o:hr="t" fillcolor="#a0a0a0" stroked="f"/>
        </w:pict>
      </w:r>
    </w:p>
    <w:p w14:paraId="0C1D4BF1" w14:textId="53E80A3F" w:rsidR="006041C1" w:rsidRPr="006041C1" w:rsidRDefault="006041C1" w:rsidP="006041C1">
      <w:pPr>
        <w:rPr>
          <w:b/>
          <w:bCs/>
        </w:rPr>
      </w:pPr>
      <w:r w:rsidRPr="006041C1">
        <w:rPr>
          <w:b/>
          <w:bCs/>
        </w:rPr>
        <w:t>Section E: Trend Lines &amp; Time Series</w:t>
      </w:r>
      <w:r w:rsidR="003C5D46">
        <w:rPr>
          <w:b/>
          <w:bCs/>
        </w:rPr>
        <w:t xml:space="preserve">-Very important business </w:t>
      </w:r>
    </w:p>
    <w:p w14:paraId="5AF7138C" w14:textId="77777777" w:rsidR="006041C1" w:rsidRPr="006041C1" w:rsidRDefault="006041C1" w:rsidP="006041C1">
      <w:pPr>
        <w:numPr>
          <w:ilvl w:val="0"/>
          <w:numId w:val="5"/>
        </w:numPr>
      </w:pPr>
      <w:r w:rsidRPr="006041C1">
        <w:t>Create a line chart showing monthly sales trend.</w:t>
      </w:r>
    </w:p>
    <w:p w14:paraId="53B5C823" w14:textId="77777777" w:rsidR="006041C1" w:rsidRPr="006041C1" w:rsidRDefault="006041C1" w:rsidP="006041C1">
      <w:pPr>
        <w:numPr>
          <w:ilvl w:val="0"/>
          <w:numId w:val="5"/>
        </w:numPr>
      </w:pPr>
      <w:r w:rsidRPr="006041C1">
        <w:t>Add a trend line to sales over time and interpret the pattern.</w:t>
      </w:r>
    </w:p>
    <w:p w14:paraId="7FCBBE3A" w14:textId="77777777" w:rsidR="006041C1" w:rsidRPr="006041C1" w:rsidRDefault="006041C1" w:rsidP="006041C1">
      <w:pPr>
        <w:numPr>
          <w:ilvl w:val="0"/>
          <w:numId w:val="5"/>
        </w:numPr>
      </w:pPr>
      <w:r w:rsidRPr="006041C1">
        <w:t>Plot profit over time and identify periods of loss.</w:t>
      </w:r>
    </w:p>
    <w:p w14:paraId="464DBD44" w14:textId="77777777" w:rsidR="006041C1" w:rsidRPr="006041C1" w:rsidRDefault="006041C1" w:rsidP="006041C1">
      <w:pPr>
        <w:numPr>
          <w:ilvl w:val="0"/>
          <w:numId w:val="5"/>
        </w:numPr>
      </w:pPr>
      <w:r w:rsidRPr="006041C1">
        <w:t>Compare sales trends across regions using multiple line charts.</w:t>
      </w:r>
    </w:p>
    <w:p w14:paraId="2F62BFD5" w14:textId="45026245" w:rsidR="006041C1" w:rsidRPr="006041C1" w:rsidRDefault="006041C1" w:rsidP="006041C1">
      <w:pPr>
        <w:numPr>
          <w:ilvl w:val="0"/>
          <w:numId w:val="5"/>
        </w:numPr>
      </w:pPr>
      <w:r w:rsidRPr="006041C1">
        <w:t>Forecast next 3 months of sales based on trend.</w:t>
      </w:r>
      <w:r w:rsidR="003C5D46">
        <w:t>-</w:t>
      </w:r>
      <w:r w:rsidR="003C5D46" w:rsidRPr="003C5D46">
        <w:rPr>
          <w:b/>
          <w:bCs/>
        </w:rPr>
        <w:t xml:space="preserve">Difficult </w:t>
      </w:r>
    </w:p>
    <w:p w14:paraId="7A6617F5" w14:textId="77777777" w:rsidR="006041C1" w:rsidRPr="006041C1" w:rsidRDefault="006041C1" w:rsidP="006041C1">
      <w:r w:rsidRPr="006041C1">
        <w:pict w14:anchorId="528B66A6">
          <v:rect id="_x0000_i1072" style="width:0;height:1.5pt" o:hralign="center" o:hrstd="t" o:hr="t" fillcolor="#a0a0a0" stroked="f"/>
        </w:pict>
      </w:r>
    </w:p>
    <w:p w14:paraId="39B1FA14" w14:textId="565D44B3" w:rsidR="006041C1" w:rsidRPr="006041C1" w:rsidRDefault="006041C1" w:rsidP="006041C1">
      <w:pPr>
        <w:rPr>
          <w:b/>
          <w:bCs/>
        </w:rPr>
      </w:pPr>
      <w:r w:rsidRPr="006041C1">
        <w:rPr>
          <w:b/>
          <w:bCs/>
        </w:rPr>
        <w:t>Section F: Geospatial &amp; Advanced Visualization</w:t>
      </w:r>
      <w:r w:rsidR="003C5D46">
        <w:rPr>
          <w:b/>
          <w:bCs/>
        </w:rPr>
        <w:t>- Next level</w:t>
      </w:r>
    </w:p>
    <w:p w14:paraId="7BD3B6A4" w14:textId="77777777" w:rsidR="006041C1" w:rsidRPr="006041C1" w:rsidRDefault="006041C1" w:rsidP="006041C1">
      <w:pPr>
        <w:numPr>
          <w:ilvl w:val="0"/>
          <w:numId w:val="6"/>
        </w:numPr>
      </w:pPr>
      <w:r w:rsidRPr="006041C1">
        <w:t>Create a map showing profit by state in the USA.</w:t>
      </w:r>
    </w:p>
    <w:p w14:paraId="0412A891" w14:textId="77777777" w:rsidR="006041C1" w:rsidRPr="006041C1" w:rsidRDefault="006041C1" w:rsidP="006041C1">
      <w:pPr>
        <w:numPr>
          <w:ilvl w:val="0"/>
          <w:numId w:val="6"/>
        </w:numPr>
      </w:pPr>
      <w:r w:rsidRPr="006041C1">
        <w:t>Use color gradients to represent profit and loss on the map.</w:t>
      </w:r>
    </w:p>
    <w:p w14:paraId="5AD9873C" w14:textId="77777777" w:rsidR="006041C1" w:rsidRPr="006041C1" w:rsidRDefault="006041C1" w:rsidP="006041C1">
      <w:pPr>
        <w:numPr>
          <w:ilvl w:val="0"/>
          <w:numId w:val="6"/>
        </w:numPr>
      </w:pPr>
      <w:r w:rsidRPr="006041C1">
        <w:t>Identify top 3 profitable and bottom 3 loss-making states.</w:t>
      </w:r>
    </w:p>
    <w:p w14:paraId="6625EA5A" w14:textId="77777777" w:rsidR="006041C1" w:rsidRPr="006041C1" w:rsidRDefault="006041C1" w:rsidP="006041C1">
      <w:pPr>
        <w:numPr>
          <w:ilvl w:val="0"/>
          <w:numId w:val="6"/>
        </w:numPr>
      </w:pPr>
      <w:r w:rsidRPr="006041C1">
        <w:t>Modify chart markers or shapes to improve visualization clarity.</w:t>
      </w:r>
    </w:p>
    <w:p w14:paraId="579C6B91" w14:textId="77777777" w:rsidR="006041C1" w:rsidRPr="006041C1" w:rsidRDefault="006041C1" w:rsidP="006041C1">
      <w:pPr>
        <w:numPr>
          <w:ilvl w:val="0"/>
          <w:numId w:val="6"/>
        </w:numPr>
      </w:pPr>
      <w:r w:rsidRPr="006041C1">
        <w:t>Design a dashboard combining map, bar chart, and trend line.</w:t>
      </w:r>
    </w:p>
    <w:p w14:paraId="062BD044" w14:textId="77777777" w:rsidR="0060417C" w:rsidRDefault="0060417C"/>
    <w:sectPr w:rsidR="00604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70E4"/>
    <w:multiLevelType w:val="multilevel"/>
    <w:tmpl w:val="369A39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B31A0"/>
    <w:multiLevelType w:val="multilevel"/>
    <w:tmpl w:val="FB20C5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55F86"/>
    <w:multiLevelType w:val="multilevel"/>
    <w:tmpl w:val="BC9E97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24046"/>
    <w:multiLevelType w:val="multilevel"/>
    <w:tmpl w:val="13701B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BA6C7C"/>
    <w:multiLevelType w:val="multilevel"/>
    <w:tmpl w:val="1DF4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96A76"/>
    <w:multiLevelType w:val="multilevel"/>
    <w:tmpl w:val="040EE58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061404">
    <w:abstractNumId w:val="4"/>
  </w:num>
  <w:num w:numId="2" w16cid:durableId="1599749542">
    <w:abstractNumId w:val="3"/>
  </w:num>
  <w:num w:numId="3" w16cid:durableId="1335303628">
    <w:abstractNumId w:val="1"/>
  </w:num>
  <w:num w:numId="4" w16cid:durableId="375936353">
    <w:abstractNumId w:val="2"/>
  </w:num>
  <w:num w:numId="5" w16cid:durableId="1520854389">
    <w:abstractNumId w:val="0"/>
  </w:num>
  <w:num w:numId="6" w16cid:durableId="461312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C1"/>
    <w:rsid w:val="001579A8"/>
    <w:rsid w:val="003C5D46"/>
    <w:rsid w:val="0060417C"/>
    <w:rsid w:val="006041C1"/>
    <w:rsid w:val="008E2A53"/>
    <w:rsid w:val="00A6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E450"/>
  <w15:chartTrackingRefBased/>
  <w15:docId w15:val="{4F2A95A4-18B0-4285-9512-572F5CE9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dj</dc:creator>
  <cp:keywords/>
  <dc:description/>
  <cp:lastModifiedBy>mithun dj</cp:lastModifiedBy>
  <cp:revision>3</cp:revision>
  <dcterms:created xsi:type="dcterms:W3CDTF">2026-04-05T02:59:00Z</dcterms:created>
  <dcterms:modified xsi:type="dcterms:W3CDTF">2026-04-05T03:43:00Z</dcterms:modified>
</cp:coreProperties>
</file>