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Test content lorem30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dslbsfk;ksfjdvlkjsdbvlksbv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sdjbsadklb;skdafjn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sdfkjbsdkfjbkdsjf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sd;kjfskdaj;kdjf;ksajdf;ksauhfpiaskdf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sdsdlkajfdskjhk;dsfjhldsf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sdhsdkjfksjdf;kasjhfdljsdf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sdfkjdskfhlsdjkf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sdfkjskdjf;lsadjhfl;skhf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sadjhsdfkljhfds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sadkfjsdaflkjhsdf;jh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from pypdf import PdfReader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from docx import Document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def extract_text_from_pdf(file):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#pdf file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if file.name.lower().endswith(".pdf"):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reader = PdfReader(file)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text = ""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page in reader.pages: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text += page.extract_text()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return text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#docx file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elif file.name.lower().endswith(".docx"):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document = Document(file)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text=""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for paragraph in document.paragraphs: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text += paragraph.text + "\n"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        return text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   return None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