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23C0F" w:rsidR="00DB38AB" w:rsidP="0A003F7F" w:rsidRDefault="18EEA2B7" w14:paraId="4154C46B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ru-RU" w:eastAsia="de-DE"/>
          <w14:ligatures w14:val="none"/>
        </w:rPr>
        <w:t>Европейски Хидон Танах – 5786 / Януари 2026</w:t>
      </w:r>
    </w:p>
    <w:p w:rsidRPr="00B23C0F" w:rsidR="00DB38AB" w:rsidP="0A003F7F" w:rsidRDefault="00461D6E" w14:paraId="6C000241" w14:textId="541EE3D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461D6E">
        <w:rPr>
          <w:rFonts w:ascii="Times New Roman" w:hAnsi="Times New Roman" w:eastAsia="Times New Roman" w:cs="Times New Roman"/>
          <w:b/>
          <w:bCs/>
          <w:kern w:val="0"/>
          <w:highlight w:val="yellow"/>
          <w:lang w:val="ru-RU" w:eastAsia="de-DE"/>
          <w14:ligatures w14:val="none"/>
        </w:rPr>
        <w:t>Уважаеми участници</w:t>
      </w:r>
      <w:r w:rsidRPr="00461D6E" w:rsidR="18EEA2B7">
        <w:rPr>
          <w:rFonts w:ascii="Times New Roman" w:hAnsi="Times New Roman" w:eastAsia="Times New Roman" w:cs="Times New Roman"/>
          <w:b/>
          <w:bCs/>
          <w:kern w:val="0"/>
          <w:highlight w:val="yellow"/>
          <w:lang w:val="ru-RU" w:eastAsia="de-DE"/>
          <w14:ligatures w14:val="none"/>
        </w:rPr>
        <w:t>,</w:t>
      </w:r>
      <w:r w:rsidRPr="00B23C0F" w:rsidR="00DB38A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br/>
      </w:r>
      <w:r w:rsidRPr="00B23C0F" w:rsidR="18EEA2B7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Пред Вас има 40 въпроса, разделени на четири типа: Вярно/Невярно, Въпроси с избираем отговор, Отворени въпроси и Въпроси с илюстрации.</w:t>
      </w:r>
    </w:p>
    <w:p w:rsidRPr="00475692" w:rsidR="00DB38AB" w:rsidP="0A003F7F" w:rsidRDefault="18EEA2B7" w14:paraId="195DD3B3" w14:textId="6535BD0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Успех,</w:t>
      </w:r>
      <w:r w:rsidRPr="00B23C0F" w:rsidR="00DB38A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br/>
      </w:r>
      <w:r w:rsidRPr="00B23C0F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Изпитна комисия</w:t>
      </w:r>
    </w:p>
    <w:p w:rsidRPr="00B23C0F" w:rsidR="00DB38AB" w:rsidP="0A003F7F" w:rsidRDefault="18EEA2B7" w14:paraId="3F8F35AC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ru-RU" w:eastAsia="de-DE"/>
          <w14:ligatures w14:val="none"/>
        </w:rPr>
        <w:t>Вярно / Невярно</w:t>
      </w:r>
    </w:p>
    <w:p w:rsidRPr="00B23C0F" w:rsidR="00DB38AB" w:rsidP="0A003F7F" w:rsidRDefault="18EEA2B7" w14:paraId="740AD17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1.</w:t>
      </w:r>
      <w:r w:rsidRPr="00B23C0F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През втория ден беше създадена сушата.</w:t>
      </w:r>
    </w:p>
    <w:p w:rsidRPr="00B23C0F" w:rsidR="00DB38AB" w:rsidP="0A003F7F" w:rsidRDefault="18EEA2B7" w14:paraId="5E119A3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2.</w:t>
      </w:r>
      <w:r w:rsidRPr="00B23C0F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Двата града, които израилтяните построиха за фараона, бяха Питом и Раамсес.</w:t>
      </w:r>
    </w:p>
    <w:p w:rsidRPr="00B23C0F" w:rsidR="00DB38AB" w:rsidP="0A003F7F" w:rsidRDefault="18EEA2B7" w14:paraId="64570D3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3.</w:t>
      </w:r>
      <w:r w:rsidRPr="00B23C0F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Предметът от Мишкана, който свещениците носеха при преминаването на Йордан към земята Ханаан, беше жертвеникът.</w:t>
      </w:r>
    </w:p>
    <w:p w:rsidRPr="00B23C0F" w:rsidR="00DB38AB" w:rsidP="0A003F7F" w:rsidRDefault="18EEA2B7" w14:paraId="7AA30F3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4.</w:t>
      </w:r>
      <w:r w:rsidRPr="00B23C0F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Пророк Шмуел беше съдия.</w:t>
      </w:r>
    </w:p>
    <w:p w:rsidRPr="00475692" w:rsidR="00DB38AB" w:rsidP="0A003F7F" w:rsidRDefault="18EEA2B7" w14:paraId="0DA21AC2" w14:textId="7C8284AD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3C0F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5.</w:t>
      </w:r>
      <w:r w:rsidRPr="00B23C0F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Давид се криеше от Шаул сред филистимците.</w:t>
      </w:r>
    </w:p>
    <w:p w:rsidRPr="00273404" w:rsidR="00DB38AB" w:rsidP="0A003F7F" w:rsidRDefault="18EEA2B7" w14:paraId="1EE9387B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ru-RU" w:eastAsia="de-DE"/>
          <w14:ligatures w14:val="none"/>
        </w:rPr>
      </w:pPr>
      <w:r w:rsidRPr="0027340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ru-RU" w:eastAsia="de-DE"/>
          <w14:ligatures w14:val="none"/>
        </w:rPr>
        <w:t>Въпроси с избираем отговор</w:t>
      </w:r>
    </w:p>
    <w:p w:rsidRPr="00273404" w:rsidR="00DB38AB" w:rsidP="0A003F7F" w:rsidRDefault="18EEA2B7" w14:paraId="74287C6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273404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6. Какъв беше източникът на водите по време на Потопа?</w:t>
      </w:r>
    </w:p>
    <w:p w:rsidRPr="00DB38AB" w:rsidR="00DB38AB" w:rsidP="00AB0F87" w:rsidRDefault="18EEA2B7" w14:paraId="503984B0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Цунами</w:t>
      </w:r>
    </w:p>
    <w:p w:rsidRPr="00DB38AB" w:rsidR="00DB38AB" w:rsidP="00AB0F87" w:rsidRDefault="18EEA2B7" w14:paraId="49A424C9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Дъжд</w:t>
      </w:r>
    </w:p>
    <w:p w:rsidRPr="00DB38AB" w:rsidR="00DB38AB" w:rsidP="00AB0F87" w:rsidRDefault="18EEA2B7" w14:paraId="39240C7C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Подземни води</w:t>
      </w:r>
    </w:p>
    <w:p w:rsidRPr="00DB38AB" w:rsidR="00DB38AB" w:rsidP="00AB0F87" w:rsidRDefault="18EEA2B7" w14:paraId="36FFC63E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Дъжд и подземни води</w:t>
      </w:r>
    </w:p>
    <w:p w:rsidRPr="00273404" w:rsidR="00DB38AB" w:rsidP="0A003F7F" w:rsidRDefault="18EEA2B7" w14:paraId="0D65002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273404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7. Кое от следните НЕ е вярно относно град Содом?</w:t>
      </w:r>
    </w:p>
    <w:p w:rsidRPr="00273404" w:rsidR="00DB38AB" w:rsidP="00AB0F87" w:rsidRDefault="18EEA2B7" w14:paraId="76C3CAE1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273404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Беше разположен в долината на Йордан</w:t>
      </w:r>
    </w:p>
    <w:p w:rsidRPr="00273404" w:rsidR="00DB38AB" w:rsidP="00AB0F87" w:rsidRDefault="18EEA2B7" w14:paraId="504B1D76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273404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Авраам преговаря с Б-г, за да може градът да бъде спасен</w:t>
      </w:r>
    </w:p>
    <w:p w:rsidRPr="00273404" w:rsidR="00DB38AB" w:rsidP="00AB0F87" w:rsidRDefault="18EEA2B7" w14:paraId="6CB61E24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273404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Царят на града изнесе хляб и вино и благослови Авраам в знак на благодарност</w:t>
      </w:r>
    </w:p>
    <w:p w:rsidRPr="00273404" w:rsidR="00DB38AB" w:rsidP="00AB0F87" w:rsidRDefault="18EEA2B7" w14:paraId="21AF48F6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273404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Нравите на жителите му бяха зли</w:t>
      </w:r>
    </w:p>
    <w:p w:rsidRPr="005275DA" w:rsidR="00DB38AB" w:rsidP="0A003F7F" w:rsidRDefault="18EEA2B7" w14:paraId="5C8EBED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8. Кой от следните сънища сънува Йосеф?</w:t>
      </w:r>
    </w:p>
    <w:p w:rsidRPr="00DB38AB" w:rsidR="00DB38AB" w:rsidP="00AB0F87" w:rsidRDefault="18EEA2B7" w14:paraId="6B3BFDCB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Стълбата</w:t>
      </w:r>
    </w:p>
    <w:p w:rsidRPr="00DB38AB" w:rsidR="00DB38AB" w:rsidP="00AB0F87" w:rsidRDefault="18EEA2B7" w14:paraId="77843DB8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Сноповете зърно на полето</w:t>
      </w:r>
    </w:p>
    <w:p w:rsidRPr="00DB38AB" w:rsidR="00DB38AB" w:rsidP="00AB0F87" w:rsidRDefault="18EEA2B7" w14:paraId="2740A81E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Гроздето, изстисквано в чашата</w:t>
      </w:r>
    </w:p>
    <w:p w:rsidRPr="00DB38AB" w:rsidR="00DB38AB" w:rsidP="00AB0F87" w:rsidRDefault="18EEA2B7" w14:paraId="767E4C81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Тлъстите и мършавите крави</w:t>
      </w:r>
    </w:p>
    <w:p w:rsidRPr="005275DA" w:rsidR="00DB38AB" w:rsidP="0A003F7F" w:rsidRDefault="18EEA2B7" w14:paraId="6649E73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bookmarkStart w:name="OLE_LINK1" w:id="0"/>
      <w:r w:rsidRPr="005275DA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9. Кого от следните синове Яаков критикува в благословията си?</w:t>
      </w:r>
    </w:p>
    <w:p w:rsidRPr="00DB38AB" w:rsidR="00DB38AB" w:rsidP="77EB6F17" w:rsidRDefault="18EEA2B7" w14:paraId="3C395BCA" w14:textId="77777777" w14:noSpellErr="1">
      <w:pPr>
        <w:numPr>
          <w:ilvl w:val="0"/>
          <w:numId w:val="3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 w:rsidR="18EEA2B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Реувен</w:t>
      </w:r>
    </w:p>
    <w:p w:rsidRPr="00DB38AB" w:rsidR="00DB38AB" w:rsidP="00AB0F87" w:rsidRDefault="18EEA2B7" w14:paraId="7F83308B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lastRenderedPageBreak/>
        <w:t>Исахар</w:t>
      </w:r>
    </w:p>
    <w:p w:rsidRPr="00DB38AB" w:rsidR="00DB38AB" w:rsidP="00AB0F87" w:rsidRDefault="18EEA2B7" w14:paraId="66EA2E5E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Дан</w:t>
      </w:r>
    </w:p>
    <w:p w:rsidRPr="00EB32B8" w:rsidR="00DB38AB" w:rsidP="00AB0F87" w:rsidRDefault="18EEA2B7" w14:paraId="4101BF50" w14:textId="1544258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highlight w:val="yellow"/>
          <w:lang w:eastAsia="de-DE"/>
          <w14:ligatures w14:val="none"/>
        </w:rPr>
      </w:pPr>
      <w:r w:rsidRPr="00EB32B8">
        <w:rPr>
          <w:rFonts w:ascii="Times New Roman" w:hAnsi="Times New Roman" w:eastAsia="Times New Roman" w:cs="Times New Roman"/>
          <w:kern w:val="0"/>
          <w:highlight w:val="yellow"/>
          <w:lang w:eastAsia="de-DE"/>
          <w14:ligatures w14:val="none"/>
        </w:rPr>
        <w:t>Б</w:t>
      </w:r>
      <w:r w:rsidRPr="00EB32B8" w:rsidR="00EB32B8">
        <w:rPr>
          <w:rFonts w:ascii="Times New Roman" w:hAnsi="Times New Roman" w:eastAsia="Times New Roman" w:cs="Times New Roman"/>
          <w:kern w:val="0"/>
          <w:highlight w:val="yellow"/>
          <w:lang w:val="ru-RU" w:eastAsia="de-DE"/>
          <w14:ligatures w14:val="none"/>
        </w:rPr>
        <w:t>е</w:t>
      </w:r>
      <w:r w:rsidRPr="00EB32B8">
        <w:rPr>
          <w:rFonts w:ascii="Times New Roman" w:hAnsi="Times New Roman" w:eastAsia="Times New Roman" w:cs="Times New Roman"/>
          <w:kern w:val="0"/>
          <w:highlight w:val="yellow"/>
          <w:lang w:eastAsia="de-DE"/>
          <w14:ligatures w14:val="none"/>
        </w:rPr>
        <w:t>нямин</w:t>
      </w:r>
    </w:p>
    <w:bookmarkEnd w:id="0"/>
    <w:p w:rsidRPr="005275DA" w:rsidR="00DB38AB" w:rsidP="0A003F7F" w:rsidRDefault="18EEA2B7" w14:paraId="7B1540D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10. В коя от следните истории НЕ се събуват обувки?</w:t>
      </w:r>
    </w:p>
    <w:p w:rsidRPr="00DB38AB" w:rsidR="00DB38AB" w:rsidP="00AB0F87" w:rsidRDefault="18EEA2B7" w14:paraId="7966788F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Моше и горящият храст</w:t>
      </w:r>
    </w:p>
    <w:p w:rsidRPr="005275DA" w:rsidR="00DB38AB" w:rsidP="00AB0F87" w:rsidRDefault="18EEA2B7" w14:paraId="6B2C0626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Йехошуа и началникът на войнството Г-сподне</w:t>
      </w:r>
    </w:p>
    <w:p w:rsidRPr="00DB38AB" w:rsidR="00DB38AB" w:rsidP="00AB0F87" w:rsidRDefault="18EEA2B7" w14:paraId="12F4D7EB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Йехуда и Тамар</w:t>
      </w:r>
    </w:p>
    <w:p w:rsidRPr="00DB38AB" w:rsidR="00DB38AB" w:rsidP="00AB0F87" w:rsidRDefault="18EEA2B7" w14:paraId="560C0C71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Боаз и Рут</w:t>
      </w:r>
    </w:p>
    <w:p w:rsidRPr="005275DA" w:rsidR="00DB38AB" w:rsidP="0A003F7F" w:rsidRDefault="18EEA2B7" w14:paraId="27461C2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11. Как е описан народът на Израел преди даряването на Тората и Десетте заповеди?</w:t>
      </w:r>
    </w:p>
    <w:p w:rsidRPr="005275DA" w:rsidR="00DB38AB" w:rsidP="00AB0F87" w:rsidRDefault="18EEA2B7" w14:paraId="47B1BFA2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Като народ, който се надига като лъв</w:t>
      </w:r>
    </w:p>
    <w:p w:rsidRPr="005275DA" w:rsidR="00DB38AB" w:rsidP="00AB0F87" w:rsidRDefault="18EEA2B7" w14:paraId="091172AF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Царство от свещеници и свят народ</w:t>
      </w:r>
    </w:p>
    <w:p w:rsidRPr="00DB38AB" w:rsidR="00DB38AB" w:rsidP="00AB0F87" w:rsidRDefault="18EEA2B7" w14:paraId="7D696C53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Многоброен и мощен народ</w:t>
      </w:r>
    </w:p>
    <w:p w:rsidRPr="00DB38AB" w:rsidR="00DB38AB" w:rsidP="00AB0F87" w:rsidRDefault="18EEA2B7" w14:paraId="506DBAAA" w14:textId="1ABE2E93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Твърдоглав (</w:t>
      </w:r>
      <w:r w:rsidRPr="00F767A7" w:rsidR="00F767A7">
        <w:rPr>
          <w:rFonts w:ascii="Times New Roman" w:hAnsi="Times New Roman" w:eastAsia="Times New Roman" w:cs="Times New Roman"/>
          <w:kern w:val="0"/>
          <w:highlight w:val="yellow"/>
          <w:lang w:eastAsia="de-DE"/>
          <w14:ligatures w14:val="none"/>
        </w:rPr>
        <w:t>коравовратен</w:t>
      </w: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) народ</w:t>
      </w:r>
    </w:p>
    <w:p w:rsidRPr="005275DA" w:rsidR="00DB38AB" w:rsidP="0A003F7F" w:rsidRDefault="18EEA2B7" w14:paraId="1C9EF80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12. Какъв беше вкусът на манната?</w:t>
      </w:r>
    </w:p>
    <w:p w:rsidRPr="00DB38AB" w:rsidR="00DB38AB" w:rsidP="0A504AC0" w:rsidRDefault="18EEA2B7" w14:paraId="199E1071" w14:textId="77777777" w14:noSpellErr="1">
      <w:pPr>
        <w:numPr>
          <w:ilvl w:val="0"/>
          <w:numId w:val="3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 w:rsidR="18EEA2B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Хляб и месо</w:t>
      </w:r>
    </w:p>
    <w:p w:rsidRPr="00DB38AB" w:rsidR="00DB38AB" w:rsidP="00AB0F87" w:rsidRDefault="18EEA2B7" w14:paraId="5FE9881B" w14:textId="77777777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Седемте вида плодове</w:t>
      </w:r>
    </w:p>
    <w:p w:rsidRPr="00DB38AB" w:rsidR="00DB38AB" w:rsidP="00AB0F87" w:rsidRDefault="18EEA2B7" w14:paraId="1D175179" w14:textId="77777777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Краставици и дини</w:t>
      </w:r>
    </w:p>
    <w:p w:rsidRPr="00DB38AB" w:rsidR="00DB38AB" w:rsidP="00AB0F87" w:rsidRDefault="18EEA2B7" w14:paraId="229D4462" w14:textId="77777777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Питки с мед</w:t>
      </w:r>
    </w:p>
    <w:p w:rsidRPr="00BC45C5" w:rsidR="00DB38AB" w:rsidP="0A003F7F" w:rsidRDefault="18EEA2B7" w14:paraId="06552AA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5275DA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 xml:space="preserve">13. След влизането в земята в дните на Йехошуа се случиха няколко събития. </w:t>
      </w:r>
      <w:r w:rsidRPr="00BC45C5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Кое от следните НЕ се случи веднага, а едва след началото на битките?</w:t>
      </w:r>
    </w:p>
    <w:p w:rsidRPr="00DB38AB" w:rsidR="00DB38AB" w:rsidP="00AB0F87" w:rsidRDefault="18EEA2B7" w14:paraId="0C516A30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Церемонията на благословията и проклятието</w:t>
      </w:r>
    </w:p>
    <w:p w:rsidRPr="00DB38AB" w:rsidR="00DB38AB" w:rsidP="00AB0F87" w:rsidRDefault="18EEA2B7" w14:paraId="2A63650B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Народът премина обрязване</w:t>
      </w:r>
    </w:p>
    <w:p w:rsidRPr="00DB38AB" w:rsidR="00DB38AB" w:rsidP="00AB0F87" w:rsidRDefault="18EEA2B7" w14:paraId="422813EA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Народът празнува Песах</w:t>
      </w:r>
    </w:p>
    <w:p w:rsidRPr="00BC45C5" w:rsidR="00DB38AB" w:rsidP="00AB0F87" w:rsidRDefault="18EEA2B7" w14:paraId="1690C556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Поставянето на дванадесетте възпоменателни камъка от Йордан</w:t>
      </w:r>
    </w:p>
    <w:p w:rsidRPr="00BC45C5" w:rsidR="00DB38AB" w:rsidP="0A003F7F" w:rsidRDefault="18EEA2B7" w14:paraId="4AEF391A" w14:textId="3398EDA2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 xml:space="preserve">14. </w:t>
      </w:r>
      <w:r w:rsidRPr="00EF657D" w:rsidR="00EF657D">
        <w:rPr>
          <w:rFonts w:ascii="Times New Roman" w:hAnsi="Times New Roman" w:eastAsia="Times New Roman" w:cs="Times New Roman"/>
          <w:b/>
          <w:bCs/>
          <w:kern w:val="0"/>
          <w:highlight w:val="yellow"/>
          <w:lang w:val="ru-RU" w:eastAsia="de-DE"/>
          <w14:ligatures w14:val="none"/>
        </w:rPr>
        <w:t>Кои бяха царете на еморейците</w:t>
      </w:r>
      <w:r w:rsidRPr="00BC45C5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?</w:t>
      </w:r>
    </w:p>
    <w:p w:rsidRPr="00DB38AB" w:rsidR="00DB38AB" w:rsidP="00AB0F87" w:rsidRDefault="18EEA2B7" w14:paraId="566E7183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Царете на Хацор и Шимрон</w:t>
      </w:r>
    </w:p>
    <w:p w:rsidRPr="00DB38AB" w:rsidR="00DB38AB" w:rsidP="00AB0F87" w:rsidRDefault="18EEA2B7" w14:paraId="66058AF9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Царете на Йерихон и Ай</w:t>
      </w:r>
    </w:p>
    <w:p w:rsidRPr="00DB38AB" w:rsidR="00DB38AB" w:rsidP="00AB0F87" w:rsidRDefault="18EEA2B7" w14:paraId="7DB1713B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Царете на Йерусалим и Хеврон</w:t>
      </w:r>
    </w:p>
    <w:p w:rsidRPr="00DB38AB" w:rsidR="00DB38AB" w:rsidP="00AB0F87" w:rsidRDefault="18EEA2B7" w14:paraId="1B51F187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Царете на филистимците</w:t>
      </w:r>
    </w:p>
    <w:p w:rsidRPr="00BC45C5" w:rsidR="00DB38AB" w:rsidP="10B8B95B" w:rsidRDefault="18EEA2B7" w14:paraId="31AB7CB8" w14:textId="77777777" w14:noSpellErr="1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 w:rsidR="18EEA2B7">
        <w:rPr>
          <w:rFonts w:ascii="Times New Roman" w:hAnsi="Times New Roman" w:eastAsia="Times New Roman" w:cs="Times New Roman"/>
          <w:b w:val="1"/>
          <w:bCs w:val="1"/>
          <w:kern w:val="0"/>
          <w:lang w:val="ru-RU" w:eastAsia="de-DE"/>
          <w14:ligatures w14:val="none"/>
        </w:rPr>
        <w:t>15. Какво е вярно относно стратегията на Ехуд бен Гера?</w:t>
      </w:r>
    </w:p>
    <w:p w:rsidRPr="00DB38AB" w:rsidR="00DB38AB" w:rsidP="00AB0F87" w:rsidRDefault="18EEA2B7" w14:paraId="1ADC6CEC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Той използва двуостър меч</w:t>
      </w:r>
    </w:p>
    <w:p w:rsidRPr="00BC45C5" w:rsidR="00DB38AB" w:rsidP="00AB0F87" w:rsidRDefault="18EEA2B7" w14:paraId="154B578E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Той използва лявата си ръка за нанасяне на удара</w:t>
      </w:r>
    </w:p>
    <w:p w:rsidRPr="00BC45C5" w:rsidR="00DB38AB" w:rsidP="00AB0F87" w:rsidRDefault="008E7A2C" w14:paraId="066A9072" w14:textId="32EF3280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8E7A2C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Той </w:t>
      </w:r>
      <w:r w:rsidRPr="008E7A2C">
        <w:rPr>
          <w:rFonts w:ascii="Times New Roman" w:hAnsi="Times New Roman" w:eastAsia="Times New Roman" w:cs="Times New Roman"/>
          <w:kern w:val="0"/>
          <w:highlight w:val="yellow"/>
          <w:lang w:val="ru-RU" w:eastAsia="de-DE"/>
          <w14:ligatures w14:val="none"/>
        </w:rPr>
        <w:t>заставя</w:t>
      </w:r>
      <w:r w:rsidRPr="008E7A2C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царя на Моав да остане насаме с него</w:t>
      </w:r>
    </w:p>
    <w:p w:rsidRPr="00DB38AB" w:rsidR="00DB38AB" w:rsidP="00AB0F87" w:rsidRDefault="18EEA2B7" w14:paraId="41341F2F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Всичко изброено по-горе</w:t>
      </w:r>
    </w:p>
    <w:p w:rsidRPr="00BC45C5" w:rsidR="00DB38AB" w:rsidP="0A003F7F" w:rsidRDefault="18EEA2B7" w14:paraId="079D29A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16. В притчата на Йотам, към кое дърво се обръщат дърветата с молба да царува над тях?</w:t>
      </w:r>
    </w:p>
    <w:p w:rsidRPr="00DB38AB" w:rsidR="00DB38AB" w:rsidP="00AB0F87" w:rsidRDefault="18EEA2B7" w14:paraId="33532AB5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lastRenderedPageBreak/>
        <w:t>Лоза</w:t>
      </w:r>
    </w:p>
    <w:p w:rsidRPr="00DB38AB" w:rsidR="00DB38AB" w:rsidP="00AB0F87" w:rsidRDefault="18EEA2B7" w14:paraId="189A2917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Нар</w:t>
      </w:r>
    </w:p>
    <w:p w:rsidRPr="00DB38AB" w:rsidR="00DB38AB" w:rsidP="00AB0F87" w:rsidRDefault="18EEA2B7" w14:paraId="6D2707D5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Финикова палма</w:t>
      </w:r>
    </w:p>
    <w:p w:rsidRPr="00DB38AB" w:rsidR="00DB38AB" w:rsidP="00AB0F87" w:rsidRDefault="18EEA2B7" w14:paraId="0D64643A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Кедър</w:t>
      </w:r>
    </w:p>
    <w:p w:rsidRPr="00BC45C5" w:rsidR="00DB38AB" w:rsidP="0A003F7F" w:rsidRDefault="18EEA2B7" w14:paraId="5F65C37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17. Народът поиска от Шмуел цар и посочи различни причини. Коя от следните причини споменаха?</w:t>
      </w:r>
    </w:p>
    <w:p w:rsidRPr="00BC45C5" w:rsidR="00DB38AB" w:rsidP="00AB0F87" w:rsidRDefault="18EEA2B7" w14:paraId="5E0951A6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Че народът е загубил войната срещу филистимците</w:t>
      </w:r>
    </w:p>
    <w:p w:rsidRPr="00DB38AB" w:rsidR="00DB38AB" w:rsidP="00AB0F87" w:rsidRDefault="18EEA2B7" w14:paraId="268E32D6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Че свещеникът Ели е умрял</w:t>
      </w:r>
    </w:p>
    <w:p w:rsidRPr="00BC45C5" w:rsidR="00DB38AB" w:rsidP="00AB0F87" w:rsidRDefault="18EEA2B7" w14:paraId="3840F3F0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Че синовете на Шмуел са недостойни</w:t>
      </w:r>
    </w:p>
    <w:p w:rsidRPr="00BC45C5" w:rsidR="00DB38AB" w:rsidP="00AB0F87" w:rsidRDefault="18EEA2B7" w14:paraId="2EDB20DF" w14:textId="77777777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Че Шаул е много подходящ за цар</w:t>
      </w:r>
    </w:p>
    <w:p w:rsidRPr="00BC45C5" w:rsidR="00DB38AB" w:rsidP="0A003F7F" w:rsidRDefault="18EEA2B7" w14:paraId="2788C6F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C45C5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18. Кое от следните НЕ е описание на качествата на Давид?</w:t>
      </w:r>
    </w:p>
    <w:p w:rsidRPr="00DB38AB" w:rsidR="00DB38AB" w:rsidP="00AB0F87" w:rsidRDefault="18EEA2B7" w14:paraId="45456478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Изкусен музикант</w:t>
      </w:r>
    </w:p>
    <w:p w:rsidRPr="00DB38AB" w:rsidR="00DB38AB" w:rsidP="00AB0F87" w:rsidRDefault="18EEA2B7" w14:paraId="122C23AB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Мъдър по сърце</w:t>
      </w:r>
    </w:p>
    <w:p w:rsidRPr="00DB38AB" w:rsidR="00DB38AB" w:rsidP="00AB0F87" w:rsidRDefault="18EEA2B7" w14:paraId="426102F4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Могъщ воин</w:t>
      </w:r>
    </w:p>
    <w:p w:rsidRPr="00DB38AB" w:rsidR="00DB38AB" w:rsidP="00AB0F87" w:rsidRDefault="18EEA2B7" w14:paraId="1EBB2E73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Г-спод е с него</w:t>
      </w:r>
    </w:p>
    <w:p w:rsidRPr="00B25D46" w:rsidR="00DB38AB" w:rsidP="0A003F7F" w:rsidRDefault="18EEA2B7" w14:paraId="0DF1A32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19. Какво беше пророчеството на Йона за град Ниневия?</w:t>
      </w:r>
    </w:p>
    <w:p w:rsidRPr="00B25D46" w:rsidR="00DB38AB" w:rsidP="00AB0F87" w:rsidRDefault="18EEA2B7" w14:paraId="0A0D03E9" w14:textId="15E7DEC8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Жителите на града ще бъдат </w:t>
      </w:r>
      <w:r w:rsidRPr="006264E2" w:rsidR="006264E2">
        <w:rPr>
          <w:rFonts w:ascii="Times New Roman" w:hAnsi="Times New Roman" w:eastAsia="Times New Roman" w:cs="Times New Roman"/>
          <w:kern w:val="0"/>
          <w:highlight w:val="yellow"/>
          <w:lang w:val="ru-RU" w:eastAsia="de-DE"/>
          <w14:ligatures w14:val="none"/>
        </w:rPr>
        <w:t>изгонени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, ако не се покаят</w:t>
      </w:r>
    </w:p>
    <w:p w:rsidRPr="00B25D46" w:rsidR="00DB38AB" w:rsidP="00AB0F87" w:rsidRDefault="18EEA2B7" w14:paraId="305BB4F9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Жителите на града са много зли пред Б-г</w:t>
      </w:r>
    </w:p>
    <w:p w:rsidRPr="00B25D46" w:rsidR="00DB38AB" w:rsidP="00AB0F87" w:rsidRDefault="18EEA2B7" w14:paraId="493A7831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След четиридесет дни градът ще бъде разрушен</w:t>
      </w:r>
    </w:p>
    <w:p w:rsidRPr="00B25D46" w:rsidR="00DB38AB" w:rsidP="00AB0F87" w:rsidRDefault="18EEA2B7" w14:paraId="6321D16E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Градът ще бъде завладян от Асирия, ако няма покаяние</w:t>
      </w:r>
    </w:p>
    <w:p w:rsidRPr="00B25D46" w:rsidR="00DB38AB" w:rsidP="0A003F7F" w:rsidRDefault="18EEA2B7" w14:paraId="236C5CC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20. Кой каза на кого: „Твоят народ ще бъде мой народ, и твоят Б-г – мой Б-г“?</w:t>
      </w:r>
    </w:p>
    <w:p w:rsidRPr="00DB38AB" w:rsidR="00DB38AB" w:rsidP="00AB0F87" w:rsidRDefault="18EEA2B7" w14:paraId="0F30F746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Агар на Сара</w:t>
      </w:r>
    </w:p>
    <w:p w:rsidRPr="00DB38AB" w:rsidR="00DB38AB" w:rsidP="00AB0F87" w:rsidRDefault="18EEA2B7" w14:paraId="648AE0E4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Рут на Наоми</w:t>
      </w:r>
    </w:p>
    <w:p w:rsidRPr="00DB38AB" w:rsidR="00DB38AB" w:rsidP="00AB0F87" w:rsidRDefault="18EEA2B7" w14:paraId="3EE267F7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Яел на Двора</w:t>
      </w:r>
    </w:p>
    <w:p w:rsidRPr="00475692" w:rsidR="00DB38AB" w:rsidP="00AB0F87" w:rsidRDefault="18EEA2B7" w14:paraId="40970953" w14:textId="3F90AEC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Шифра на Мирям</w:t>
      </w:r>
    </w:p>
    <w:p w:rsidRPr="00DB38AB" w:rsidR="00DB38AB" w:rsidP="0A003F7F" w:rsidRDefault="18EEA2B7" w14:paraId="7D4D93DC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38A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Отворени въпроси</w:t>
      </w:r>
    </w:p>
    <w:p w:rsidRPr="00B25D46" w:rsidR="00DB38AB" w:rsidP="0A003F7F" w:rsidRDefault="18EEA2B7" w14:paraId="242E4F8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21.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Каква беше професията на Каин?</w:t>
      </w:r>
    </w:p>
    <w:p w:rsidRPr="00B25D46" w:rsidR="00DB38AB" w:rsidP="0A003F7F" w:rsidRDefault="18EEA2B7" w14:paraId="1FAE3B4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22.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Кое беше първото дете, което Авраам обряза?</w:t>
      </w:r>
    </w:p>
    <w:p w:rsidRPr="00B25D46" w:rsidR="00DB38AB" w:rsidP="0A003F7F" w:rsidRDefault="18EEA2B7" w14:paraId="7A24B39C" w14:textId="0A3C6D64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23.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</w:t>
      </w:r>
      <w:r w:rsidRPr="0077734D" w:rsidR="0077734D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⁠</w:t>
      </w:r>
      <w:r w:rsidRPr="00392034" w:rsidR="0077734D">
        <w:rPr>
          <w:rFonts w:ascii="Times New Roman" w:hAnsi="Times New Roman" w:eastAsia="Times New Roman" w:cs="Times New Roman"/>
          <w:kern w:val="0"/>
          <w:highlight w:val="yellow"/>
          <w:lang w:val="ru-RU" w:eastAsia="de-DE"/>
          <w14:ligatures w14:val="none"/>
        </w:rPr>
        <w:t>Каква работа заръча Йосеф на братята си да кажат на фараона, че вършат?</w:t>
      </w:r>
    </w:p>
    <w:p w:rsidRPr="00B25D46" w:rsidR="00DB38AB" w:rsidP="0A003F7F" w:rsidRDefault="18EEA2B7" w14:paraId="6D0B56F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24.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Коя напаст (казн) се случи непосредствено преди напастта на първородните?</w:t>
      </w:r>
    </w:p>
    <w:p w:rsidRPr="00B25D46" w:rsidR="00DB38AB" w:rsidP="0A003F7F" w:rsidRDefault="18EEA2B7" w14:paraId="67132B5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25.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На кого беше казано: „Бъди силен и смел“?</w:t>
      </w:r>
    </w:p>
    <w:p w:rsidRPr="00B25D46" w:rsidR="00DB38AB" w:rsidP="0A003F7F" w:rsidRDefault="18EEA2B7" w14:paraId="6572E06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26.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Как се наричаше народът, който измами Йехошуа?</w:t>
      </w:r>
    </w:p>
    <w:p w:rsidRPr="00B25D46" w:rsidR="00DB38AB" w:rsidP="0A003F7F" w:rsidRDefault="18EEA2B7" w14:paraId="0317BEE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27.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Кой каза: „Нека душата ми умре с филистимците“?</w:t>
      </w:r>
    </w:p>
    <w:p w:rsidRPr="00B25D46" w:rsidR="00DB38AB" w:rsidP="0A003F7F" w:rsidRDefault="18EEA2B7" w14:paraId="4103D54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28.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Кой каза на кого: „Нима съм куче, та идваш срещу мен с тояги“?</w:t>
      </w:r>
    </w:p>
    <w:p w:rsidRPr="00B25D46" w:rsidR="00DB38AB" w:rsidP="0A003F7F" w:rsidRDefault="18EEA2B7" w14:paraId="4B19B61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lastRenderedPageBreak/>
        <w:t>29.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Кой каза на кого: „Ти ще бъдеш цар над Израел, а аз ще бъда втори след теб“?</w:t>
      </w:r>
    </w:p>
    <w:p w:rsidRPr="00475692" w:rsidR="00DB38AB" w:rsidP="0A003F7F" w:rsidRDefault="18EEA2B7" w14:paraId="2404A585" w14:textId="21D546C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B25D46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30.</w:t>
      </w:r>
      <w:r w:rsidRPr="00B25D46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Защо Наоми и Елимелех напуснаха Витлеем (Бейт Лехем)?</w:t>
      </w:r>
    </w:p>
    <w:p w:rsidRPr="00BD53BB" w:rsidR="00DB38AB" w:rsidP="0A003F7F" w:rsidRDefault="18EEA2B7" w14:paraId="614EA380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ru-RU" w:eastAsia="de-DE"/>
          <w14:ligatures w14:val="none"/>
        </w:rPr>
      </w:pPr>
      <w:r w:rsidRPr="00BD53B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ru-RU" w:eastAsia="de-DE"/>
          <w14:ligatures w14:val="none"/>
        </w:rPr>
        <w:t>Въпроси с илюстрации</w:t>
      </w:r>
    </w:p>
    <w:p w:rsidRPr="00BD53BB" w:rsidR="00DB38AB" w:rsidP="0A003F7F" w:rsidRDefault="000B48B7" w14:paraId="20E34A95" w14:textId="2F22C3E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0B48B7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0B48B7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0B48B7">
        <w:rPr>
          <w:lang w:val="ru-RU"/>
        </w:rPr>
        <w:t>31-32.</w:t>
      </w:r>
      <w:r w:rsidRPr="00E06657">
        <w:rPr>
          <w:lang w:val="en-GB"/>
        </w:rPr>
        <w:t>png</w:t>
      </w:r>
      <w:r w:rsidRPr="000B48B7">
        <w:rPr>
          <w:lang w:val="ru-RU"/>
        </w:rPr>
        <w:t xml:space="preserve">): </w:t>
      </w:r>
      <w:r w:rsidRPr="00BD53BB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Авраам пристига в Земята на Израел следвайки заповедта „Лех Леха“.</w:t>
      </w:r>
    </w:p>
    <w:p w:rsidR="00DB06D8" w:rsidP="00DB06D8" w:rsidRDefault="18EEA2B7" w14:paraId="2F9AD371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DB06D8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Кой започна пътуването от Ур Касдим към земята Ханаан?</w:t>
      </w:r>
    </w:p>
    <w:p w:rsidRPr="00DB06D8" w:rsidR="00DB38AB" w:rsidP="00DB06D8" w:rsidRDefault="18EEA2B7" w14:paraId="002F8EC9" w14:textId="26E80F2C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DB06D8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Кои бяха хората, споменати поименно, които се присъединиха към Авраам в пътуването?</w:t>
      </w:r>
    </w:p>
    <w:p w:rsidRPr="00BA6650" w:rsidR="00DB38AB" w:rsidP="0A003F7F" w:rsidRDefault="00BA6650" w14:paraId="3B856EB7" w14:textId="23082AC9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BA6650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BA6650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BA6650">
        <w:rPr>
          <w:lang w:val="ru-RU"/>
        </w:rPr>
        <w:t>33-34.</w:t>
      </w:r>
      <w:r w:rsidRPr="00E06657">
        <w:rPr>
          <w:lang w:val="en-GB"/>
        </w:rPr>
        <w:t>png</w:t>
      </w:r>
      <w:r w:rsidRPr="00BA6650">
        <w:rPr>
          <w:lang w:val="ru-RU"/>
        </w:rPr>
        <w:t>):</w:t>
      </w:r>
      <w:r>
        <w:rPr>
          <w:lang w:val="ru-RU"/>
        </w:rPr>
        <w:t xml:space="preserve"> </w:t>
      </w:r>
      <w:r w:rsidRPr="00BA6650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Филистимците спореха с Ицхак за кладенците с вода.</w:t>
      </w:r>
    </w:p>
    <w:p w:rsidR="00DB06D8" w:rsidP="00DB06D8" w:rsidRDefault="18EEA2B7" w14:paraId="6A77028F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DB06D8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Чии кладенци запушиха филистимците отначало?</w:t>
      </w:r>
    </w:p>
    <w:p w:rsidRPr="00DB06D8" w:rsidR="00DB38AB" w:rsidP="00DB06D8" w:rsidRDefault="18EEA2B7" w14:paraId="424EBEE6" w14:textId="50F53820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DB06D8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След успеха на Ицхак някой поиска да сключи съюз с него. Кой беше </w:t>
      </w:r>
      <w:r w:rsidRPr="00DB06D8">
        <w:rPr>
          <w:rFonts w:ascii="Times New Roman" w:hAnsi="Times New Roman" w:eastAsia="Times New Roman" w:cs="Times New Roman"/>
          <w:kern w:val="0"/>
          <w:highlight w:val="yellow"/>
          <w:lang w:val="ru-RU" w:eastAsia="de-DE"/>
          <w14:ligatures w14:val="none"/>
        </w:rPr>
        <w:t>то</w:t>
      </w:r>
      <w:r w:rsidRPr="00DB06D8" w:rsidR="00E9479A">
        <w:rPr>
          <w:rFonts w:ascii="Times New Roman" w:hAnsi="Times New Roman" w:eastAsia="Times New Roman" w:cs="Times New Roman"/>
          <w:kern w:val="0"/>
          <w:highlight w:val="yellow"/>
          <w:lang w:val="ru-RU" w:eastAsia="de-DE"/>
          <w14:ligatures w14:val="none"/>
        </w:rPr>
        <w:t>й</w:t>
      </w:r>
      <w:r w:rsidRPr="00DB06D8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?</w:t>
      </w:r>
    </w:p>
    <w:p w:rsidRPr="00BD53BB" w:rsidR="00DB38AB" w:rsidP="0A003F7F" w:rsidRDefault="00E866BD" w14:paraId="61FE6614" w14:textId="645F3DA1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E866BD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E866BD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E866BD">
        <w:rPr>
          <w:lang w:val="ru-RU"/>
        </w:rPr>
        <w:t>35-36.</w:t>
      </w:r>
      <w:r w:rsidRPr="00E06657">
        <w:rPr>
          <w:lang w:val="en-GB"/>
        </w:rPr>
        <w:t>png</w:t>
      </w:r>
      <w:r w:rsidRPr="00E866BD">
        <w:rPr>
          <w:lang w:val="ru-RU"/>
        </w:rPr>
        <w:t>):</w:t>
      </w:r>
      <w:r>
        <w:rPr>
          <w:lang w:val="ru-RU"/>
        </w:rPr>
        <w:t xml:space="preserve"> </w:t>
      </w:r>
      <w:r w:rsidRPr="00BD53BB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Преди Яаков да премине потока, за да срещне Есав, той се бори с един мъж.</w:t>
      </w:r>
    </w:p>
    <w:p w:rsidR="00C8000A" w:rsidP="00C8000A" w:rsidRDefault="18EEA2B7" w14:paraId="2C596706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C8000A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Какво име получи Яаков от мъжа в резултат на борбата?</w:t>
      </w:r>
    </w:p>
    <w:p w:rsidRPr="00C8000A" w:rsidR="00DB38AB" w:rsidP="00C8000A" w:rsidRDefault="18EEA2B7" w14:paraId="2850CEBF" w14:textId="76015651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C8000A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Какво име даде Яаков на мястото, където се бори с мъжа?</w:t>
      </w:r>
    </w:p>
    <w:p w:rsidRPr="00BD53BB" w:rsidR="00DB38AB" w:rsidP="0A003F7F" w:rsidRDefault="00B952E1" w14:paraId="3F184064" w14:textId="04153299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B952E1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B952E1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B952E1">
        <w:rPr>
          <w:lang w:val="ru-RU"/>
        </w:rPr>
        <w:t>37-38.</w:t>
      </w:r>
      <w:r w:rsidRPr="00E06657">
        <w:rPr>
          <w:lang w:val="en-GB"/>
        </w:rPr>
        <w:t>png</w:t>
      </w:r>
      <w:r w:rsidRPr="00B952E1">
        <w:rPr>
          <w:lang w:val="ru-RU"/>
        </w:rPr>
        <w:t xml:space="preserve">): </w:t>
      </w:r>
      <w:r w:rsidRPr="00BD53BB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Амалек беше първият народ, нападнал народа на Израел в пустинята след чудото с разсичането на Червено море.</w:t>
      </w:r>
    </w:p>
    <w:p w:rsidR="00E045DB" w:rsidP="00E045DB" w:rsidRDefault="18EEA2B7" w14:paraId="718E7787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В битката с Амалек в пустинята Моше се молеше за успеха на народа. Кой всъщност ръководеше битката срещу Амалек?</w:t>
      </w:r>
    </w:p>
    <w:p w:rsidRPr="00E045DB" w:rsidR="00DB38AB" w:rsidP="00E045DB" w:rsidRDefault="18EEA2B7" w14:paraId="4638AD10" w14:textId="23B1A833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Шаул получи заповед от Шмуел да унищожи Амалек, но не завърши задачата. Как се казваше царят на Амалек, когото Шаул остави жив?</w:t>
      </w:r>
    </w:p>
    <w:p w:rsidRPr="00BD53BB" w:rsidR="00DB38AB" w:rsidP="0A003F7F" w:rsidRDefault="004D3959" w14:paraId="07540F97" w14:textId="70CB7085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4D3959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4D3959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4D3959">
        <w:rPr>
          <w:lang w:val="ru-RU"/>
        </w:rPr>
        <w:t>39-40.</w:t>
      </w:r>
      <w:r w:rsidRPr="00E06657">
        <w:rPr>
          <w:lang w:val="en-GB"/>
        </w:rPr>
        <w:t>png</w:t>
      </w:r>
      <w:r w:rsidRPr="004D3959">
        <w:rPr>
          <w:lang w:val="ru-RU"/>
        </w:rPr>
        <w:t>):</w:t>
      </w:r>
      <w:r w:rsidRPr="00BD53BB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 xml:space="preserve"> Моше не се удостои да влезе в Земята на Израел, а само да я погледне от планината Нево. Преди смъртта си той подготви народа на Израел за влизане в земята.</w:t>
      </w:r>
    </w:p>
    <w:p w:rsidR="00E045DB" w:rsidP="00E045DB" w:rsidRDefault="18EEA2B7" w14:paraId="14E3DE46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Моше заповяда на народа на Израел да се събира в </w:t>
      </w:r>
      <w:r w:rsidRPr="00E045DB" w:rsidR="00733EEA">
        <w:rPr>
          <w:rFonts w:ascii="Times New Roman" w:hAnsi="Times New Roman" w:eastAsia="Times New Roman" w:cs="Times New Roman"/>
          <w:kern w:val="0"/>
          <w:highlight w:val="yellow"/>
          <w:lang w:val="ru-RU" w:eastAsia="de-DE"/>
          <w14:ligatures w14:val="none"/>
        </w:rPr>
        <w:t>шабатната</w:t>
      </w:r>
      <w:r w:rsidRPr="00E045DB" w:rsidR="00733EEA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 xml:space="preserve"> </w:t>
      </w: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година на празника Сукот. Какво трябва да прави народът на това събитие?</w:t>
      </w:r>
    </w:p>
    <w:p w:rsidRPr="00E045DB" w:rsidR="00DB38AB" w:rsidP="00E045DB" w:rsidRDefault="18EEA2B7" w14:paraId="3560263A" w14:textId="40DDB7E0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Ахарон, братът на Моше, също не се удостои да влезе в земята. Къде беше погребан той?</w:t>
      </w:r>
    </w:p>
    <w:p w:rsidRPr="008B138C" w:rsidR="00DB38AB" w:rsidP="0A003F7F" w:rsidRDefault="00C351B0" w14:paraId="44A74654" w14:textId="5713FB9B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A720D4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A720D4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A720D4">
        <w:rPr>
          <w:lang w:val="ru-RU"/>
        </w:rPr>
        <w:t>41-42.</w:t>
      </w:r>
      <w:r w:rsidRPr="00E06657">
        <w:rPr>
          <w:lang w:val="en-GB"/>
        </w:rPr>
        <w:t>png</w:t>
      </w:r>
      <w:r w:rsidRPr="00A720D4">
        <w:rPr>
          <w:lang w:val="ru-RU"/>
        </w:rPr>
        <w:t xml:space="preserve">): </w:t>
      </w:r>
      <w:r w:rsidRPr="008B138C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Когато дойде времето за разделяне на наследствата, Калев бен Йефуне поиска от Йехошуа изпълнението на обещанието, което Моше беше дал на Калев.</w:t>
      </w:r>
    </w:p>
    <w:p w:rsidR="00E045DB" w:rsidP="00E045DB" w:rsidRDefault="18EEA2B7" w14:paraId="27FDAC34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Кой град поиска Калев като свое наследство?</w:t>
      </w:r>
    </w:p>
    <w:p w:rsidRPr="00E045DB" w:rsidR="00DB38AB" w:rsidP="00E045DB" w:rsidRDefault="18EEA2B7" w14:paraId="587DCBEE" w14:textId="705FD866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В началото на периода на Съдиите Калев обеща дъщеря си Ахса на този, който завладее Кирят Сефер. Кой успя да завладее града?</w:t>
      </w:r>
    </w:p>
    <w:p w:rsidRPr="008B138C" w:rsidR="00DB38AB" w:rsidP="0A003F7F" w:rsidRDefault="00A720D4" w14:paraId="6D054DDD" w14:textId="63C14774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lastRenderedPageBreak/>
        <w:t>I</w:t>
      </w:r>
      <w:r w:rsidRPr="00676246">
        <w:rPr>
          <w:lang w:val="en-GB"/>
        </w:rPr>
        <w:t>mage</w:t>
      </w:r>
      <w:r w:rsidRPr="00A720D4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A720D4">
        <w:rPr>
          <w:lang w:val="ru-RU"/>
        </w:rPr>
        <w:t xml:space="preserve"> (</w:t>
      </w:r>
      <w:r w:rsidRPr="00E06657">
        <w:rPr>
          <w:lang w:val="en-GB"/>
        </w:rPr>
        <w:t>chido</w:t>
      </w:r>
      <w:r>
        <w:rPr>
          <w:lang w:val="en-GB"/>
        </w:rPr>
        <w:t>n</w:t>
      </w:r>
      <w:r w:rsidRPr="00A720D4">
        <w:rPr>
          <w:lang w:val="ru-RU"/>
        </w:rPr>
        <w:t>43-44.</w:t>
      </w:r>
      <w:r w:rsidRPr="00E06657">
        <w:rPr>
          <w:lang w:val="en-GB"/>
        </w:rPr>
        <w:t>png</w:t>
      </w:r>
      <w:r w:rsidRPr="00A720D4">
        <w:rPr>
          <w:lang w:val="ru-RU"/>
        </w:rPr>
        <w:t>):</w:t>
      </w:r>
      <w:r w:rsidRPr="008B138C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 xml:space="preserve"> Две жени бяха въвлечени в различни роли във войната срещу Явин, цар на Ханаан, и Сисера, неговия пълководец.</w:t>
      </w:r>
    </w:p>
    <w:p w:rsidR="00E045DB" w:rsidP="00E045DB" w:rsidRDefault="18EEA2B7" w14:paraId="68DF4E96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Как се казваха тези две жени?</w:t>
      </w:r>
    </w:p>
    <w:p w:rsidRPr="00E045DB" w:rsidR="00DB38AB" w:rsidP="00E045DB" w:rsidRDefault="18EEA2B7" w14:paraId="45E18FFD" w14:textId="2112CA15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Какво даде едната от тях на Сисера да пие, за да заспи?</w:t>
      </w:r>
    </w:p>
    <w:p w:rsidRPr="008B138C" w:rsidR="00DB38AB" w:rsidP="0A003F7F" w:rsidRDefault="0025126F" w14:paraId="795DC0A3" w14:textId="3F9392C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25126F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25126F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25126F">
        <w:rPr>
          <w:lang w:val="ru-RU"/>
        </w:rPr>
        <w:t>45-46.</w:t>
      </w:r>
      <w:r w:rsidRPr="00E06657">
        <w:rPr>
          <w:lang w:val="en-GB"/>
        </w:rPr>
        <w:t>png</w:t>
      </w:r>
      <w:r w:rsidRPr="0025126F">
        <w:rPr>
          <w:lang w:val="ru-RU"/>
        </w:rPr>
        <w:t>):</w:t>
      </w:r>
      <w:r w:rsidRPr="008B138C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 xml:space="preserve"> Преди битката с филистимците имаше сериозен недостиг на оръжие, главно защото нямаше занаятчии.</w:t>
      </w:r>
    </w:p>
    <w:p w:rsidR="00E045DB" w:rsidP="00E045DB" w:rsidRDefault="18EEA2B7" w14:paraId="1657CAA2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Кои бяха двамата души в лагера на Израел, които единствени имаха оръжие?</w:t>
      </w:r>
    </w:p>
    <w:p w:rsidRPr="00E045DB" w:rsidR="00DB38AB" w:rsidP="00E045DB" w:rsidRDefault="18EEA2B7" w14:paraId="45E36331" w14:textId="11EEEF1C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Какво забрани Шаул на народа да яде до края на битката с филистимците?</w:t>
      </w:r>
    </w:p>
    <w:p w:rsidRPr="008B138C" w:rsidR="00DB38AB" w:rsidP="0A003F7F" w:rsidRDefault="00A4290A" w14:paraId="3F61281E" w14:textId="186D3452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A4290A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A4290A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A4290A">
        <w:rPr>
          <w:lang w:val="ru-RU"/>
        </w:rPr>
        <w:t>47-48.</w:t>
      </w:r>
      <w:r w:rsidRPr="00E06657">
        <w:rPr>
          <w:lang w:val="en-GB"/>
        </w:rPr>
        <w:t>png</w:t>
      </w:r>
      <w:r w:rsidRPr="00A4290A">
        <w:rPr>
          <w:lang w:val="ru-RU"/>
        </w:rPr>
        <w:t>):</w:t>
      </w:r>
      <w:r w:rsidRPr="008B138C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 xml:space="preserve"> Царуването на Шаул приключва с ожесточената битка на планината Гилбоа, в която Шаул и синовете му бяха убити.</w:t>
      </w:r>
    </w:p>
    <w:p w:rsidR="00E045DB" w:rsidP="00E045DB" w:rsidRDefault="18EEA2B7" w14:paraId="5DFD492A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Преди битката Шаул отиде при врачката в Ейн Дор. С кого искаше да общува чрез нея?</w:t>
      </w:r>
    </w:p>
    <w:p w:rsidRPr="00E045DB" w:rsidR="00DB38AB" w:rsidP="00E045DB" w:rsidRDefault="18EEA2B7" w14:paraId="568DA467" w14:textId="56F05BC4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Как се казват тримата сина на Шаул, които загинаха на планината Гилбоа?</w:t>
      </w:r>
    </w:p>
    <w:p w:rsidRPr="006E0071" w:rsidR="00DB38AB" w:rsidP="0A003F7F" w:rsidRDefault="005C7963" w14:paraId="12E8F563" w14:textId="307CE7C9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</w:t>
      </w:r>
      <w:r w:rsidRPr="00EE2AA8">
        <w:rPr>
          <w:lang w:val="ru-RU"/>
        </w:rPr>
        <w:t xml:space="preserve"> </w:t>
      </w:r>
      <w:r w:rsidRPr="00676246">
        <w:rPr>
          <w:lang w:val="en-GB"/>
        </w:rPr>
        <w:t>caption</w:t>
      </w:r>
      <w:r w:rsidRPr="00EE2AA8">
        <w:rPr>
          <w:lang w:val="ru-RU"/>
        </w:rPr>
        <w:t xml:space="preserve"> (</w:t>
      </w:r>
      <w:r w:rsidRPr="00E06657">
        <w:rPr>
          <w:lang w:val="en-GB"/>
        </w:rPr>
        <w:t>chidon</w:t>
      </w:r>
      <w:r w:rsidRPr="00EE2AA8">
        <w:rPr>
          <w:lang w:val="ru-RU"/>
        </w:rPr>
        <w:t>49-50.</w:t>
      </w:r>
      <w:r w:rsidRPr="00E06657">
        <w:rPr>
          <w:lang w:val="en-GB"/>
        </w:rPr>
        <w:t>png</w:t>
      </w:r>
      <w:r w:rsidRPr="00EE2AA8">
        <w:rPr>
          <w:lang w:val="ru-RU"/>
        </w:rPr>
        <w:t xml:space="preserve">): </w:t>
      </w:r>
      <w:r w:rsidRPr="006E0071" w:rsidR="18EEA2B7">
        <w:rPr>
          <w:rFonts w:ascii="Times New Roman" w:hAnsi="Times New Roman" w:eastAsia="Times New Roman" w:cs="Times New Roman"/>
          <w:b/>
          <w:bCs/>
          <w:kern w:val="0"/>
          <w:lang w:val="ru-RU" w:eastAsia="de-DE"/>
          <w14:ligatures w14:val="none"/>
        </w:rPr>
        <w:t>Естер покани Ахашверош и Аман на пир, за да разкаже на Ахашверош за заговора на Аман.</w:t>
      </w:r>
    </w:p>
    <w:p w:rsidR="00E045DB" w:rsidP="00E045DB" w:rsidRDefault="18EEA2B7" w14:paraId="7A9B112B" w14:textId="77777777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В нощта преди втория пир цар Ахашверош пожела да награди Мордехай. Каква беше причината за тази награда?</w:t>
      </w:r>
    </w:p>
    <w:p w:rsidRPr="00E045DB" w:rsidR="00597D1F" w:rsidP="00E045DB" w:rsidRDefault="18EEA2B7" w14:paraId="6112A94F" w14:textId="4937BEAF">
      <w:pPr>
        <w:pStyle w:val="ListParagraph"/>
        <w:numPr>
          <w:ilvl w:val="1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</w:pPr>
      <w:r w:rsidRPr="00E045DB">
        <w:rPr>
          <w:rFonts w:ascii="Times New Roman" w:hAnsi="Times New Roman" w:eastAsia="Times New Roman" w:cs="Times New Roman"/>
          <w:kern w:val="0"/>
          <w:lang w:val="ru-RU" w:eastAsia="de-DE"/>
          <w14:ligatures w14:val="none"/>
        </w:rPr>
        <w:t>Кой каза на кого: „Нима ще насилиш и царицата пред мен в къщата?!“</w:t>
      </w:r>
    </w:p>
    <w:sectPr w:rsidRPr="00E045DB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">
    <w:altName w:val="Calibri"/>
    <w:panose1 w:val="020B0604020202020204"/>
    <w:charset w:val="00"/>
    <w:family w:val="auto"/>
    <w:pitch w:val="default"/>
  </w:font>
  <w:font w:name="Times New Roman (Überschriften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azLL4syQaaJbN" int2:id="n7cX4P8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94C"/>
    <w:multiLevelType w:val="multilevel"/>
    <w:tmpl w:val="F822ED2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6A2A"/>
    <w:multiLevelType w:val="multilevel"/>
    <w:tmpl w:val="26700DA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E192E"/>
    <w:multiLevelType w:val="multilevel"/>
    <w:tmpl w:val="C71022CE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57E04"/>
    <w:multiLevelType w:val="multilevel"/>
    <w:tmpl w:val="48D4561C"/>
    <w:styleLink w:val="AktuelleList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365D0"/>
    <w:multiLevelType w:val="multilevel"/>
    <w:tmpl w:val="580E9F6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C1DBD"/>
    <w:multiLevelType w:val="multilevel"/>
    <w:tmpl w:val="6680B61E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207A9"/>
    <w:multiLevelType w:val="multilevel"/>
    <w:tmpl w:val="02EC69D8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5555B"/>
    <w:multiLevelType w:val="multilevel"/>
    <w:tmpl w:val="53E6F17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06118"/>
    <w:multiLevelType w:val="multilevel"/>
    <w:tmpl w:val="814A985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63D09"/>
    <w:multiLevelType w:val="multilevel"/>
    <w:tmpl w:val="BE4021B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33E6D"/>
    <w:multiLevelType w:val="multilevel"/>
    <w:tmpl w:val="48D4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305270"/>
    <w:multiLevelType w:val="multilevel"/>
    <w:tmpl w:val="5C5A7420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106B3"/>
    <w:multiLevelType w:val="multilevel"/>
    <w:tmpl w:val="6B24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75B74"/>
    <w:multiLevelType w:val="multilevel"/>
    <w:tmpl w:val="7FD4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46775"/>
    <w:multiLevelType w:val="multilevel"/>
    <w:tmpl w:val="86DC48B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7D357C"/>
    <w:multiLevelType w:val="multilevel"/>
    <w:tmpl w:val="23ACBF20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B73873"/>
    <w:multiLevelType w:val="multilevel"/>
    <w:tmpl w:val="7BB8DE38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20FF9"/>
    <w:multiLevelType w:val="multilevel"/>
    <w:tmpl w:val="1E4C92C4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B51E0"/>
    <w:multiLevelType w:val="multilevel"/>
    <w:tmpl w:val="36B63704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D378A"/>
    <w:multiLevelType w:val="multilevel"/>
    <w:tmpl w:val="DCEA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E3AC5"/>
    <w:multiLevelType w:val="multilevel"/>
    <w:tmpl w:val="E236B61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61234E"/>
    <w:multiLevelType w:val="multilevel"/>
    <w:tmpl w:val="4D20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A519FD"/>
    <w:multiLevelType w:val="multilevel"/>
    <w:tmpl w:val="2C22617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008BE"/>
    <w:multiLevelType w:val="multilevel"/>
    <w:tmpl w:val="DD465C5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B00C00"/>
    <w:multiLevelType w:val="multilevel"/>
    <w:tmpl w:val="2898CA28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70430"/>
    <w:multiLevelType w:val="multilevel"/>
    <w:tmpl w:val="CA64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C4753A"/>
    <w:multiLevelType w:val="multilevel"/>
    <w:tmpl w:val="846EED2E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DC7B77"/>
    <w:multiLevelType w:val="multilevel"/>
    <w:tmpl w:val="45EAB3D0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143E6"/>
    <w:multiLevelType w:val="multilevel"/>
    <w:tmpl w:val="6EA662C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D05AAB"/>
    <w:multiLevelType w:val="multilevel"/>
    <w:tmpl w:val="4D0E820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114C5"/>
    <w:multiLevelType w:val="multilevel"/>
    <w:tmpl w:val="12F0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6121F"/>
    <w:multiLevelType w:val="multilevel"/>
    <w:tmpl w:val="565EC5D0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E2080F"/>
    <w:multiLevelType w:val="multilevel"/>
    <w:tmpl w:val="9BEC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B60EF"/>
    <w:multiLevelType w:val="multilevel"/>
    <w:tmpl w:val="D976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3539E"/>
    <w:multiLevelType w:val="multilevel"/>
    <w:tmpl w:val="49CA38F2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320BF9"/>
    <w:multiLevelType w:val="multilevel"/>
    <w:tmpl w:val="8F681AB8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33434A"/>
    <w:multiLevelType w:val="multilevel"/>
    <w:tmpl w:val="483692B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4A534B"/>
    <w:multiLevelType w:val="multilevel"/>
    <w:tmpl w:val="9796BAA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3685B"/>
    <w:multiLevelType w:val="multilevel"/>
    <w:tmpl w:val="26AAAA4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BE428D"/>
    <w:multiLevelType w:val="multilevel"/>
    <w:tmpl w:val="61D475EA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1636E0"/>
    <w:multiLevelType w:val="multilevel"/>
    <w:tmpl w:val="DA32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26967">
    <w:abstractNumId w:val="0"/>
  </w:num>
  <w:num w:numId="2" w16cid:durableId="110129234">
    <w:abstractNumId w:val="15"/>
  </w:num>
  <w:num w:numId="3" w16cid:durableId="117184474">
    <w:abstractNumId w:val="36"/>
  </w:num>
  <w:num w:numId="4" w16cid:durableId="1179395402">
    <w:abstractNumId w:val="18"/>
  </w:num>
  <w:num w:numId="5" w16cid:durableId="1189562892">
    <w:abstractNumId w:val="25"/>
  </w:num>
  <w:num w:numId="6" w16cid:durableId="1291865319">
    <w:abstractNumId w:val="16"/>
  </w:num>
  <w:num w:numId="7" w16cid:durableId="129519009">
    <w:abstractNumId w:val="26"/>
  </w:num>
  <w:num w:numId="8" w16cid:durableId="1318146272">
    <w:abstractNumId w:val="20"/>
  </w:num>
  <w:num w:numId="9" w16cid:durableId="1381175020">
    <w:abstractNumId w:val="23"/>
  </w:num>
  <w:num w:numId="10" w16cid:durableId="1381898310">
    <w:abstractNumId w:val="31"/>
  </w:num>
  <w:num w:numId="11" w16cid:durableId="1472165339">
    <w:abstractNumId w:val="9"/>
  </w:num>
  <w:num w:numId="12" w16cid:durableId="1477724938">
    <w:abstractNumId w:val="30"/>
  </w:num>
  <w:num w:numId="13" w16cid:durableId="1523276114">
    <w:abstractNumId w:val="7"/>
  </w:num>
  <w:num w:numId="14" w16cid:durableId="1550149583">
    <w:abstractNumId w:val="11"/>
  </w:num>
  <w:num w:numId="15" w16cid:durableId="1696803450">
    <w:abstractNumId w:val="39"/>
  </w:num>
  <w:num w:numId="16" w16cid:durableId="1709642311">
    <w:abstractNumId w:val="27"/>
  </w:num>
  <w:num w:numId="17" w16cid:durableId="1849056720">
    <w:abstractNumId w:val="28"/>
  </w:num>
  <w:num w:numId="18" w16cid:durableId="1859079250">
    <w:abstractNumId w:val="21"/>
  </w:num>
  <w:num w:numId="19" w16cid:durableId="1898976726">
    <w:abstractNumId w:val="17"/>
  </w:num>
  <w:num w:numId="20" w16cid:durableId="195168924">
    <w:abstractNumId w:val="40"/>
  </w:num>
  <w:num w:numId="21" w16cid:durableId="1956211635">
    <w:abstractNumId w:val="12"/>
  </w:num>
  <w:num w:numId="22" w16cid:durableId="1964651756">
    <w:abstractNumId w:val="37"/>
  </w:num>
  <w:num w:numId="23" w16cid:durableId="1964995858">
    <w:abstractNumId w:val="29"/>
  </w:num>
  <w:num w:numId="24" w16cid:durableId="2009091195">
    <w:abstractNumId w:val="10"/>
  </w:num>
  <w:num w:numId="25" w16cid:durableId="2086874837">
    <w:abstractNumId w:val="35"/>
  </w:num>
  <w:num w:numId="26" w16cid:durableId="2107726138">
    <w:abstractNumId w:val="24"/>
  </w:num>
  <w:num w:numId="27" w16cid:durableId="220334880">
    <w:abstractNumId w:val="8"/>
  </w:num>
  <w:num w:numId="28" w16cid:durableId="232549333">
    <w:abstractNumId w:val="32"/>
  </w:num>
  <w:num w:numId="29" w16cid:durableId="267347772">
    <w:abstractNumId w:val="6"/>
  </w:num>
  <w:num w:numId="30" w16cid:durableId="271792350">
    <w:abstractNumId w:val="5"/>
  </w:num>
  <w:num w:numId="31" w16cid:durableId="422646553">
    <w:abstractNumId w:val="19"/>
  </w:num>
  <w:num w:numId="32" w16cid:durableId="492331219">
    <w:abstractNumId w:val="2"/>
  </w:num>
  <w:num w:numId="33" w16cid:durableId="504129474">
    <w:abstractNumId w:val="34"/>
  </w:num>
  <w:num w:numId="34" w16cid:durableId="547179970">
    <w:abstractNumId w:val="33"/>
  </w:num>
  <w:num w:numId="35" w16cid:durableId="648290435">
    <w:abstractNumId w:val="14"/>
  </w:num>
  <w:num w:numId="36" w16cid:durableId="681668239">
    <w:abstractNumId w:val="1"/>
  </w:num>
  <w:num w:numId="37" w16cid:durableId="746074108">
    <w:abstractNumId w:val="22"/>
  </w:num>
  <w:num w:numId="38" w16cid:durableId="84039885">
    <w:abstractNumId w:val="4"/>
  </w:num>
  <w:num w:numId="39" w16cid:durableId="902181121">
    <w:abstractNumId w:val="38"/>
  </w:num>
  <w:num w:numId="40" w16cid:durableId="928925439">
    <w:abstractNumId w:val="13"/>
  </w:num>
  <w:num w:numId="41" w16cid:durableId="990871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AB"/>
    <w:rsid w:val="000B48B7"/>
    <w:rsid w:val="000C4BA2"/>
    <w:rsid w:val="001F2D26"/>
    <w:rsid w:val="0025126F"/>
    <w:rsid w:val="00273404"/>
    <w:rsid w:val="003240FE"/>
    <w:rsid w:val="00377996"/>
    <w:rsid w:val="00392034"/>
    <w:rsid w:val="00456789"/>
    <w:rsid w:val="00461D6E"/>
    <w:rsid w:val="00475692"/>
    <w:rsid w:val="004D3959"/>
    <w:rsid w:val="005275DA"/>
    <w:rsid w:val="00597D1F"/>
    <w:rsid w:val="005C7963"/>
    <w:rsid w:val="006264E2"/>
    <w:rsid w:val="0064153C"/>
    <w:rsid w:val="00657FC0"/>
    <w:rsid w:val="006E0071"/>
    <w:rsid w:val="006E39A3"/>
    <w:rsid w:val="006F75A4"/>
    <w:rsid w:val="00733EEA"/>
    <w:rsid w:val="0077734D"/>
    <w:rsid w:val="008223D1"/>
    <w:rsid w:val="00832E78"/>
    <w:rsid w:val="008B138C"/>
    <w:rsid w:val="008E7A2C"/>
    <w:rsid w:val="00A01008"/>
    <w:rsid w:val="00A319C2"/>
    <w:rsid w:val="00A4290A"/>
    <w:rsid w:val="00A720D4"/>
    <w:rsid w:val="00AB0F87"/>
    <w:rsid w:val="00B23C0F"/>
    <w:rsid w:val="00B25D46"/>
    <w:rsid w:val="00B952E1"/>
    <w:rsid w:val="00BA6650"/>
    <w:rsid w:val="00BC45C5"/>
    <w:rsid w:val="00BD53BB"/>
    <w:rsid w:val="00C351B0"/>
    <w:rsid w:val="00C8000A"/>
    <w:rsid w:val="00DB06D8"/>
    <w:rsid w:val="00DB38AB"/>
    <w:rsid w:val="00E045DB"/>
    <w:rsid w:val="00E809A0"/>
    <w:rsid w:val="00E86218"/>
    <w:rsid w:val="00E866BD"/>
    <w:rsid w:val="00E9479A"/>
    <w:rsid w:val="00EB32B8"/>
    <w:rsid w:val="00EE2AA8"/>
    <w:rsid w:val="00EF1C0A"/>
    <w:rsid w:val="00EF657D"/>
    <w:rsid w:val="00F767A7"/>
    <w:rsid w:val="0A003F7F"/>
    <w:rsid w:val="0A504AC0"/>
    <w:rsid w:val="10B8B95B"/>
    <w:rsid w:val="18EEA2B7"/>
    <w:rsid w:val="77EB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43E0A0"/>
  <w15:chartTrackingRefBased/>
  <w15:docId w15:val="{AD00C018-B827-9447-9F42-F63BDAE4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A003F7F"/>
    <w:rPr>
      <w:noProof/>
    </w:rPr>
  </w:style>
  <w:style w:type="paragraph" w:styleId="Heading1">
    <w:name w:val="Heading 1"/>
    <w:basedOn w:val="Normal"/>
    <w:next w:val="Normal"/>
    <w:uiPriority w:val="9"/>
    <w:qFormat/>
    <w:rsid w:val="0A003F7F"/>
    <w:pPr>
      <w:keepLines/>
      <w:spacing w:before="360" w:after="80"/>
      <w:jc w:val="center"/>
      <w:outlineLvl w:val="0"/>
    </w:pPr>
    <w:rPr>
      <w:rFonts w:ascii="Arial" w:hAnsi="Arial" w:eastAsia="Play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Heading2">
    <w:name w:val="Heading 2"/>
    <w:basedOn w:val="Normal"/>
    <w:next w:val="Normal"/>
    <w:uiPriority w:val="9"/>
    <w:unhideWhenUsed/>
    <w:qFormat/>
    <w:rsid w:val="0A003F7F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</w:rPr>
  </w:style>
  <w:style w:type="paragraph" w:styleId="Heading3">
    <w:name w:val="Heading 3"/>
    <w:basedOn w:val="Normal"/>
    <w:next w:val="Normal"/>
    <w:uiPriority w:val="9"/>
    <w:unhideWhenUsed/>
    <w:qFormat/>
    <w:rsid w:val="0A003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A00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A003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A003F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A003F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A003F7F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A003F7F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NormaleTabelle" w:default="1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numbering" w:styleId="AktuelleListe16" w:customStyle="1">
    <w:name w:val="Aktuelle Liste16"/>
    <w:uiPriority w:val="99"/>
    <w:rsid w:val="00DB06D8"/>
    <w:pPr>
      <w:numPr>
        <w:numId w:val="41"/>
      </w:numPr>
    </w:pPr>
  </w:style>
  <w:style w:type="paragraph" w:styleId="ListParagraph">
    <w:name w:val="List Paragraph"/>
    <w:basedOn w:val="Normal"/>
    <w:uiPriority w:val="34"/>
    <w:qFormat/>
    <w:rsid w:val="0A003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AB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Normal"/>
    <w:uiPriority w:val="1"/>
    <w:rsid w:val="0A003F7F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character" w:styleId="ng-star-inserted1" w:customStyle="1">
    <w:name w:val="ng-star-inserted1"/>
    <w:basedOn w:val="DefaultParagraphFont"/>
    <w:rsid w:val="00DB38AB"/>
  </w:style>
  <w:style w:type="numbering" w:styleId="AktuelleListe1" w:customStyle="1">
    <w:name w:val="Aktuelle Liste1"/>
    <w:uiPriority w:val="99"/>
    <w:rsid w:val="00475692"/>
    <w:pPr>
      <w:numPr>
        <w:numId w:val="14"/>
      </w:numPr>
    </w:pPr>
  </w:style>
  <w:style w:type="numbering" w:styleId="AktuelleListe2" w:customStyle="1">
    <w:name w:val="Aktuelle Liste2"/>
    <w:uiPriority w:val="99"/>
    <w:rsid w:val="00475692"/>
    <w:pPr>
      <w:numPr>
        <w:numId w:val="6"/>
      </w:numPr>
    </w:pPr>
  </w:style>
  <w:style w:type="numbering" w:styleId="AktuelleListe3" w:customStyle="1">
    <w:name w:val="Aktuelle Liste3"/>
    <w:uiPriority w:val="99"/>
    <w:rsid w:val="00475692"/>
    <w:pPr>
      <w:numPr>
        <w:numId w:val="16"/>
      </w:numPr>
    </w:pPr>
  </w:style>
  <w:style w:type="numbering" w:styleId="AktuelleListe4" w:customStyle="1">
    <w:name w:val="Aktuelle Liste4"/>
    <w:uiPriority w:val="99"/>
    <w:rsid w:val="00475692"/>
    <w:pPr>
      <w:numPr>
        <w:numId w:val="10"/>
      </w:numPr>
    </w:pPr>
  </w:style>
  <w:style w:type="numbering" w:styleId="AktuelleListe5" w:customStyle="1">
    <w:name w:val="Aktuelle Liste5"/>
    <w:uiPriority w:val="99"/>
    <w:rsid w:val="00475692"/>
    <w:pPr>
      <w:numPr>
        <w:numId w:val="7"/>
      </w:numPr>
    </w:pPr>
  </w:style>
  <w:style w:type="numbering" w:styleId="AktuelleListe6" w:customStyle="1">
    <w:name w:val="Aktuelle Liste6"/>
    <w:uiPriority w:val="99"/>
    <w:rsid w:val="00475692"/>
    <w:pPr>
      <w:numPr>
        <w:numId w:val="4"/>
      </w:numPr>
    </w:pPr>
  </w:style>
  <w:style w:type="numbering" w:styleId="AktuelleListe7" w:customStyle="1">
    <w:name w:val="Aktuelle Liste7"/>
    <w:uiPriority w:val="99"/>
    <w:rsid w:val="00475692"/>
    <w:pPr>
      <w:numPr>
        <w:numId w:val="25"/>
      </w:numPr>
    </w:pPr>
  </w:style>
  <w:style w:type="numbering" w:styleId="AktuelleListe8" w:customStyle="1">
    <w:name w:val="Aktuelle Liste8"/>
    <w:uiPriority w:val="99"/>
    <w:rsid w:val="00475692"/>
    <w:pPr>
      <w:numPr>
        <w:numId w:val="32"/>
      </w:numPr>
    </w:pPr>
  </w:style>
  <w:style w:type="numbering" w:styleId="AktuelleListe9" w:customStyle="1">
    <w:name w:val="Aktuelle Liste9"/>
    <w:uiPriority w:val="99"/>
    <w:rsid w:val="00475692"/>
    <w:pPr>
      <w:numPr>
        <w:numId w:val="19"/>
      </w:numPr>
    </w:pPr>
  </w:style>
  <w:style w:type="numbering" w:styleId="AktuelleListe10" w:customStyle="1">
    <w:name w:val="Aktuelle Liste10"/>
    <w:uiPriority w:val="99"/>
    <w:rsid w:val="00475692"/>
    <w:pPr>
      <w:numPr>
        <w:numId w:val="33"/>
      </w:numPr>
    </w:pPr>
  </w:style>
  <w:style w:type="numbering" w:styleId="AktuelleListe11" w:customStyle="1">
    <w:name w:val="Aktuelle Liste11"/>
    <w:uiPriority w:val="99"/>
    <w:rsid w:val="00475692"/>
    <w:pPr>
      <w:numPr>
        <w:numId w:val="15"/>
      </w:numPr>
    </w:pPr>
  </w:style>
  <w:style w:type="numbering" w:styleId="AktuelleListe12" w:customStyle="1">
    <w:name w:val="Aktuelle Liste12"/>
    <w:uiPriority w:val="99"/>
    <w:rsid w:val="00475692"/>
    <w:pPr>
      <w:numPr>
        <w:numId w:val="30"/>
      </w:numPr>
    </w:pPr>
  </w:style>
  <w:style w:type="numbering" w:styleId="AktuelleListe13" w:customStyle="1">
    <w:name w:val="Aktuelle Liste13"/>
    <w:uiPriority w:val="99"/>
    <w:rsid w:val="00475692"/>
    <w:pPr>
      <w:numPr>
        <w:numId w:val="26"/>
      </w:numPr>
    </w:pPr>
  </w:style>
  <w:style w:type="numbering" w:styleId="AktuelleListe14" w:customStyle="1">
    <w:name w:val="Aktuelle Liste14"/>
    <w:uiPriority w:val="99"/>
    <w:rsid w:val="00475692"/>
    <w:pPr>
      <w:numPr>
        <w:numId w:val="29"/>
      </w:numPr>
    </w:pPr>
  </w:style>
  <w:style w:type="numbering" w:styleId="AktuelleListe15" w:customStyle="1">
    <w:name w:val="Aktuelle Liste15"/>
    <w:uiPriority w:val="99"/>
    <w:rsid w:val="00475692"/>
    <w:pPr>
      <w:numPr>
        <w:numId w:val="2"/>
      </w:numPr>
    </w:pPr>
  </w:style>
  <w:style w:type="character" w:styleId="berschrift1Zchn" w:customStyle="1">
    <w:name w:val="Überschrift 1 Zchn"/>
    <w:basedOn w:val="DefaultParagraphFont"/>
    <w:uiPriority w:val="9"/>
    <w:rsid w:val="00AB0F87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berschrift2Zchn" w:customStyle="1">
    <w:name w:val="Überschrift 2 Zchn"/>
    <w:basedOn w:val="DefaultParagraphFont"/>
    <w:uiPriority w:val="9"/>
    <w:rsid w:val="00AB0F87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berschrift3Zchn" w:customStyle="1">
    <w:name w:val="Überschrift 3 Zchn"/>
    <w:basedOn w:val="DefaultParagraphFont"/>
    <w:uiPriority w:val="9"/>
    <w:rsid w:val="00AB0F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rsid w:val="00AB0F87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DefaultParagraphFont"/>
    <w:uiPriority w:val="9"/>
    <w:semiHidden/>
    <w:rsid w:val="00AB0F87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DefaultParagraphFont"/>
    <w:uiPriority w:val="9"/>
    <w:semiHidden/>
    <w:rsid w:val="00AB0F87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DefaultParagraphFont"/>
    <w:uiPriority w:val="9"/>
    <w:semiHidden/>
    <w:rsid w:val="00AB0F87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DefaultParagraphFont"/>
    <w:uiPriority w:val="9"/>
    <w:semiHidden/>
    <w:rsid w:val="00AB0F87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DefaultParagraphFont"/>
    <w:uiPriority w:val="9"/>
    <w:semiHidden/>
    <w:rsid w:val="00AB0F87"/>
    <w:rPr>
      <w:rFonts w:eastAsiaTheme="majorEastAsia" w:cstheme="majorBidi"/>
      <w:color w:val="272727" w:themeColor="text1" w:themeTint="D8"/>
    </w:rPr>
  </w:style>
  <w:style w:type="character" w:styleId="TitelZchn" w:customStyle="1">
    <w:name w:val="Titel Zchn"/>
    <w:basedOn w:val="DefaultParagraphFont"/>
    <w:uiPriority w:val="10"/>
    <w:rsid w:val="00AB0F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rsid w:val="00AB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itatZchn" w:customStyle="1">
    <w:name w:val="Zitat Zchn"/>
    <w:basedOn w:val="DefaultParagraphFont"/>
    <w:uiPriority w:val="29"/>
    <w:rsid w:val="00AB0F87"/>
    <w:rPr>
      <w:i/>
      <w:iCs/>
      <w:color w:val="404040" w:themeColor="text1" w:themeTint="BF"/>
    </w:rPr>
  </w:style>
  <w:style w:type="character" w:styleId="IntensivesZitatZchn" w:customStyle="1">
    <w:name w:val="Intensives Zitat Zchn"/>
    <w:basedOn w:val="DefaultParagraphFont"/>
    <w:uiPriority w:val="30"/>
    <w:rsid w:val="00AB0F87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42FF6A-81E4-42DF-BBD2-AF7AD5088E20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2.xml><?xml version="1.0" encoding="utf-8"?>
<ds:datastoreItem xmlns:ds="http://schemas.openxmlformats.org/officeDocument/2006/customXml" ds:itemID="{AD1F6290-5787-4923-B723-043DBD83173A}"/>
</file>

<file path=customXml/itemProps3.xml><?xml version="1.0" encoding="utf-8"?>
<ds:datastoreItem xmlns:ds="http://schemas.openxmlformats.org/officeDocument/2006/customXml" ds:itemID="{CFC3DAC4-C51F-4710-A7EE-8FE8FB3838E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dc:description/>
  <cp:lastModifiedBy>Oleksii Kolotiuk</cp:lastModifiedBy>
  <cp:revision>30</cp:revision>
  <dcterms:created xsi:type="dcterms:W3CDTF">2025-12-30T01:29:00Z</dcterms:created>
  <dcterms:modified xsi:type="dcterms:W3CDTF">2026-01-13T12:08:47Z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