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9174D" w:rsidR="0069174D" w:rsidP="06FCF370" w:rsidRDefault="715B3932" w14:paraId="53F2DDF8" w14:textId="77777777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Evropský Chidon Tanach – 5786 / Leden 2026</w:t>
      </w:r>
    </w:p>
    <w:p w:rsidRPr="0069174D" w:rsidR="0069174D" w:rsidP="06FCF370" w:rsidRDefault="715B3932" w14:paraId="273A5567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Vážený účastníku,</w:t>
      </w:r>
      <w:r w:rsidRPr="0069174D" w:rsid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Před vámi je 40 otázek rozdělených do čtyř typů: Pravda/Nepravda, Otázky s výběrem z více možností, Otevřené otázky a Otázky s ilustracemi.</w:t>
      </w:r>
    </w:p>
    <w:p w:rsidRPr="00CC6E3C" w:rsidR="0069174D" w:rsidP="06FCF370" w:rsidRDefault="715B3932" w14:paraId="6BCD252B" w14:textId="249323F4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Hodně štěstí,</w:t>
      </w:r>
      <w:r w:rsidRPr="0069174D" w:rsid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br/>
      </w: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Zkušební komise</w:t>
      </w:r>
    </w:p>
    <w:p w:rsidRPr="0069174D" w:rsidR="0069174D" w:rsidP="06FCF370" w:rsidRDefault="715B3932" w14:paraId="3817DB2E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Pravda / Nepravda</w:t>
      </w:r>
    </w:p>
    <w:p w:rsidRPr="0069174D" w:rsidR="0069174D" w:rsidP="06FCF370" w:rsidRDefault="715B3932" w14:paraId="0640579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1.</w:t>
      </w: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Druhého dne byla stvořena souš (suchá země).</w:t>
      </w:r>
    </w:p>
    <w:p w:rsidRPr="0069174D" w:rsidR="0069174D" w:rsidP="06FCF370" w:rsidRDefault="715B3932" w14:paraId="6D6D1A90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2.</w:t>
      </w: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Dvě města, která Izraelité postavili pro faraona, byla Pitom a Rameses (Raamses).</w:t>
      </w:r>
    </w:p>
    <w:p w:rsidRPr="0069174D" w:rsidR="0069174D" w:rsidP="06FCF370" w:rsidRDefault="715B3932" w14:paraId="0DA0F6E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3.</w:t>
      </w: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Předmět z Miškanu (Svatostánku), který kněží nesli při přechodu Jordánu do země Kanaan, byl oltář.</w:t>
      </w:r>
    </w:p>
    <w:p w:rsidRPr="0069174D" w:rsidR="0069174D" w:rsidP="06FCF370" w:rsidRDefault="715B3932" w14:paraId="732DE29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4.</w:t>
      </w: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Prorok Šmuel byl soudcem.</w:t>
      </w:r>
    </w:p>
    <w:p w:rsidRPr="00CC6E3C" w:rsidR="0069174D" w:rsidP="06FCF370" w:rsidRDefault="715B3932" w14:paraId="367ABBE5" w14:textId="533130D5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5.</w:t>
      </w: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David se skrýval před Šaulem mezi Pelištejci (Filistíny).</w:t>
      </w:r>
    </w:p>
    <w:p w:rsidRPr="00CC6E3C" w:rsidR="0069174D" w:rsidP="06FCF370" w:rsidRDefault="715B3932" w14:paraId="1D870FEB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CC6E3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Otázky s výběrem z více možností</w:t>
      </w:r>
    </w:p>
    <w:p w:rsidRPr="00CC6E3C" w:rsidR="0069174D" w:rsidP="06FCF370" w:rsidRDefault="715B3932" w14:paraId="617A680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CC6E3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6. Jaký byl zdroj vod při Potopě?</w:t>
      </w:r>
    </w:p>
    <w:p w:rsidRPr="0069174D" w:rsidR="0069174D" w:rsidP="06FCF370" w:rsidRDefault="715B3932" w14:paraId="2FF60DEB" w14:textId="77777777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Tsunami</w:t>
      </w:r>
    </w:p>
    <w:p w:rsidRPr="0069174D" w:rsidR="0069174D" w:rsidP="06FCF370" w:rsidRDefault="715B3932" w14:paraId="0D80B263" w14:textId="77777777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Déšť</w:t>
      </w:r>
    </w:p>
    <w:p w:rsidRPr="0069174D" w:rsidR="0069174D" w:rsidP="06FCF370" w:rsidRDefault="715B3932" w14:paraId="1D48346B" w14:textId="77777777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Podzemní vody</w:t>
      </w:r>
    </w:p>
    <w:p w:rsidRPr="0069174D" w:rsidR="0069174D" w:rsidP="06FCF370" w:rsidRDefault="715B3932" w14:paraId="760FA60A" w14:textId="77777777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Déšť a podzemní vody</w:t>
      </w:r>
    </w:p>
    <w:p w:rsidRPr="0069174D" w:rsidR="0069174D" w:rsidP="06FCF370" w:rsidRDefault="715B3932" w14:paraId="5161BE2D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7. Co z následujícího NENÍ správně ohledně města Sodoma?</w:t>
      </w:r>
    </w:p>
    <w:p w:rsidRPr="0069174D" w:rsidR="0069174D" w:rsidP="06FCF370" w:rsidRDefault="715B3932" w14:paraId="2DC99772" w14:textId="7777777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Nacházelo se v jordánské nížině</w:t>
      </w:r>
    </w:p>
    <w:p w:rsidRPr="0069174D" w:rsidR="0069174D" w:rsidP="2234AC55" w:rsidRDefault="715B3932" w14:paraId="29C3B4C0" w14:textId="77777777" w14:noSpellErr="1">
      <w:pPr>
        <w:numPr>
          <w:ilvl w:val="0"/>
          <w:numId w:val="2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 w:rsidR="333A565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Avraham vyjednával s Bohem, aby město mohlo být zachráněno</w:t>
      </w:r>
    </w:p>
    <w:p w:rsidRPr="0069174D" w:rsidR="0069174D" w:rsidP="06FCF370" w:rsidRDefault="715B3932" w14:paraId="53F9F667" w14:textId="7777777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Král města vynesl chléb a víno a na znamení díků požehnal Avrahamovi</w:t>
      </w:r>
    </w:p>
    <w:p w:rsidRPr="0069174D" w:rsidR="0069174D" w:rsidP="06FCF370" w:rsidRDefault="715B3932" w14:paraId="376EA04A" w14:textId="7777777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Morálka jeho obyvatel byla zlá</w:t>
      </w:r>
    </w:p>
    <w:p w:rsidRPr="0069174D" w:rsidR="0069174D" w:rsidP="06FCF370" w:rsidRDefault="715B3932" w14:paraId="2A080CAD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8. Který z následujících snů se zdál Josefovi (Yosef)?</w:t>
      </w:r>
    </w:p>
    <w:p w:rsidRPr="0069174D" w:rsidR="0069174D" w:rsidP="06FCF370" w:rsidRDefault="715B3932" w14:paraId="11DB21DE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Žebřík</w:t>
      </w:r>
    </w:p>
    <w:p w:rsidRPr="0069174D" w:rsidR="0069174D" w:rsidP="06FCF370" w:rsidRDefault="715B3932" w14:paraId="1EAEED09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Snopy obilí na poli</w:t>
      </w:r>
    </w:p>
    <w:p w:rsidRPr="0069174D" w:rsidR="0069174D" w:rsidP="06FCF370" w:rsidRDefault="715B3932" w14:paraId="37C82C44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Hrozny vymačkávané do </w:t>
      </w:r>
      <w:r w:rsidRPr="06FCF370">
        <w:rPr>
          <w:rFonts w:ascii="Times New Roman" w:hAnsi="Times New Roman" w:eastAsia="Times New Roman" w:cs="Times New Roman"/>
        </w:rPr>
        <w:t>poháru</w:t>
      </w:r>
    </w:p>
    <w:p w:rsidRPr="0069174D" w:rsidR="0069174D" w:rsidP="06FCF370" w:rsidRDefault="715B3932" w14:paraId="1556F6CF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Tučné a hubené krávy</w:t>
      </w:r>
    </w:p>
    <w:p w:rsidRPr="0069174D" w:rsidR="0069174D" w:rsidP="06FCF370" w:rsidRDefault="715B3932" w14:paraId="44472F5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9. Kterého z následujících synů kritizoval Jaakov ve svém požehnání?</w:t>
      </w:r>
    </w:p>
    <w:p w:rsidRPr="0069174D" w:rsidR="0069174D" w:rsidP="06FCF370" w:rsidRDefault="715B3932" w14:paraId="79EF71F8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Reuven</w:t>
      </w:r>
    </w:p>
    <w:p w:rsidRPr="0069174D" w:rsidR="0069174D" w:rsidP="06FCF370" w:rsidRDefault="715B3932" w14:paraId="71F429BB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lastRenderedPageBreak/>
        <w:t>Jissachar</w:t>
      </w:r>
    </w:p>
    <w:p w:rsidRPr="0069174D" w:rsidR="0069174D" w:rsidP="06FCF370" w:rsidRDefault="715B3932" w14:paraId="3EF1E7B1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Dan</w:t>
      </w:r>
    </w:p>
    <w:p w:rsidRPr="0069174D" w:rsidR="0069174D" w:rsidP="06FCF370" w:rsidRDefault="715B3932" w14:paraId="61523569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Binjamin</w:t>
      </w:r>
    </w:p>
    <w:p w:rsidRPr="0069174D" w:rsidR="0069174D" w:rsidP="117F83EF" w:rsidRDefault="38528085" w14:paraId="29D7DB4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10. Ve kterém z následujících příběhů NEBYLA zuta obuv?</w:t>
      </w:r>
    </w:p>
    <w:p w:rsidRPr="0069174D" w:rsidR="0069174D" w:rsidP="06FCF370" w:rsidRDefault="715B3932" w14:paraId="59032BD9" w14:textId="777777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Moše a hořící keř</w:t>
      </w:r>
    </w:p>
    <w:p w:rsidRPr="0069174D" w:rsidR="0069174D" w:rsidP="06FCF370" w:rsidRDefault="715B3932" w14:paraId="69B5F880" w14:textId="777777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Jehošua a velitel Hospodinova zástupu</w:t>
      </w:r>
    </w:p>
    <w:p w:rsidRPr="0069174D" w:rsidR="0069174D" w:rsidP="06FCF370" w:rsidRDefault="715B3932" w14:paraId="050B2A15" w14:textId="777777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Jehuda a Tamar</w:t>
      </w:r>
    </w:p>
    <w:p w:rsidRPr="0069174D" w:rsidR="0069174D" w:rsidP="06FCF370" w:rsidRDefault="715B3932" w14:paraId="185A2A78" w14:textId="777777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Boaz a Rut</w:t>
      </w:r>
    </w:p>
    <w:p w:rsidRPr="0069174D" w:rsidR="0069174D" w:rsidP="06FCF370" w:rsidRDefault="715B3932" w14:paraId="561BF1F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11. Jak je popisován lid Izraele před darováním Tóry a Desatera přikázání?</w:t>
      </w:r>
    </w:p>
    <w:p w:rsidRPr="0069174D" w:rsidR="0069174D" w:rsidP="06FCF370" w:rsidRDefault="715B3932" w14:paraId="091E8FAA" w14:textId="7777777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Jako lid, který povstane jako lev</w:t>
      </w:r>
    </w:p>
    <w:p w:rsidRPr="0069174D" w:rsidR="0069174D" w:rsidP="06FCF370" w:rsidRDefault="715B3932" w14:paraId="747A14B1" w14:textId="7777777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Království kněží a svatý národ</w:t>
      </w:r>
    </w:p>
    <w:p w:rsidRPr="0069174D" w:rsidR="0069174D" w:rsidP="06FCF370" w:rsidRDefault="715B3932" w14:paraId="0A78C363" w14:textId="7777777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Četný a mocný lid</w:t>
      </w:r>
    </w:p>
    <w:p w:rsidRPr="0069174D" w:rsidR="0069174D" w:rsidP="06FCF370" w:rsidRDefault="715B3932" w14:paraId="55EC74D2" w14:textId="7777777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Lid tvrdé šíje</w:t>
      </w:r>
    </w:p>
    <w:p w:rsidRPr="0069174D" w:rsidR="0069174D" w:rsidP="06FCF370" w:rsidRDefault="715B3932" w14:paraId="6B4A7D8B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12. Jakou chuť měla mana?</w:t>
      </w:r>
    </w:p>
    <w:p w:rsidRPr="0069174D" w:rsidR="0069174D" w:rsidP="06FCF370" w:rsidRDefault="715B3932" w14:paraId="23BF34DC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Chléb a maso</w:t>
      </w:r>
    </w:p>
    <w:p w:rsidRPr="0069174D" w:rsidR="0069174D" w:rsidP="06FCF370" w:rsidRDefault="715B3932" w14:paraId="795B9D08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 w:rsidR="333A565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Sedm druhů plodů</w:t>
      </w:r>
    </w:p>
    <w:p w:rsidRPr="0069174D" w:rsidR="0069174D" w:rsidP="2234AC55" w:rsidRDefault="715B3932" w14:paraId="3FFE29E6" w14:textId="521F33BF">
      <w:pPr>
        <w:numPr>
          <w:ilvl w:val="0"/>
          <w:numId w:val="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2234AC55" w:rsidR="066864FA">
        <w:rPr>
          <w:rFonts w:ascii="Times New Roman" w:hAnsi="Times New Roman" w:eastAsia="Times New Roman" w:cs="Times New Roman"/>
          <w:lang w:eastAsia="de-DE"/>
        </w:rPr>
        <w:t>Okurky a melouny</w:t>
      </w:r>
    </w:p>
    <w:p w:rsidRPr="0069174D" w:rsidR="0069174D" w:rsidP="2234AC55" w:rsidRDefault="715B3932" w14:paraId="18BFBA10" w14:textId="5D4E76A8">
      <w:pPr>
        <w:numPr>
          <w:ilvl w:val="0"/>
          <w:numId w:val="2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2234AC55" w:rsidR="333A565B">
        <w:rPr>
          <w:rFonts w:ascii="Times New Roman" w:hAnsi="Times New Roman" w:eastAsia="Times New Roman" w:cs="Times New Roman"/>
          <w:lang w:val="en-GB" w:eastAsia="de-DE"/>
        </w:rPr>
        <w:t>Medové oplatky (placky s medem)</w:t>
      </w:r>
    </w:p>
    <w:p w:rsidRPr="0069174D" w:rsidR="0069174D" w:rsidP="06FCF370" w:rsidRDefault="715B3932" w14:paraId="0E51BD80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13. Po vstupu do země za dnů Jehošuy se odehrálo několik událostí. Která z následujících se NEstala hned, ale až po zahájení bojů?</w:t>
      </w:r>
    </w:p>
    <w:p w:rsidRPr="0069174D" w:rsidR="0069174D" w:rsidP="06FCF370" w:rsidRDefault="715B3932" w14:paraId="70DF8820" w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Obřad požehnání a prokletí</w:t>
      </w:r>
    </w:p>
    <w:p w:rsidRPr="0069174D" w:rsidR="0069174D" w:rsidP="06FCF370" w:rsidRDefault="715B3932" w14:paraId="4A762F68" w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Lid podstoupil obřízku</w:t>
      </w:r>
    </w:p>
    <w:p w:rsidRPr="0069174D" w:rsidR="0069174D" w:rsidP="06FCF370" w:rsidRDefault="715B3932" w14:paraId="33058552" w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Lid oslavil Pesach</w:t>
      </w:r>
    </w:p>
    <w:p w:rsidRPr="0069174D" w:rsidR="0069174D" w:rsidP="06FCF370" w:rsidRDefault="715B3932" w14:paraId="75D85AC6" w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Vztyčení dvanácti pamětních kamenů z Jordánu</w:t>
      </w:r>
    </w:p>
    <w:p w:rsidRPr="0069174D" w:rsidR="0069174D" w:rsidP="06FCF370" w:rsidRDefault="715B3932" w14:paraId="081F62C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14. Kdo z následujících byli králové Emorejců?</w:t>
      </w:r>
    </w:p>
    <w:p w:rsidRPr="0069174D" w:rsidR="0069174D" w:rsidP="06FCF370" w:rsidRDefault="715B3932" w14:paraId="371D4815" w14:textId="77777777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Králové Chatzoru a Šimronu</w:t>
      </w:r>
    </w:p>
    <w:p w:rsidRPr="0069174D" w:rsidR="0069174D" w:rsidP="06FCF370" w:rsidRDefault="715B3932" w14:paraId="796314A8" w14:textId="77777777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Králové Jericha a Aje (Ai)</w:t>
      </w:r>
    </w:p>
    <w:p w:rsidRPr="0069174D" w:rsidR="0069174D" w:rsidP="06FCF370" w:rsidRDefault="715B3932" w14:paraId="691C78B9" w14:textId="77777777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Králové Jeruzaléma a Chebronu</w:t>
      </w:r>
    </w:p>
    <w:p w:rsidRPr="0069174D" w:rsidR="0069174D" w:rsidP="2234AC55" w:rsidRDefault="715B3932" w14:paraId="04504F9D" w14:textId="77777777" w14:noSpellErr="1">
      <w:pPr>
        <w:numPr>
          <w:ilvl w:val="0"/>
          <w:numId w:val="38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 w:rsidR="333A565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Králové Pelištejců</w:t>
      </w:r>
    </w:p>
    <w:p w:rsidRPr="0069174D" w:rsidR="0069174D" w:rsidP="2234AC55" w:rsidRDefault="715B3932" w14:paraId="180AFDEC" w14:textId="77777777" w14:noSpellErr="1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 w:rsidR="333A565B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15. Co je správně ohledně strategie Ehuda ben Gery?</w:t>
      </w:r>
    </w:p>
    <w:p w:rsidRPr="0069174D" w:rsidR="0069174D" w:rsidP="06FCF370" w:rsidRDefault="715B3932" w14:paraId="78BC0FF0" w14:textId="7777777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Použil dvousečný meč</w:t>
      </w:r>
    </w:p>
    <w:p w:rsidRPr="0069174D" w:rsidR="0069174D" w:rsidP="06FCF370" w:rsidRDefault="715B3932" w14:paraId="61BC55C8" w14:textId="7777777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 bodnutí použil levou ruku</w:t>
      </w:r>
    </w:p>
    <w:p w:rsidRPr="0069174D" w:rsidR="0069174D" w:rsidP="06FCF370" w:rsidRDefault="715B3932" w14:paraId="1133D391" w14:textId="7777777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Docílil toho, že s ním král Moábu zůstal o samotě</w:t>
      </w:r>
    </w:p>
    <w:p w:rsidRPr="0069174D" w:rsidR="0069174D" w:rsidP="06FCF370" w:rsidRDefault="715B3932" w14:paraId="0C482976" w14:textId="7777777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Vše výše uvedené</w:t>
      </w:r>
    </w:p>
    <w:p w:rsidRPr="0069174D" w:rsidR="0069174D" w:rsidP="06FCF370" w:rsidRDefault="715B3932" w14:paraId="476B47CB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16. V Jótamově bajce, na který strom se stromy obracejí s prosbou, aby nad nimi kraloval?</w:t>
      </w:r>
    </w:p>
    <w:p w:rsidRPr="0069174D" w:rsidR="0069174D" w:rsidP="06FCF370" w:rsidRDefault="715B3932" w14:paraId="79AE0BDD" w14:textId="77777777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Vinná réva</w:t>
      </w:r>
    </w:p>
    <w:p w:rsidRPr="0069174D" w:rsidR="0069174D" w:rsidP="06FCF370" w:rsidRDefault="715B3932" w14:paraId="250A0450" w14:textId="77777777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lastRenderedPageBreak/>
        <w:t>Granátovník</w:t>
      </w:r>
    </w:p>
    <w:p w:rsidRPr="0069174D" w:rsidR="0069174D" w:rsidP="06FCF370" w:rsidRDefault="715B3932" w14:paraId="0C54419D" w14:textId="77777777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Datlová palma</w:t>
      </w:r>
    </w:p>
    <w:p w:rsidRPr="0069174D" w:rsidR="0069174D" w:rsidP="06FCF370" w:rsidRDefault="715B3932" w14:paraId="1765E1A1" w14:textId="77777777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Cedr</w:t>
      </w:r>
    </w:p>
    <w:p w:rsidRPr="0069174D" w:rsidR="0069174D" w:rsidP="06FCF370" w:rsidRDefault="715B3932" w14:paraId="3A8D9CC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17. Lid žádal Šmuela o krále a uvedl různé důvody. Který z následujících důvodů zmínili?</w:t>
      </w:r>
    </w:p>
    <w:p w:rsidRPr="0069174D" w:rsidR="0069174D" w:rsidP="06FCF370" w:rsidRDefault="715B3932" w14:paraId="65C550F8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Že lid prohrál válku proti Pelištejcům</w:t>
      </w:r>
    </w:p>
    <w:p w:rsidRPr="0069174D" w:rsidR="0069174D" w:rsidP="06FCF370" w:rsidRDefault="715B3932" w14:paraId="5DC01488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Že kněz Élí zemřel</w:t>
      </w:r>
    </w:p>
    <w:p w:rsidRPr="0069174D" w:rsidR="0069174D" w:rsidP="06FCF370" w:rsidRDefault="715B3932" w14:paraId="2CE08877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Že synové Šmuela nebyli hodni</w:t>
      </w:r>
    </w:p>
    <w:p w:rsidRPr="0069174D" w:rsidR="0069174D" w:rsidP="06FCF370" w:rsidRDefault="715B3932" w14:paraId="3CDFF5A7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Že Šaul byl velmi vhodný pro kralování</w:t>
      </w:r>
    </w:p>
    <w:p w:rsidRPr="0069174D" w:rsidR="0069174D" w:rsidP="06FCF370" w:rsidRDefault="715B3932" w14:paraId="76DFD8E3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18. Co z následujícího NENÍ popisem Davidových vlastností?</w:t>
      </w:r>
    </w:p>
    <w:p w:rsidRPr="0069174D" w:rsidR="0069174D" w:rsidP="06FCF370" w:rsidRDefault="715B3932" w14:paraId="049078C6" w14:textId="77777777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 w:rsidR="333A565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Zručný hudebník</w:t>
      </w:r>
    </w:p>
    <w:p w:rsidRPr="0069174D" w:rsidR="0069174D" w:rsidP="2234AC55" w:rsidRDefault="715B3932" w14:paraId="5FD67093" w14:textId="33B05B90">
      <w:pPr>
        <w:numPr>
          <w:ilvl w:val="0"/>
          <w:numId w:val="36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2234AC55" w:rsidR="6BDD2B4C">
        <w:rPr>
          <w:rFonts w:ascii="Times New Roman" w:hAnsi="Times New Roman" w:eastAsia="Times New Roman" w:cs="Times New Roman"/>
          <w:lang w:eastAsia="de-DE"/>
        </w:rPr>
        <w:t>Moudrého srdce</w:t>
      </w:r>
    </w:p>
    <w:p w:rsidRPr="0069174D" w:rsidR="0069174D" w:rsidP="2234AC55" w:rsidRDefault="715B3932" w14:paraId="0B9B0BB2" w14:textId="6883438B">
      <w:pPr>
        <w:numPr>
          <w:ilvl w:val="0"/>
          <w:numId w:val="36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2234AC55" w:rsidR="333A565B">
        <w:rPr>
          <w:rFonts w:ascii="Times New Roman" w:hAnsi="Times New Roman" w:eastAsia="Times New Roman" w:cs="Times New Roman"/>
          <w:lang w:eastAsia="de-DE"/>
        </w:rPr>
        <w:t>Udatný válečník</w:t>
      </w:r>
    </w:p>
    <w:p w:rsidRPr="0069174D" w:rsidR="0069174D" w:rsidP="06FCF370" w:rsidRDefault="715B3932" w14:paraId="561C6249" w14:textId="77777777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HaŠem (Hospodin) je s ním</w:t>
      </w:r>
    </w:p>
    <w:p w:rsidRPr="0069174D" w:rsidR="0069174D" w:rsidP="06FCF370" w:rsidRDefault="715B3932" w14:paraId="19F3745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19. Jaké bylo Jonášovo proroctví pro město Ninive?</w:t>
      </w:r>
    </w:p>
    <w:p w:rsidRPr="0069174D" w:rsidR="0069174D" w:rsidP="06FCF370" w:rsidRDefault="715B3932" w14:paraId="2BC2338D" w14:textId="77777777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Obyvatelé města budou vyhnáni, pokud nebudou činit pokání</w:t>
      </w:r>
    </w:p>
    <w:p w:rsidRPr="0069174D" w:rsidR="0069174D" w:rsidP="06FCF370" w:rsidRDefault="715B3932" w14:paraId="54405FD2" w14:textId="77777777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Obyvatelé města jsou před Bohem velmi zlí</w:t>
      </w:r>
    </w:p>
    <w:p w:rsidRPr="0069174D" w:rsidR="0069174D" w:rsidP="06FCF370" w:rsidRDefault="715B3932" w14:paraId="44A8CC96" w14:textId="77777777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Za čtyřicet dní bude město vyvráceno (zničeno)</w:t>
      </w:r>
    </w:p>
    <w:p w:rsidRPr="0069174D" w:rsidR="0069174D" w:rsidP="06FCF370" w:rsidRDefault="715B3932" w14:paraId="1ABD7368" w14:textId="77777777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Město bude dobyto Asýrií, pokud nedojde k pokání</w:t>
      </w:r>
    </w:p>
    <w:p w:rsidRPr="0069174D" w:rsidR="0069174D" w:rsidP="06FCF370" w:rsidRDefault="715B3932" w14:paraId="7101193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20. Kdo řekl komu: „Tvůj lid bude mým lidem a tvůj Bůh mým Bohem“?</w:t>
      </w:r>
    </w:p>
    <w:p w:rsidRPr="0069174D" w:rsidR="0069174D" w:rsidP="06FCF370" w:rsidRDefault="715B3932" w14:paraId="52327621" w14:textId="77777777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Hagar Sáře</w:t>
      </w:r>
    </w:p>
    <w:p w:rsidRPr="0069174D" w:rsidR="0069174D" w:rsidP="06FCF370" w:rsidRDefault="715B3932" w14:paraId="74EAAD92" w14:textId="77777777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Rut Noemi</w:t>
      </w:r>
    </w:p>
    <w:p w:rsidRPr="0069174D" w:rsidR="0069174D" w:rsidP="06FCF370" w:rsidRDefault="715B3932" w14:paraId="6A11B538" w14:textId="77777777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Jael Dvoře</w:t>
      </w:r>
    </w:p>
    <w:p w:rsidRPr="00CC6E3C" w:rsidR="0069174D" w:rsidP="06FCF370" w:rsidRDefault="715B3932" w14:paraId="0213D6E2" w14:textId="49E664C8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Šifra Mirjam</w:t>
      </w:r>
    </w:p>
    <w:p w:rsidRPr="0069174D" w:rsidR="0069174D" w:rsidP="06FCF370" w:rsidRDefault="715B3932" w14:paraId="4E27513A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Otevřené otázky</w:t>
      </w:r>
    </w:p>
    <w:p w:rsidRPr="0069174D" w:rsidR="0069174D" w:rsidP="06FCF370" w:rsidRDefault="715B3932" w14:paraId="5563EF9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21.</w:t>
      </w: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Jaké bylo povolání Kajina?</w:t>
      </w:r>
    </w:p>
    <w:p w:rsidRPr="0069174D" w:rsidR="0069174D" w:rsidP="06FCF370" w:rsidRDefault="715B3932" w14:paraId="75EB7CA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22.</w:t>
      </w: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Kdo byl prvním dítětem, které Avraham obřezal</w:t>
      </w:r>
      <w:r w:rsidRPr="06FCF370">
        <w:rPr>
          <w:rFonts w:ascii="Times New Roman" w:hAnsi="Times New Roman" w:eastAsia="Times New Roman" w:cs="Times New Roman"/>
        </w:rPr>
        <w:t>?</w:t>
      </w:r>
    </w:p>
    <w:p w:rsidRPr="0069174D" w:rsidR="0069174D" w:rsidP="06FCF370" w:rsidRDefault="715B3932" w14:paraId="661AC63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23.</w:t>
      </w: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Jakou práci kázal Josef bratrům uvést, že dělají, až budou mluvit s faraonem?</w:t>
      </w:r>
    </w:p>
    <w:p w:rsidRPr="0069174D" w:rsidR="0069174D" w:rsidP="06FCF370" w:rsidRDefault="715B3932" w14:paraId="2C345127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24.</w:t>
      </w: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Jaká rána bezprostředně předcházela ráně pobití prvorozených?</w:t>
      </w:r>
    </w:p>
    <w:p w:rsidRPr="0069174D" w:rsidR="0069174D" w:rsidP="06FCF370" w:rsidRDefault="715B3932" w14:paraId="6E1A1F1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25.</w:t>
      </w: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Komu bylo řečeno: „Buď silný a odvážný“?</w:t>
      </w:r>
    </w:p>
    <w:p w:rsidRPr="0069174D" w:rsidR="0069174D" w:rsidP="06FCF370" w:rsidRDefault="715B3932" w14:paraId="7B27414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26.</w:t>
      </w: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Jak se jmenoval národ, který oklamal Jehošuu?</w:t>
      </w:r>
    </w:p>
    <w:p w:rsidRPr="0069174D" w:rsidR="0069174D" w:rsidP="06FCF370" w:rsidRDefault="715B3932" w14:paraId="2BFFC96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27.</w:t>
      </w: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Kdo řekl: „Ať zemře má duše s Pelištejci“?</w:t>
      </w:r>
    </w:p>
    <w:p w:rsidRPr="0069174D" w:rsidR="0069174D" w:rsidP="117F83EF" w:rsidRDefault="38528085" w14:paraId="0EDE96CA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28.</w:t>
      </w: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Kdo řekl komu: „Copak jsem pes, že na mě jdeš s holemi“?</w:t>
      </w:r>
    </w:p>
    <w:p w:rsidRPr="0069174D" w:rsidR="0069174D" w:rsidP="117F83EF" w:rsidRDefault="38528085" w14:paraId="0C4B8E77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lastRenderedPageBreak/>
        <w:t>29.</w:t>
      </w: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Kdo řekl komu: „Ty budeš králem nad Izraelem a já budu druhým po tobě“?</w:t>
      </w:r>
    </w:p>
    <w:p w:rsidRPr="00BE522F" w:rsidR="0069174D" w:rsidP="06FCF370" w:rsidRDefault="715B3932" w14:paraId="5E9D972A" w14:textId="66AE7D0A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BE522F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30.</w:t>
      </w:r>
      <w:r w:rsidRPr="00BE522F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Proč Noemi a Elimelech opustili Betlém (Beit Lechem)?</w:t>
      </w:r>
    </w:p>
    <w:p w:rsidRPr="0069174D" w:rsidR="0069174D" w:rsidP="06FCF370" w:rsidRDefault="715B3932" w14:paraId="5EBD1DC4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Otázky s ilustracemi</w:t>
      </w:r>
    </w:p>
    <w:p w:rsidRPr="0069174D" w:rsidR="0069174D" w:rsidP="06FCF370" w:rsidRDefault="715B3932" w14:paraId="182BDD8B" w14:textId="49F3AFF9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Avraham přichází do Země izraelské na základě příkazu „Lech Lecha“.</w:t>
      </w:r>
    </w:p>
    <w:p w:rsidRPr="0069174D" w:rsidR="0069174D" w:rsidP="005524F2" w:rsidRDefault="715B3932" w14:paraId="65DEE234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Kdo zahájil cestu z Ur Kasdim do země Kanaan?</w:t>
      </w:r>
    </w:p>
    <w:p w:rsidRPr="0069174D" w:rsidR="0069174D" w:rsidP="005524F2" w:rsidRDefault="715B3932" w14:paraId="3298D463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Kdo byli jmenovitě zmínění lidé, kteří se k Avrahamovi na cestě připojili?</w:t>
      </w:r>
    </w:p>
    <w:p w:rsidRPr="0069174D" w:rsidR="0069174D" w:rsidP="06FCF370" w:rsidRDefault="715B3932" w14:paraId="2C18983B" w14:textId="68E590DF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Pelištejci se přeli s Jicchakem o studny s vodou.</w:t>
      </w:r>
    </w:p>
    <w:p w:rsidRPr="0069174D" w:rsidR="0069174D" w:rsidP="005524F2" w:rsidRDefault="715B3932" w14:paraId="4694E71A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Čí studny Pelištejci zpočátku zasypali?</w:t>
      </w:r>
    </w:p>
    <w:p w:rsidRPr="005524F2" w:rsidR="0069174D" w:rsidP="005524F2" w:rsidRDefault="715B3932" w14:paraId="597297DA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Po Jicchakově úspěchu ho někdo požádal o uzavření smlouvy. </w:t>
      </w:r>
      <w:r w:rsidRPr="005524F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Kdo to byl?</w:t>
      </w:r>
    </w:p>
    <w:p w:rsidRPr="0069174D" w:rsidR="0069174D" w:rsidP="06FCF370" w:rsidRDefault="715B3932" w14:paraId="1C386402" w14:textId="3E9B5A5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Než Jaakov překročil potok, aby se setkal s Esavem, zápasil s mužem.</w:t>
      </w:r>
    </w:p>
    <w:p w:rsidRPr="0069174D" w:rsidR="0069174D" w:rsidP="005524F2" w:rsidRDefault="715B3932" w14:paraId="3A616416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Jaké jméno dostal Jaakov od onoho muže jako výsledek zápasu?</w:t>
      </w:r>
    </w:p>
    <w:p w:rsidRPr="0069174D" w:rsidR="0069174D" w:rsidP="117F83EF" w:rsidRDefault="38528085" w14:paraId="45498525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Jaké jméno dal Jaakov místu, kde s mužem zápasil?</w:t>
      </w:r>
    </w:p>
    <w:p w:rsidRPr="0069174D" w:rsidR="0069174D" w:rsidP="06FCF370" w:rsidRDefault="715B3932" w14:paraId="3085BE86" w14:textId="14ACA750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Amalek byl prvním národem, který zaútočil na lid Izraele na poušti po zázraku rozdělení Rákosového (Rudého) moře.</w:t>
      </w:r>
    </w:p>
    <w:p w:rsidRPr="0069174D" w:rsidR="0069174D" w:rsidP="005524F2" w:rsidRDefault="715B3932" w14:paraId="15EAEB9B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V bitvě s Amalekem na poušti se Moše modlil za úspěch lidu. Kdo ve skutečnosti vedl boj proti Amalekovi?</w:t>
      </w:r>
    </w:p>
    <w:p w:rsidRPr="005524F2" w:rsidR="0069174D" w:rsidP="005524F2" w:rsidRDefault="715B3932" w14:paraId="705D5360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Šaul dostal od Šmuela příkaz zničit Amaleka, ale úkol nedokončil. </w:t>
      </w:r>
      <w:r w:rsidRPr="005524F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Jak se jmenoval král Amaleka, kterého Šaul nechal naživu?</w:t>
      </w:r>
    </w:p>
    <w:p w:rsidRPr="0069174D" w:rsidR="0069174D" w:rsidP="06FCF370" w:rsidRDefault="715B3932" w14:paraId="47548150" w14:textId="7BDAD1B9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Mošemu nebylo dopřáno vstoupit do Země izraelské, ale pouze na ni pohledět z hory Nevo. Před svou smrtí připravil lid Izraele na vstup do země.</w:t>
      </w:r>
    </w:p>
    <w:p w:rsidR="0069174D" w:rsidP="005524F2" w:rsidRDefault="715B3932" w14:paraId="0FF1A212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Moše přikázal lidu Izraele shromáždit se v sobotním roce o svátku Sukot. </w:t>
      </w:r>
      <w:r w:rsidRPr="005524F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Co musí lid na této události dělat?</w:t>
      </w:r>
    </w:p>
    <w:p w:rsidRPr="005524F2" w:rsidR="0069174D" w:rsidP="005524F2" w:rsidRDefault="715B3932" w14:paraId="43E3555F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Aharon, bratr Mošeho, také nebyl hoden vstoupit do země. </w:t>
      </w:r>
      <w:r w:rsidRPr="005524F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Kde byl pohřben</w:t>
      </w:r>
      <w:r w:rsidRPr="005524F2">
        <w:rPr>
          <w:rFonts w:ascii="Times New Roman" w:hAnsi="Times New Roman" w:eastAsia="Times New Roman" w:cs="Times New Roman"/>
          <w:lang w:val="en-GB"/>
        </w:rPr>
        <w:t>?</w:t>
      </w:r>
    </w:p>
    <w:p w:rsidRPr="005524F2" w:rsidR="0069174D" w:rsidP="06FCF370" w:rsidRDefault="715B3932" w14:paraId="034EE645" w14:textId="0A731434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524F2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Když nadešel čas rozdělování dědictví, Kalev ben Jefune žádal od Jehošuy splnění slibu, který Moše Kalevovi dal.</w:t>
      </w:r>
    </w:p>
    <w:p w:rsidRPr="00B3657F" w:rsidR="0069174D" w:rsidP="005524F2" w:rsidRDefault="715B3932" w14:paraId="04E4A6DB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B3657F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Které město žádal Kalev jako své dědictví?</w:t>
      </w:r>
    </w:p>
    <w:p w:rsidRPr="0069174D" w:rsidR="0069174D" w:rsidP="005524F2" w:rsidRDefault="715B3932" w14:paraId="52E1E578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B3657F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Na začátku období Soudců slíbil Kalev svou dceru Achsu tomu, kdo dobude Kirjat Sefer. </w:t>
      </w: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Komu se podařilo město dobýt?</w:t>
      </w:r>
    </w:p>
    <w:p w:rsidRPr="005524F2" w:rsidR="0069174D" w:rsidP="06FCF370" w:rsidRDefault="715B3932" w14:paraId="3F2D0920" w14:textId="1D84CB2C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5524F2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Do války proti Jávinovi, králi Kanaanu, a Siserovi, jeho vojevůdci, byly zapojeny dvě ženy v různých rolích.</w:t>
      </w:r>
    </w:p>
    <w:p w:rsidRPr="0069174D" w:rsidR="0069174D" w:rsidP="005524F2" w:rsidRDefault="715B3932" w14:paraId="3DC3EF56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Jak se tyto dvě ženy jmenovaly?</w:t>
      </w:r>
    </w:p>
    <w:p w:rsidRPr="005524F2" w:rsidR="0069174D" w:rsidP="005524F2" w:rsidRDefault="715B3932" w14:paraId="20C18080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Co dala jedna z nich Siserovi napít, aby usnul?</w:t>
      </w:r>
    </w:p>
    <w:p w:rsidRPr="0069174D" w:rsidR="0069174D" w:rsidP="06FCF370" w:rsidRDefault="715B3932" w14:paraId="3A6B6234" w14:textId="131B6881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Před bitvou s Pelištejci byl vážný nedostatek zbraní, hlavně proto, že chyběli řemeslníci (kováři).</w:t>
      </w:r>
    </w:p>
    <w:p w:rsidRPr="0069174D" w:rsidR="0069174D" w:rsidP="005524F2" w:rsidRDefault="715B3932" w14:paraId="44A3251B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lastRenderedPageBreak/>
        <w:t>Kdo byli dva lidé v izraelském táboře, kteří jako jediní měli zbraně?</w:t>
      </w:r>
    </w:p>
    <w:p w:rsidRPr="0069174D" w:rsidR="0069174D" w:rsidP="005524F2" w:rsidRDefault="715B3932" w14:paraId="41D349D6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Co Šaul zakázal lidu jíst až do skončení bitvy s Pelištejci?</w:t>
      </w:r>
    </w:p>
    <w:p w:rsidRPr="0069174D" w:rsidR="0069174D" w:rsidP="06FCF370" w:rsidRDefault="715B3932" w14:paraId="61C46617" w14:textId="232D1215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Šaulovo kralování končí nelítostnou bitvou na hoře Gilboa, ve které byli Šaul a jeho synové zabiti.</w:t>
      </w:r>
    </w:p>
    <w:p w:rsidRPr="0069174D" w:rsidR="0069174D" w:rsidP="005524F2" w:rsidRDefault="715B3932" w14:paraId="468D67E8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Před bitvou šel Šaul k vyvolávačce duchů v En Doru. S kým se chtěl jejím prostřednictvím spojit?</w:t>
      </w:r>
    </w:p>
    <w:p w:rsidRPr="0069174D" w:rsidR="0069174D" w:rsidP="005524F2" w:rsidRDefault="715B3932" w14:paraId="39D80A2C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Jak se jmenují tři Šaulovi synové, kteří zemřeli na hoře Gilboa?</w:t>
      </w:r>
    </w:p>
    <w:p w:rsidRPr="0069174D" w:rsidR="0069174D" w:rsidP="06FCF370" w:rsidRDefault="715B3932" w14:paraId="300AFA20" w14:textId="3BE78DA2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Otázka: Ester pozvala Ahašveroše a Hamana na hostinu, aby Ahašverošovi řekla o Hamanově spiknutí.</w:t>
      </w:r>
    </w:p>
    <w:p w:rsidR="0069174D" w:rsidP="005524F2" w:rsidRDefault="715B3932" w14:paraId="302A63AF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9174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V noci před druhou hostinou chtěl král Ahašveroš odměnit Mordechaje. </w:t>
      </w:r>
      <w:r w:rsidRPr="005524F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Jaký byl důvod této odměny?</w:t>
      </w:r>
    </w:p>
    <w:p w:rsidRPr="005524F2" w:rsidR="0069174D" w:rsidP="005524F2" w:rsidRDefault="715B3932" w14:paraId="653F040B" w14:textId="77777777">
      <w:pPr>
        <w:pStyle w:val="Listenabsatz"/>
        <w:numPr>
          <w:ilvl w:val="1"/>
          <w:numId w:val="2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524F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Kdo řekl komu: „Chceš snad dokonce znásilnit královnu v mé přítomnosti v domě?!“</w:t>
      </w:r>
    </w:p>
    <w:p w:rsidRPr="005524F2" w:rsidR="00597D1F" w:rsidRDefault="00597D1F" w14:paraId="58B649A1" w14:textId="77777777">
      <w:pPr>
        <w:rPr>
          <w:lang w:val="en-GB"/>
        </w:rPr>
      </w:pPr>
    </w:p>
    <w:sectPr w:rsidRPr="005524F2" w:rsidR="00597D1F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ay">
    <w:altName w:val="Calibri"/>
    <w:panose1 w:val="020B0604020202020204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Überschriften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CE2"/>
    <w:multiLevelType w:val="multilevel"/>
    <w:tmpl w:val="9606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765E2"/>
    <w:multiLevelType w:val="multilevel"/>
    <w:tmpl w:val="C040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C265C"/>
    <w:multiLevelType w:val="multilevel"/>
    <w:tmpl w:val="94DC58F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16F59"/>
    <w:multiLevelType w:val="multilevel"/>
    <w:tmpl w:val="0242FB1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D2A99"/>
    <w:multiLevelType w:val="multilevel"/>
    <w:tmpl w:val="A364AE8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661AC"/>
    <w:multiLevelType w:val="multilevel"/>
    <w:tmpl w:val="B3F4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55D68"/>
    <w:multiLevelType w:val="multilevel"/>
    <w:tmpl w:val="7182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F12FB"/>
    <w:multiLevelType w:val="multilevel"/>
    <w:tmpl w:val="DC2E70B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424334"/>
    <w:multiLevelType w:val="multilevel"/>
    <w:tmpl w:val="554CCD24"/>
    <w:styleLink w:val="AktuelleListe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741576"/>
    <w:multiLevelType w:val="multilevel"/>
    <w:tmpl w:val="C4EE5F88"/>
    <w:styleLink w:val="AktuelleList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803387"/>
    <w:multiLevelType w:val="multilevel"/>
    <w:tmpl w:val="943646F4"/>
    <w:styleLink w:val="AktuelleListe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0127EC"/>
    <w:multiLevelType w:val="multilevel"/>
    <w:tmpl w:val="2A94F1C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700AEC"/>
    <w:multiLevelType w:val="multilevel"/>
    <w:tmpl w:val="53DED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EA73DA"/>
    <w:multiLevelType w:val="multilevel"/>
    <w:tmpl w:val="986E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BB7394"/>
    <w:multiLevelType w:val="multilevel"/>
    <w:tmpl w:val="D5BAD0EE"/>
    <w:styleLink w:val="AktuelleList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EA0E6B"/>
    <w:multiLevelType w:val="multilevel"/>
    <w:tmpl w:val="9D80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846C6F"/>
    <w:multiLevelType w:val="multilevel"/>
    <w:tmpl w:val="1702F1A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C0852"/>
    <w:multiLevelType w:val="multilevel"/>
    <w:tmpl w:val="D6E46948"/>
    <w:styleLink w:val="AktuelleListe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D6043F"/>
    <w:multiLevelType w:val="multilevel"/>
    <w:tmpl w:val="000055D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C46BF"/>
    <w:multiLevelType w:val="multilevel"/>
    <w:tmpl w:val="6B8086B0"/>
    <w:styleLink w:val="AktuelleListe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C71CB8"/>
    <w:multiLevelType w:val="multilevel"/>
    <w:tmpl w:val="ED00A334"/>
    <w:styleLink w:val="AktuelleList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D55947"/>
    <w:multiLevelType w:val="multilevel"/>
    <w:tmpl w:val="6678784A"/>
    <w:styleLink w:val="AktuelleList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7C7B62"/>
    <w:multiLevelType w:val="multilevel"/>
    <w:tmpl w:val="A79CAFA6"/>
    <w:styleLink w:val="AktuelleList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C233C9"/>
    <w:multiLevelType w:val="multilevel"/>
    <w:tmpl w:val="6B4466C8"/>
    <w:styleLink w:val="AktuelleListe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AC3162"/>
    <w:multiLevelType w:val="multilevel"/>
    <w:tmpl w:val="7F7A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497E57"/>
    <w:multiLevelType w:val="multilevel"/>
    <w:tmpl w:val="9C0AA33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A30FB9"/>
    <w:multiLevelType w:val="multilevel"/>
    <w:tmpl w:val="37B45D9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776335"/>
    <w:multiLevelType w:val="multilevel"/>
    <w:tmpl w:val="C3820F3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FC1160"/>
    <w:multiLevelType w:val="multilevel"/>
    <w:tmpl w:val="4664C6E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134896"/>
    <w:multiLevelType w:val="multilevel"/>
    <w:tmpl w:val="4B962BC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8E4ABE"/>
    <w:multiLevelType w:val="multilevel"/>
    <w:tmpl w:val="49F0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E72B34"/>
    <w:multiLevelType w:val="multilevel"/>
    <w:tmpl w:val="C5A84150"/>
    <w:styleLink w:val="AktuelleList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6A45A3"/>
    <w:multiLevelType w:val="multilevel"/>
    <w:tmpl w:val="E612E162"/>
    <w:styleLink w:val="AktuelleList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16597A"/>
    <w:multiLevelType w:val="multilevel"/>
    <w:tmpl w:val="B4AA8CF2"/>
    <w:styleLink w:val="AktuelleList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0C27F2"/>
    <w:multiLevelType w:val="multilevel"/>
    <w:tmpl w:val="CEFA06A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3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2E65E5"/>
    <w:multiLevelType w:val="multilevel"/>
    <w:tmpl w:val="EAC40AD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3D641B"/>
    <w:multiLevelType w:val="multilevel"/>
    <w:tmpl w:val="6BB6B4A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961B75"/>
    <w:multiLevelType w:val="multilevel"/>
    <w:tmpl w:val="66C62EC8"/>
    <w:styleLink w:val="AktuelleList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066069"/>
    <w:multiLevelType w:val="multilevel"/>
    <w:tmpl w:val="ED00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8833D4"/>
    <w:multiLevelType w:val="multilevel"/>
    <w:tmpl w:val="3E523102"/>
    <w:styleLink w:val="AktuelleListe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5B13AC"/>
    <w:multiLevelType w:val="multilevel"/>
    <w:tmpl w:val="54801B82"/>
    <w:styleLink w:val="AktuelleListe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412861">
    <w:abstractNumId w:val="22"/>
  </w:num>
  <w:num w:numId="2" w16cid:durableId="1019506502">
    <w:abstractNumId w:val="16"/>
  </w:num>
  <w:num w:numId="3" w16cid:durableId="1089739789">
    <w:abstractNumId w:val="2"/>
  </w:num>
  <w:num w:numId="4" w16cid:durableId="1104426315">
    <w:abstractNumId w:val="0"/>
  </w:num>
  <w:num w:numId="5" w16cid:durableId="1106923660">
    <w:abstractNumId w:val="7"/>
  </w:num>
  <w:num w:numId="6" w16cid:durableId="1124033566">
    <w:abstractNumId w:val="32"/>
  </w:num>
  <w:num w:numId="7" w16cid:durableId="1215045106">
    <w:abstractNumId w:val="11"/>
  </w:num>
  <w:num w:numId="8" w16cid:durableId="1268193265">
    <w:abstractNumId w:val="38"/>
  </w:num>
  <w:num w:numId="9" w16cid:durableId="1394356198">
    <w:abstractNumId w:val="17"/>
  </w:num>
  <w:num w:numId="10" w16cid:durableId="1405101718">
    <w:abstractNumId w:val="21"/>
  </w:num>
  <w:num w:numId="11" w16cid:durableId="1407412391">
    <w:abstractNumId w:val="25"/>
  </w:num>
  <w:num w:numId="12" w16cid:durableId="1505625166">
    <w:abstractNumId w:val="6"/>
  </w:num>
  <w:num w:numId="13" w16cid:durableId="1526597678">
    <w:abstractNumId w:val="15"/>
  </w:num>
  <w:num w:numId="14" w16cid:durableId="1528787055">
    <w:abstractNumId w:val="19"/>
  </w:num>
  <w:num w:numId="15" w16cid:durableId="1549612243">
    <w:abstractNumId w:val="23"/>
  </w:num>
  <w:num w:numId="16" w16cid:durableId="1594244019">
    <w:abstractNumId w:val="26"/>
  </w:num>
  <w:num w:numId="17" w16cid:durableId="1614164792">
    <w:abstractNumId w:val="8"/>
  </w:num>
  <w:num w:numId="18" w16cid:durableId="16663046">
    <w:abstractNumId w:val="1"/>
  </w:num>
  <w:num w:numId="19" w16cid:durableId="1754933695">
    <w:abstractNumId w:val="33"/>
  </w:num>
  <w:num w:numId="20" w16cid:durableId="1910653427">
    <w:abstractNumId w:val="40"/>
  </w:num>
  <w:num w:numId="21" w16cid:durableId="1958683072">
    <w:abstractNumId w:val="9"/>
  </w:num>
  <w:num w:numId="22" w16cid:durableId="1964388156">
    <w:abstractNumId w:val="29"/>
  </w:num>
  <w:num w:numId="23" w16cid:durableId="201483741">
    <w:abstractNumId w:val="4"/>
  </w:num>
  <w:num w:numId="24" w16cid:durableId="2025015311">
    <w:abstractNumId w:val="35"/>
  </w:num>
  <w:num w:numId="25" w16cid:durableId="2038385374">
    <w:abstractNumId w:val="13"/>
  </w:num>
  <w:num w:numId="26" w16cid:durableId="2039770665">
    <w:abstractNumId w:val="10"/>
  </w:num>
  <w:num w:numId="27" w16cid:durableId="2138793238">
    <w:abstractNumId w:val="12"/>
  </w:num>
  <w:num w:numId="28" w16cid:durableId="344212740">
    <w:abstractNumId w:val="24"/>
  </w:num>
  <w:num w:numId="29" w16cid:durableId="413013614">
    <w:abstractNumId w:val="34"/>
  </w:num>
  <w:num w:numId="30" w16cid:durableId="416026664">
    <w:abstractNumId w:val="30"/>
  </w:num>
  <w:num w:numId="31" w16cid:durableId="433209260">
    <w:abstractNumId w:val="36"/>
  </w:num>
  <w:num w:numId="32" w16cid:durableId="454834970">
    <w:abstractNumId w:val="39"/>
  </w:num>
  <w:num w:numId="33" w16cid:durableId="494615656">
    <w:abstractNumId w:val="37"/>
  </w:num>
  <w:num w:numId="34" w16cid:durableId="686905679">
    <w:abstractNumId w:val="5"/>
  </w:num>
  <w:num w:numId="35" w16cid:durableId="708455763">
    <w:abstractNumId w:val="31"/>
  </w:num>
  <w:num w:numId="36" w16cid:durableId="777523363">
    <w:abstractNumId w:val="28"/>
  </w:num>
  <w:num w:numId="37" w16cid:durableId="838496946">
    <w:abstractNumId w:val="18"/>
  </w:num>
  <w:num w:numId="38" w16cid:durableId="914902950">
    <w:abstractNumId w:val="27"/>
  </w:num>
  <w:num w:numId="39" w16cid:durableId="91827607">
    <w:abstractNumId w:val="20"/>
  </w:num>
  <w:num w:numId="40" w16cid:durableId="936213259">
    <w:abstractNumId w:val="14"/>
  </w:num>
  <w:num w:numId="41" w16cid:durableId="947932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4D"/>
    <w:rsid w:val="00047CB6"/>
    <w:rsid w:val="000C4BA2"/>
    <w:rsid w:val="001F2D26"/>
    <w:rsid w:val="00290A0F"/>
    <w:rsid w:val="003240FE"/>
    <w:rsid w:val="00377996"/>
    <w:rsid w:val="00456789"/>
    <w:rsid w:val="005524F2"/>
    <w:rsid w:val="00597D1F"/>
    <w:rsid w:val="0064153C"/>
    <w:rsid w:val="0069174D"/>
    <w:rsid w:val="006E39A3"/>
    <w:rsid w:val="006F75A4"/>
    <w:rsid w:val="00740CF4"/>
    <w:rsid w:val="00A01008"/>
    <w:rsid w:val="00A319C2"/>
    <w:rsid w:val="00AB1411"/>
    <w:rsid w:val="00AD49DB"/>
    <w:rsid w:val="00AF5A7D"/>
    <w:rsid w:val="00B3657F"/>
    <w:rsid w:val="00BE522F"/>
    <w:rsid w:val="00BF6B65"/>
    <w:rsid w:val="00CC6E3C"/>
    <w:rsid w:val="00E809A0"/>
    <w:rsid w:val="00EF1C0A"/>
    <w:rsid w:val="00F40B86"/>
    <w:rsid w:val="00FC5F83"/>
    <w:rsid w:val="00FD08C9"/>
    <w:rsid w:val="013B4E56"/>
    <w:rsid w:val="066864FA"/>
    <w:rsid w:val="06FCF370"/>
    <w:rsid w:val="117F83EF"/>
    <w:rsid w:val="18B92FB4"/>
    <w:rsid w:val="2234AC55"/>
    <w:rsid w:val="333A565B"/>
    <w:rsid w:val="38528085"/>
    <w:rsid w:val="46566ABB"/>
    <w:rsid w:val="6AD99D5E"/>
    <w:rsid w:val="6BDD2B4C"/>
    <w:rsid w:val="70A03A14"/>
    <w:rsid w:val="715B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547984"/>
  <w15:chartTrackingRefBased/>
  <w15:docId w15:val="{69BE5D08-32E2-417F-B6C4-A6829495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6FCF370"/>
    <w:rPr>
      <w:noProof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6FCF370"/>
    <w:pPr>
      <w:keepLines/>
      <w:spacing w:before="360" w:after="80"/>
      <w:jc w:val="center"/>
      <w:outlineLvl w:val="0"/>
    </w:pPr>
    <w:rPr>
      <w:rFonts w:ascii="Arial" w:hAnsi="Arial" w:eastAsia="Play" w:cs="Play"/>
      <w:b/>
      <w:bCs/>
      <w:color w:val="0F4761" w:themeColor="accent1" w:themeShade="BF"/>
      <w:sz w:val="32"/>
      <w:szCs w:val="32"/>
      <w:lang w:val="de"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6FCF370"/>
    <w:pPr>
      <w:keepNext/>
      <w:keepLines/>
      <w:spacing w:before="160" w:after="120"/>
      <w:jc w:val="right"/>
      <w:outlineLvl w:val="1"/>
    </w:pPr>
    <w:rPr>
      <w:rFonts w:ascii="Arial" w:hAnsi="Arial" w:cs="Times New Roman (Überschriften" w:eastAsiaTheme="majorEastAsia"/>
      <w:caps/>
      <w:color w:val="0F4761" w:themeColor="accent1" w:themeShade="BF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6FCF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6FCF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6FCF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6FCF3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6FCF3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6FCF370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6FCF370"/>
    <w:pPr>
      <w:keepNext/>
      <w:keepLines/>
      <w:outlineLvl w:val="8"/>
    </w:pPr>
    <w:rPr>
      <w:rFonts w:eastAsiaTheme="majorEastAsia" w:cstheme="majorBidi"/>
      <w:color w:val="272727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6F75A4"/>
    <w:rPr>
      <w:rFonts w:ascii="Arial" w:hAnsi="Arial" w:eastAsia="Play" w:cs="Play"/>
      <w:b/>
      <w:color w:val="0F4761"/>
      <w:kern w:val="0"/>
      <w:sz w:val="32"/>
      <w:szCs w:val="40"/>
      <w:lang w:val="de" w:eastAsia="de-DE"/>
      <w14:ligatures w14:val="none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A319C2"/>
    <w:rPr>
      <w:rFonts w:ascii="Arial" w:hAnsi="Arial" w:cs="Times New Roman (Überschriften" w:eastAsiaTheme="majorEastAsia"/>
      <w:caps/>
      <w:color w:val="0F4761" w:themeColor="accent1" w:themeShade="BF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69174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69174D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69174D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69174D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69174D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69174D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6917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6FCF370"/>
    <w:pPr>
      <w:spacing w:after="8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69174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6FCF370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691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6FCF37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6917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6FCF3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17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6FCF37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6917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174D"/>
    <w:rPr>
      <w:b/>
      <w:bCs/>
      <w:smallCaps/>
      <w:color w:val="0F4761" w:themeColor="accent1" w:themeShade="BF"/>
      <w:spacing w:val="5"/>
    </w:rPr>
  </w:style>
  <w:style w:type="paragraph" w:styleId="ng-star-inserted" w:customStyle="1">
    <w:name w:val="ng-star-inserted"/>
    <w:basedOn w:val="Standard"/>
    <w:uiPriority w:val="1"/>
    <w:rsid w:val="06FCF370"/>
    <w:pPr>
      <w:spacing w:beforeAutospacing="1" w:afterAutospacing="1"/>
    </w:pPr>
    <w:rPr>
      <w:rFonts w:ascii="Times New Roman" w:hAnsi="Times New Roman" w:eastAsia="Times New Roman" w:cs="Times New Roman"/>
      <w:lang w:eastAsia="de-DE"/>
    </w:rPr>
  </w:style>
  <w:style w:type="character" w:styleId="ng-star-inserted1" w:customStyle="1">
    <w:name w:val="ng-star-inserted1"/>
    <w:basedOn w:val="Absatz-Standardschriftart"/>
    <w:rsid w:val="0069174D"/>
  </w:style>
  <w:style w:type="numbering" w:styleId="AktuelleListe1" w:customStyle="1">
    <w:name w:val="Aktuelle Liste1"/>
    <w:uiPriority w:val="99"/>
    <w:rsid w:val="00F40B86"/>
    <w:pPr>
      <w:numPr>
        <w:numId w:val="10"/>
      </w:numPr>
    </w:pPr>
  </w:style>
  <w:style w:type="numbering" w:styleId="AktuelleListe2" w:customStyle="1">
    <w:name w:val="Aktuelle Liste2"/>
    <w:uiPriority w:val="99"/>
    <w:rsid w:val="00F40B86"/>
    <w:pPr>
      <w:numPr>
        <w:numId w:val="1"/>
      </w:numPr>
    </w:pPr>
  </w:style>
  <w:style w:type="numbering" w:styleId="AktuelleListe3" w:customStyle="1">
    <w:name w:val="Aktuelle Liste3"/>
    <w:uiPriority w:val="99"/>
    <w:rsid w:val="00F40B86"/>
    <w:pPr>
      <w:numPr>
        <w:numId w:val="14"/>
      </w:numPr>
    </w:pPr>
  </w:style>
  <w:style w:type="numbering" w:styleId="AktuelleListe4" w:customStyle="1">
    <w:name w:val="Aktuelle Liste4"/>
    <w:uiPriority w:val="99"/>
    <w:rsid w:val="00F40B86"/>
    <w:pPr>
      <w:numPr>
        <w:numId w:val="21"/>
      </w:numPr>
    </w:pPr>
  </w:style>
  <w:style w:type="numbering" w:styleId="AktuelleListe5" w:customStyle="1">
    <w:name w:val="Aktuelle Liste5"/>
    <w:uiPriority w:val="99"/>
    <w:rsid w:val="00F40B86"/>
    <w:pPr>
      <w:numPr>
        <w:numId w:val="20"/>
      </w:numPr>
    </w:pPr>
  </w:style>
  <w:style w:type="numbering" w:styleId="AktuelleListe6" w:customStyle="1">
    <w:name w:val="Aktuelle Liste6"/>
    <w:uiPriority w:val="99"/>
    <w:rsid w:val="00F40B86"/>
    <w:pPr>
      <w:numPr>
        <w:numId w:val="35"/>
      </w:numPr>
    </w:pPr>
  </w:style>
  <w:style w:type="numbering" w:styleId="AktuelleListe7" w:customStyle="1">
    <w:name w:val="Aktuelle Liste7"/>
    <w:uiPriority w:val="99"/>
    <w:rsid w:val="00F40B86"/>
    <w:pPr>
      <w:numPr>
        <w:numId w:val="15"/>
      </w:numPr>
    </w:pPr>
  </w:style>
  <w:style w:type="numbering" w:styleId="AktuelleListe8" w:customStyle="1">
    <w:name w:val="Aktuelle Liste8"/>
    <w:uiPriority w:val="99"/>
    <w:rsid w:val="00CC6E3C"/>
    <w:pPr>
      <w:numPr>
        <w:numId w:val="19"/>
      </w:numPr>
    </w:pPr>
  </w:style>
  <w:style w:type="numbering" w:styleId="AktuelleListe9" w:customStyle="1">
    <w:name w:val="Aktuelle Liste9"/>
    <w:uiPriority w:val="99"/>
    <w:rsid w:val="00CC6E3C"/>
    <w:pPr>
      <w:numPr>
        <w:numId w:val="17"/>
      </w:numPr>
    </w:pPr>
  </w:style>
  <w:style w:type="numbering" w:styleId="AktuelleListe10" w:customStyle="1">
    <w:name w:val="Aktuelle Liste10"/>
    <w:uiPriority w:val="99"/>
    <w:rsid w:val="00CC6E3C"/>
    <w:pPr>
      <w:numPr>
        <w:numId w:val="40"/>
      </w:numPr>
    </w:pPr>
  </w:style>
  <w:style w:type="numbering" w:styleId="AktuelleListe11" w:customStyle="1">
    <w:name w:val="Aktuelle Liste11"/>
    <w:uiPriority w:val="99"/>
    <w:rsid w:val="00CC6E3C"/>
    <w:pPr>
      <w:numPr>
        <w:numId w:val="9"/>
      </w:numPr>
    </w:pPr>
  </w:style>
  <w:style w:type="numbering" w:styleId="AktuelleListe12" w:customStyle="1">
    <w:name w:val="Aktuelle Liste12"/>
    <w:uiPriority w:val="99"/>
    <w:rsid w:val="00CC6E3C"/>
    <w:pPr>
      <w:numPr>
        <w:numId w:val="6"/>
      </w:numPr>
    </w:pPr>
  </w:style>
  <w:style w:type="numbering" w:styleId="AktuelleListe13" w:customStyle="1">
    <w:name w:val="Aktuelle Liste13"/>
    <w:uiPriority w:val="99"/>
    <w:rsid w:val="00CC6E3C"/>
    <w:pPr>
      <w:numPr>
        <w:numId w:val="26"/>
      </w:numPr>
    </w:pPr>
  </w:style>
  <w:style w:type="numbering" w:styleId="AktuelleListe14" w:customStyle="1">
    <w:name w:val="Aktuelle Liste14"/>
    <w:uiPriority w:val="99"/>
    <w:rsid w:val="00CC6E3C"/>
    <w:pPr>
      <w:numPr>
        <w:numId w:val="33"/>
      </w:numPr>
    </w:pPr>
  </w:style>
  <w:style w:type="numbering" w:styleId="AktuelleListe15" w:customStyle="1">
    <w:name w:val="Aktuelle Liste15"/>
    <w:uiPriority w:val="99"/>
    <w:rsid w:val="00CC6E3C"/>
    <w:pPr>
      <w:numPr>
        <w:numId w:val="32"/>
      </w:numPr>
    </w:pPr>
  </w:style>
  <w:style w:type="numbering" w:styleId="AktuelleListe16" w:customStyle="1">
    <w:name w:val="Aktuelle Liste16"/>
    <w:uiPriority w:val="99"/>
    <w:rsid w:val="00290A0F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64b828-935c-4ee3-8cb4-7e5e57b83892">
      <Terms xmlns="http://schemas.microsoft.com/office/infopath/2007/PartnerControls"/>
    </lcf76f155ced4ddcb4097134ff3c332f>
    <TaxCatchAll xmlns="bebf0796-d55b-43d0-ab74-70a919a52ae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AF2468E56A2F49AB31A7B0690359D6" ma:contentTypeVersion="19" ma:contentTypeDescription="Ein neues Dokument erstellen." ma:contentTypeScope="" ma:versionID="9ab879fa81710ffe0c02c1a7f6a8909e">
  <xsd:schema xmlns:xsd="http://www.w3.org/2001/XMLSchema" xmlns:xs="http://www.w3.org/2001/XMLSchema" xmlns:p="http://schemas.microsoft.com/office/2006/metadata/properties" xmlns:ns2="9b64b828-935c-4ee3-8cb4-7e5e57b83892" xmlns:ns3="bebf0796-d55b-43d0-ab74-70a919a52ae4" targetNamespace="http://schemas.microsoft.com/office/2006/metadata/properties" ma:root="true" ma:fieldsID="5af9c4b80f6a900edae6d71202b63d8f" ns2:_="" ns3:_="">
    <xsd:import namespace="9b64b828-935c-4ee3-8cb4-7e5e57b83892"/>
    <xsd:import namespace="bebf0796-d55b-43d0-ab74-70a919a52a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4b828-935c-4ee3-8cb4-7e5e57b83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f9ffc59-2df9-452a-bbd4-b9b2a7386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f0796-d55b-43d0-ab74-70a919a52ae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e622a87-aae7-47a5-aad7-46b229d907aa}" ma:internalName="TaxCatchAll" ma:showField="CatchAllData" ma:web="bebf0796-d55b-43d0-ab74-70a919a52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4FF891-9979-4E6C-AA08-0FD92AF56266}">
  <ds:schemaRefs>
    <ds:schemaRef ds:uri="http://schemas.microsoft.com/office/2006/metadata/properties"/>
    <ds:schemaRef ds:uri="http://schemas.microsoft.com/office/infopath/2007/PartnerControls"/>
    <ds:schemaRef ds:uri="9b64b828-935c-4ee3-8cb4-7e5e57b83892"/>
    <ds:schemaRef ds:uri="bebf0796-d55b-43d0-ab74-70a919a52ae4"/>
  </ds:schemaRefs>
</ds:datastoreItem>
</file>

<file path=customXml/itemProps2.xml><?xml version="1.0" encoding="utf-8"?>
<ds:datastoreItem xmlns:ds="http://schemas.openxmlformats.org/officeDocument/2006/customXml" ds:itemID="{1B4C42EA-A6E8-46EA-9F5B-12419B1E91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30237A-10B2-4091-A963-74ABA4BC62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64b828-935c-4ee3-8cb4-7e5e57b83892"/>
    <ds:schemaRef ds:uri="bebf0796-d55b-43d0-ab74-70a919a52a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Vitalii Kogut</dc:creator>
  <keywords/>
  <dc:description/>
  <lastModifiedBy>Oleksii Kolotiuk</lastModifiedBy>
  <revision>8</revision>
  <dcterms:created xsi:type="dcterms:W3CDTF">2025-12-30T10:46:00.0000000Z</dcterms:created>
  <dcterms:modified xsi:type="dcterms:W3CDTF">2026-01-15T14:25:07.8460551Z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0x010100BEAF2468E56A2F49AB31A7B0690359D6</vt:lpwstr>
  </property>
  <property fmtid="{D5CDD505-2E9C-101B-9397-08002B2CF9AE}" pid="3" name="MediaServiceImageTags">
    <vt:lpwstr/>
  </property>
</Properties>
</file>