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020D2" w:rsidR="004020D2" w:rsidP="63AC847B" w:rsidRDefault="64E71985" w14:paraId="4CD0D149" w14:textId="77777777">
      <w:pPr>
        <w:spacing w:before="100" w:beforeAutospacing="1" w:after="100" w:afterAutospacing="1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de-DE"/>
          <w14:ligatures w14:val="none"/>
        </w:rPr>
        <w:t>Chidon Tanach Europeo – 5786 / Enero 2026</w:t>
      </w:r>
    </w:p>
    <w:p w:rsidRPr="004020D2" w:rsidR="004020D2" w:rsidP="63AC847B" w:rsidRDefault="64E71985" w14:paraId="01F9CDC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Estimado participante,</w:t>
      </w:r>
      <w:r w:rsidRPr="004020D2" w:rsidR="004020D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br/>
      </w:r>
      <w:r w:rsidRPr="004020D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 continuación encontrará 40 preguntas divididas en cuatro tipos: Verdadero/Falso, Selección Múltiple, Preguntas Abiertas y Preguntas con Imágenes.</w:t>
      </w:r>
    </w:p>
    <w:p w:rsidRPr="00924050" w:rsidR="004020D2" w:rsidP="63AC847B" w:rsidRDefault="64E71985" w14:paraId="25261D6C" w14:textId="6CA87F5D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924050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¡Buena suerte!</w:t>
      </w:r>
      <w:r w:rsidRPr="00924050" w:rsidR="004020D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br/>
      </w:r>
      <w:r w:rsidRPr="00924050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Comisión Examinadora</w:t>
      </w:r>
    </w:p>
    <w:p w:rsidRPr="00924050" w:rsidR="004020D2" w:rsidP="63AC847B" w:rsidRDefault="64E71985" w14:paraId="42437407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924050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Verdadero / Falso</w:t>
      </w:r>
    </w:p>
    <w:p w:rsidRPr="00924050" w:rsidR="004020D2" w:rsidP="63AC847B" w:rsidRDefault="64E71985" w14:paraId="30C7086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924050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1.</w:t>
      </w:r>
      <w:r w:rsidRPr="0092405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En el segundo día se creó la tierra seca.</w:t>
      </w:r>
    </w:p>
    <w:p w:rsidRPr="00924050" w:rsidR="004020D2" w:rsidP="63AC847B" w:rsidRDefault="64E71985" w14:paraId="5E9B66A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924050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2.</w:t>
      </w:r>
      <w:r w:rsidRPr="00924050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Las dos ciudades que los Hijos de Israel construyeron para el Faraón fueron Pitom y Raamsés.</w:t>
      </w:r>
    </w:p>
    <w:p w:rsidRPr="004020D2" w:rsidR="004020D2" w:rsidP="63AC847B" w:rsidRDefault="64E71985" w14:paraId="0ABD4CA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3.</w:t>
      </w:r>
      <w:r w:rsidRPr="004020D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El objeto del Mishkán que los sacerdotes cargaban al cruzar el Jordán hacia la tierra de Canaán era el altar.</w:t>
      </w:r>
    </w:p>
    <w:p w:rsidRPr="004020D2" w:rsidR="004020D2" w:rsidP="63AC847B" w:rsidRDefault="64E71985" w14:paraId="1B32DA3F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4.</w:t>
      </w:r>
      <w:r w:rsidRPr="004020D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El profeta Shmuel fue juez.</w:t>
      </w:r>
    </w:p>
    <w:p w:rsidRPr="00484F2C" w:rsidR="004020D2" w:rsidP="63AC847B" w:rsidRDefault="64E71985" w14:paraId="4779BE2A" w14:textId="068F569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5.</w:t>
      </w:r>
      <w:r w:rsidRPr="004020D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David se escondió de Shaúl entre los filisteos.</w:t>
      </w:r>
    </w:p>
    <w:p w:rsidRPr="00484F2C" w:rsidR="004020D2" w:rsidP="63AC847B" w:rsidRDefault="64E71985" w14:paraId="248127CD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484F2C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Preguntas de Selección Múltiple</w:t>
      </w:r>
    </w:p>
    <w:p w:rsidRPr="00484F2C" w:rsidR="004020D2" w:rsidP="63AC847B" w:rsidRDefault="64E71985" w14:paraId="09E0B57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84F2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6. ¿Cuál fue la fuente de las aguas durante el Diluvio?</w:t>
      </w:r>
    </w:p>
    <w:p w:rsidRPr="004020D2" w:rsidR="004020D2" w:rsidP="63AC847B" w:rsidRDefault="64E71985" w14:paraId="0C9DA551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Tsunami</w:t>
      </w:r>
    </w:p>
    <w:p w:rsidRPr="004020D2" w:rsidR="004020D2" w:rsidP="63AC847B" w:rsidRDefault="64E71985" w14:paraId="16DBD22B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Lluvia</w:t>
      </w:r>
    </w:p>
    <w:p w:rsidRPr="004020D2" w:rsidR="004020D2" w:rsidP="63AC847B" w:rsidRDefault="64E71985" w14:paraId="0A1A88E0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Aguas subterráneas</w:t>
      </w:r>
    </w:p>
    <w:p w:rsidRPr="004020D2" w:rsidR="004020D2" w:rsidP="63AC847B" w:rsidRDefault="64E71985" w14:paraId="3701B744" w14:textId="77777777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Lluvia y aguas subterráneas</w:t>
      </w:r>
    </w:p>
    <w:p w:rsidRPr="00484F2C" w:rsidR="004020D2" w:rsidP="63AC847B" w:rsidRDefault="64E71985" w14:paraId="57E086E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84F2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7. ¿Cuál de las siguientes afirmaciones NO es correcta con respecto a la ciudad de Sodoma?</w:t>
      </w:r>
    </w:p>
    <w:p w:rsidRPr="004020D2" w:rsidR="004020D2" w:rsidP="63AC847B" w:rsidRDefault="64E71985" w14:paraId="5BA3B4D7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Estaba ubicada en la llanura del Jordán</w:t>
      </w:r>
    </w:p>
    <w:p w:rsidRPr="00484F2C" w:rsidR="004020D2" w:rsidP="63AC847B" w:rsidRDefault="64E71985" w14:paraId="325D780B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84F2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Avraham negoció con D-os para que la ciudad pudiera salvarse</w:t>
      </w:r>
    </w:p>
    <w:p w:rsidRPr="00484F2C" w:rsidR="004020D2" w:rsidP="63AC847B" w:rsidRDefault="64E71985" w14:paraId="46D312F7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84F2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El rey de la ciudad sacó pan y vino y bendijo a Avraham en señal de agradecimiento</w:t>
      </w:r>
    </w:p>
    <w:p w:rsidRPr="004020D2" w:rsidR="004020D2" w:rsidP="63AC847B" w:rsidRDefault="64E71985" w14:paraId="2A8B66D2" w14:textId="77777777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 moral de sus habitantes era malvada</w:t>
      </w:r>
    </w:p>
    <w:p w:rsidRPr="004020D2" w:rsidR="004020D2" w:rsidP="63AC847B" w:rsidRDefault="64E71985" w14:paraId="40F45F0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8. ¿Cuál de los siguientes sueños soñó Yosef?</w:t>
      </w:r>
    </w:p>
    <w:p w:rsidRPr="004020D2" w:rsidR="004020D2" w:rsidP="63AC847B" w:rsidRDefault="64E71985" w14:paraId="79ED8599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 escalera</w:t>
      </w:r>
    </w:p>
    <w:p w:rsidRPr="00484F2C" w:rsidR="004020D2" w:rsidP="63AC847B" w:rsidRDefault="64E71985" w14:paraId="282B2F6D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84F2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Las gavillas de grano en el campo</w:t>
      </w:r>
    </w:p>
    <w:p w:rsidRPr="004020D2" w:rsidR="004020D2" w:rsidP="63AC847B" w:rsidRDefault="64E71985" w14:paraId="1BC73135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Las uvas siendo exprimidas en la copa</w:t>
      </w:r>
    </w:p>
    <w:p w:rsidRPr="004020D2" w:rsidR="004020D2" w:rsidP="63AC847B" w:rsidRDefault="64E71985" w14:paraId="43B7721B" w14:textId="7777777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Las vacas gordas y flacas</w:t>
      </w:r>
    </w:p>
    <w:p w:rsidRPr="004020D2" w:rsidR="004020D2" w:rsidP="63AC847B" w:rsidRDefault="64E71985" w14:paraId="6FA143F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9. ¿A cuál de los siguientes hijos criticó Yaakov en su bendición?</w:t>
      </w:r>
    </w:p>
    <w:p w:rsidRPr="004020D2" w:rsidR="004020D2" w:rsidP="63AC847B" w:rsidRDefault="64E71985" w14:paraId="18B8F927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Reuven</w:t>
      </w:r>
    </w:p>
    <w:p w:rsidRPr="004020D2" w:rsidR="004020D2" w:rsidP="63AC847B" w:rsidRDefault="64E71985" w14:paraId="0B3B1D45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Yissajar</w:t>
      </w:r>
    </w:p>
    <w:p w:rsidRPr="004020D2" w:rsidR="004020D2" w:rsidP="63AC847B" w:rsidRDefault="64E71985" w14:paraId="75DE9A35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Dan</w:t>
      </w:r>
    </w:p>
    <w:p w:rsidRPr="004020D2" w:rsidR="004020D2" w:rsidP="63AC847B" w:rsidRDefault="64E71985" w14:paraId="77CEE1A8" w14:textId="77777777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Binyamin</w:t>
      </w:r>
    </w:p>
    <w:p w:rsidRPr="006139F8" w:rsidR="004020D2" w:rsidP="63AC847B" w:rsidRDefault="64E71985" w14:paraId="56B3D45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10. ¿En cuál de las siguientes historias NO se quitó ningún calzado?</w:t>
      </w:r>
    </w:p>
    <w:p w:rsidRPr="004020D2" w:rsidR="004020D2" w:rsidP="63AC847B" w:rsidRDefault="64E71985" w14:paraId="4BE6774E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Moshé y la zarza ardiente</w:t>
      </w:r>
    </w:p>
    <w:p w:rsidRPr="006139F8" w:rsidR="004020D2" w:rsidP="63AC847B" w:rsidRDefault="64E71985" w14:paraId="637BD9C7" w14:textId="77777777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Yehoshúa y el jefe del ejército de D-os</w:t>
      </w:r>
    </w:p>
    <w:p w:rsidRPr="004020D2" w:rsidR="004020D2" w:rsidP="131C0DCF" w:rsidRDefault="64E71985" w14:paraId="215E9D75" w14:textId="77777777">
      <w:pPr>
        <w:numPr>
          <w:ilvl w:val="0"/>
          <w:numId w:val="1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 w:rsidR="1FE2ED9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Yehuda y Tamar</w:t>
      </w:r>
    </w:p>
    <w:p w:rsidRPr="004020D2" w:rsidR="004020D2" w:rsidP="131C0DCF" w:rsidRDefault="64E71985" w14:paraId="45CB5623" w14:textId="77777777">
      <w:pPr>
        <w:numPr>
          <w:ilvl w:val="0"/>
          <w:numId w:val="1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 w:rsidR="1FE2ED97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Boaz y Ruth</w:t>
      </w:r>
    </w:p>
    <w:p w:rsidRPr="004020D2" w:rsidR="004020D2" w:rsidP="63AC847B" w:rsidRDefault="64E71985" w14:paraId="24B4653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11. ¿Cómo se describe al pueblo de Israel antes de la entrega de la Torá y los Diez Mandamientos?</w:t>
      </w:r>
    </w:p>
    <w:p w:rsidRPr="006139F8" w:rsidR="004020D2" w:rsidP="63AC847B" w:rsidRDefault="64E71985" w14:paraId="379CBDE9" w14:textId="77777777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Como un pueblo que se levanta como un león</w:t>
      </w:r>
    </w:p>
    <w:p w:rsidRPr="006139F8" w:rsidR="004020D2" w:rsidP="63AC847B" w:rsidRDefault="64E71985" w14:paraId="132E6AF0" w14:textId="77777777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Un reino de sacerdotes y una nación santa</w:t>
      </w:r>
    </w:p>
    <w:p w:rsidRPr="004020D2" w:rsidR="004020D2" w:rsidP="63AC847B" w:rsidRDefault="64E71985" w14:paraId="76C9441D" w14:textId="77777777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 pueblo numeroso y poderoso</w:t>
      </w:r>
    </w:p>
    <w:p w:rsidRPr="004020D2" w:rsidR="004020D2" w:rsidP="63AC847B" w:rsidRDefault="64E71985" w14:paraId="2246FEF4" w14:textId="77777777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Un pueblo de dura cerviz</w:t>
      </w:r>
    </w:p>
    <w:p w:rsidRPr="004020D2" w:rsidR="004020D2" w:rsidP="63AC847B" w:rsidRDefault="64E71985" w14:paraId="18AF9835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12. ¿Cuál era el sabor del maná?</w:t>
      </w:r>
    </w:p>
    <w:p w:rsidRPr="004020D2" w:rsidR="004020D2" w:rsidP="63AC847B" w:rsidRDefault="64E71985" w14:paraId="236EDA42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Pan y carne</w:t>
      </w:r>
    </w:p>
    <w:p w:rsidRPr="004020D2" w:rsidR="004020D2" w:rsidP="63AC847B" w:rsidRDefault="64E71985" w14:paraId="6EB7E7DF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Las siete especies</w:t>
      </w:r>
    </w:p>
    <w:p w:rsidRPr="004020D2" w:rsidR="004020D2" w:rsidP="63AC847B" w:rsidRDefault="64E71985" w14:paraId="2047444F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Pepinos y sandías</w:t>
      </w:r>
    </w:p>
    <w:p w:rsidRPr="004020D2" w:rsidR="004020D2" w:rsidP="63AC847B" w:rsidRDefault="64E71985" w14:paraId="69144C8F" w14:textId="77777777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Obleas con miel</w:t>
      </w:r>
    </w:p>
    <w:p w:rsidRPr="006139F8" w:rsidR="004020D2" w:rsidP="63AC847B" w:rsidRDefault="64E71985" w14:paraId="4AC9FD30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 xml:space="preserve">13. Después de entrar en la tierra en los días de Yehoshúa, tuvieron lugar varios eventos. </w:t>
      </w:r>
      <w:r w:rsidRPr="006139F8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¿Cuál de los siguientes NO ocurrió inmediatamente, sino solo después de que comenzaron las batallas?</w:t>
      </w:r>
    </w:p>
    <w:p w:rsidRPr="006139F8" w:rsidR="004020D2" w:rsidP="63AC847B" w:rsidRDefault="64E71985" w14:paraId="42030237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La ceremonia de la bendición y la maldición</w:t>
      </w:r>
    </w:p>
    <w:p w:rsidRPr="006139F8" w:rsidR="004020D2" w:rsidP="63AC847B" w:rsidRDefault="64E71985" w14:paraId="0878C16A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El pueblo pasó por la circuncisión</w:t>
      </w:r>
    </w:p>
    <w:p w:rsidRPr="004020D2" w:rsidR="004020D2" w:rsidP="63AC847B" w:rsidRDefault="64E71985" w14:paraId="1BA0B349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El pueblo celebró Pésaj</w:t>
      </w:r>
    </w:p>
    <w:p w:rsidRPr="006139F8" w:rsidR="004020D2" w:rsidP="63AC847B" w:rsidRDefault="64E71985" w14:paraId="7F0ABEB3" w14:textId="77777777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6139F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La colocación de las doce piedras conmemorativas del Jordán</w:t>
      </w:r>
    </w:p>
    <w:p w:rsidRPr="004A11AC" w:rsidR="004020D2" w:rsidP="63AC847B" w:rsidRDefault="64E71985" w14:paraId="5A42C84B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14. ¿Quiénes de los siguientes fueron reyes de los emorreos?</w:t>
      </w:r>
    </w:p>
    <w:p w:rsidRPr="004A11AC" w:rsidR="004020D2" w:rsidP="63AC847B" w:rsidRDefault="64E71985" w14:paraId="4F0ADB68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Los reyes de Jatzor y Shimrón</w:t>
      </w:r>
    </w:p>
    <w:p w:rsidRPr="004A11AC" w:rsidR="004020D2" w:rsidP="63AC847B" w:rsidRDefault="64E71985" w14:paraId="6E900FC7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Los reyes de Jericó y Ai</w:t>
      </w:r>
    </w:p>
    <w:p w:rsidRPr="004A11AC" w:rsidR="004020D2" w:rsidP="63AC847B" w:rsidRDefault="64E71985" w14:paraId="27BA2DD2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Los reyes de Jerusalén y Hebrón</w:t>
      </w:r>
    </w:p>
    <w:p w:rsidRPr="004020D2" w:rsidR="004020D2" w:rsidP="63AC847B" w:rsidRDefault="64E71985" w14:paraId="2C7C93C1" w14:textId="7777777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Los reyes de los filisteos</w:t>
      </w:r>
    </w:p>
    <w:p w:rsidRPr="004A11AC" w:rsidR="004020D2" w:rsidP="63AC847B" w:rsidRDefault="64E71985" w14:paraId="423D0B03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15. ¿Qué es correcto con respecto a la estrategia de Ehud ben Gera?</w:t>
      </w:r>
    </w:p>
    <w:p w:rsidRPr="004020D2" w:rsidR="004020D2" w:rsidP="63AC847B" w:rsidRDefault="64E71985" w14:paraId="3ADC38E6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Usó una espada de doble filo</w:t>
      </w:r>
    </w:p>
    <w:p w:rsidRPr="004A11AC" w:rsidR="004020D2" w:rsidP="63AC847B" w:rsidRDefault="64E71985" w14:paraId="2D7F9BFC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Usó su mano izquierda para el apuñalamiento</w:t>
      </w:r>
    </w:p>
    <w:p w:rsidRPr="004A11AC" w:rsidR="004020D2" w:rsidP="63AC847B" w:rsidRDefault="64E71985" w14:paraId="138FD084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Logró que el rey de Moav se quedara a solas con él</w:t>
      </w:r>
    </w:p>
    <w:p w:rsidRPr="004020D2" w:rsidR="004020D2" w:rsidP="63AC847B" w:rsidRDefault="64E71985" w14:paraId="0F3F13C0" w14:textId="77777777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Todo lo anterior</w:t>
      </w:r>
    </w:p>
    <w:p w:rsidRPr="004020D2" w:rsidR="004020D2" w:rsidP="04DC0939" w:rsidRDefault="64E71985" w14:paraId="01E55E48" w14:textId="77777777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 w:rsidR="64E71985">
        <w:rPr>
          <w:rFonts w:ascii="Times New Roman" w:hAnsi="Times New Roman" w:eastAsia="Times New Roman" w:cs="Times New Roman"/>
          <w:b w:val="1"/>
          <w:bCs w:val="1"/>
          <w:kern w:val="0"/>
          <w:lang w:eastAsia="de-DE"/>
          <w14:ligatures w14:val="none"/>
        </w:rPr>
        <w:t>16. En la parábola de Yotam, ¿a qué árbol se dirigen los árboles para pedirle que reine sobre ellos?</w:t>
      </w:r>
    </w:p>
    <w:p w:rsidRPr="004020D2" w:rsidR="004020D2" w:rsidP="04DC0939" w:rsidRDefault="64E71985" w14:paraId="02F99824" w14:textId="00F26010">
      <w:pPr>
        <w:numPr>
          <w:ilvl w:val="0"/>
          <w:numId w:val="2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4DC0939" w:rsidR="5152B4A9">
        <w:rPr>
          <w:rFonts w:ascii="Times New Roman" w:hAnsi="Times New Roman" w:eastAsia="Times New Roman" w:cs="Times New Roman"/>
          <w:lang w:eastAsia="de-DE"/>
        </w:rPr>
        <w:t>Vid</w:t>
      </w:r>
    </w:p>
    <w:p w:rsidRPr="004020D2" w:rsidR="004020D2" w:rsidP="04DC0939" w:rsidRDefault="64E71985" w14:paraId="65172B42" w14:textId="77777777">
      <w:pPr>
        <w:numPr>
          <w:ilvl w:val="0"/>
          <w:numId w:val="28"/>
        </w:num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 w:rsidR="64E7198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Granada</w:t>
      </w:r>
    </w:p>
    <w:p w:rsidRPr="004020D2" w:rsidR="004020D2" w:rsidP="63AC847B" w:rsidRDefault="64E71985" w14:paraId="44E35E77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Palmera datilera</w:t>
      </w:r>
    </w:p>
    <w:p w:rsidRPr="004020D2" w:rsidR="004020D2" w:rsidP="63AC847B" w:rsidRDefault="64E71985" w14:paraId="61ABCCC0" w14:textId="77777777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Cedro</w:t>
      </w:r>
    </w:p>
    <w:p w:rsidRPr="004A11AC" w:rsidR="004020D2" w:rsidP="63AC847B" w:rsidRDefault="64E71985" w14:paraId="16DAD392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17. El pueblo pidió a Shmuel un rey y dio varias razones. ¿Cuál de las siguientes razones mencionaron?</w:t>
      </w:r>
    </w:p>
    <w:p w:rsidRPr="004A11AC" w:rsidR="004020D2" w:rsidP="63AC847B" w:rsidRDefault="64E71985" w14:paraId="63F33824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Que el pueblo perdió la guerra contra los filisteos</w:t>
      </w:r>
    </w:p>
    <w:p w:rsidRPr="004020D2" w:rsidR="004020D2" w:rsidP="63AC847B" w:rsidRDefault="64E71985" w14:paraId="04BDAE73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Que el sacerdote Elí murió</w:t>
      </w:r>
    </w:p>
    <w:p w:rsidRPr="004020D2" w:rsidR="004020D2" w:rsidP="63AC847B" w:rsidRDefault="64E71985" w14:paraId="7BDA1E6E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Que los hijos de Shmuel no eran dignos</w:t>
      </w:r>
    </w:p>
    <w:p w:rsidRPr="004A11AC" w:rsidR="004020D2" w:rsidP="63AC847B" w:rsidRDefault="64E71985" w14:paraId="79CE6C0D" w14:textId="77777777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Que Shaúl era muy apto para la realeza</w:t>
      </w:r>
    </w:p>
    <w:p w:rsidRPr="004020D2" w:rsidR="004020D2" w:rsidP="63AC847B" w:rsidRDefault="64E71985" w14:paraId="7F1425E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18. ¿Cuál de las siguientes NO es una descripción de las cualidades de David?</w:t>
      </w:r>
    </w:p>
    <w:p w:rsidRPr="004020D2" w:rsidR="004020D2" w:rsidP="63AC847B" w:rsidRDefault="64E71985" w14:paraId="43001B5D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Músico hábil</w:t>
      </w:r>
    </w:p>
    <w:p w:rsidRPr="004020D2" w:rsidR="004020D2" w:rsidP="63AC847B" w:rsidRDefault="64E71985" w14:paraId="76269B05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Sabio de corazón</w:t>
      </w:r>
    </w:p>
    <w:p w:rsidRPr="004020D2" w:rsidR="004020D2" w:rsidP="63AC847B" w:rsidRDefault="64E71985" w14:paraId="4215FFA9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Guerrero valiente</w:t>
      </w:r>
    </w:p>
    <w:p w:rsidRPr="004020D2" w:rsidR="004020D2" w:rsidP="63AC847B" w:rsidRDefault="64E71985" w14:paraId="60FDBF00" w14:textId="77777777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HaShem está con él</w:t>
      </w:r>
    </w:p>
    <w:p w:rsidRPr="004A11AC" w:rsidR="004020D2" w:rsidP="63AC847B" w:rsidRDefault="64E71985" w14:paraId="01953D3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19. ¿Cuál fue la profecía de Yoná para la ciudad de Nínive?</w:t>
      </w:r>
    </w:p>
    <w:p w:rsidRPr="004020D2" w:rsidR="004020D2" w:rsidP="63AC847B" w:rsidRDefault="64E71985" w14:paraId="555A3521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Los habitantes de la ciudad serán exiliados si no se arrepienten</w:t>
      </w:r>
    </w:p>
    <w:p w:rsidRPr="004A11AC" w:rsidR="004020D2" w:rsidP="63AC847B" w:rsidRDefault="64E71985" w14:paraId="00B51E24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Los habitantes de la ciudad son muy malvados ante D-os</w:t>
      </w:r>
    </w:p>
    <w:p w:rsidRPr="004A11AC" w:rsidR="004020D2" w:rsidP="63AC847B" w:rsidRDefault="64E71985" w14:paraId="3F520047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En cuarenta días la ciudad será destruida</w:t>
      </w:r>
    </w:p>
    <w:p w:rsidRPr="004A11AC" w:rsidR="004020D2" w:rsidP="63AC847B" w:rsidRDefault="64E71985" w14:paraId="47E17C49" w14:textId="77777777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La ciudad será conquistada por Asiria si no hay arrepentimiento</w:t>
      </w:r>
    </w:p>
    <w:p w:rsidRPr="004A11AC" w:rsidR="004020D2" w:rsidP="63AC847B" w:rsidRDefault="64E71985" w14:paraId="3069CF51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20. ¿Quién dijo a quién: "Tu pueblo será mi pueblo, y tu D-os mi D-os"?</w:t>
      </w:r>
    </w:p>
    <w:p w:rsidRPr="004020D2" w:rsidR="004020D2" w:rsidP="63AC847B" w:rsidRDefault="64E71985" w14:paraId="66432540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Hagar a Sarah</w:t>
      </w:r>
    </w:p>
    <w:p w:rsidRPr="004020D2" w:rsidR="004020D2" w:rsidP="63AC847B" w:rsidRDefault="64E71985" w14:paraId="38F8E563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Ruth a Naomi</w:t>
      </w:r>
    </w:p>
    <w:p w:rsidRPr="004020D2" w:rsidR="004020D2" w:rsidP="63AC847B" w:rsidRDefault="64E71985" w14:paraId="3F84D856" w14:textId="7777777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Yael a Devorah</w:t>
      </w:r>
    </w:p>
    <w:p w:rsidRPr="00070E9F" w:rsidR="004020D2" w:rsidP="63AC847B" w:rsidRDefault="64E71985" w14:paraId="61BE66F8" w14:textId="28A53905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Shifra a Miriam</w:t>
      </w:r>
    </w:p>
    <w:p w:rsidRPr="004020D2" w:rsidR="004020D2" w:rsidP="63AC847B" w:rsidRDefault="64E71985" w14:paraId="608128B6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020D2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Preguntas Abiertas</w:t>
      </w:r>
    </w:p>
    <w:p w:rsidRPr="004A11AC" w:rsidR="004020D2" w:rsidP="63AC847B" w:rsidRDefault="64E71985" w14:paraId="5603A82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21.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¿Cuál era la profesión de Caín (Kayin)?</w:t>
      </w:r>
    </w:p>
    <w:p w:rsidRPr="004A11AC" w:rsidR="004020D2" w:rsidP="63AC847B" w:rsidRDefault="64E71985" w14:paraId="6557D34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22.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¿Quién fue el primer hijo que circuncidó Avraham?</w:t>
      </w:r>
    </w:p>
    <w:p w:rsidRPr="004A11AC" w:rsidR="004020D2" w:rsidP="63AC847B" w:rsidRDefault="64E71985" w14:paraId="75518AE8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23.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¿Qué trabajo les dijo Yosef a sus hermanos que dijeran que hacían cuando hablaran con el Faraón?</w:t>
      </w:r>
    </w:p>
    <w:p w:rsidRPr="004A11AC" w:rsidR="004020D2" w:rsidP="63AC847B" w:rsidRDefault="64E71985" w14:paraId="544ADBFE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24.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¿Qué plaga ocurrió directamente antes de la plaga de los primogénitos?</w:t>
      </w:r>
    </w:p>
    <w:p w:rsidRPr="004A11AC" w:rsidR="004020D2" w:rsidP="63AC847B" w:rsidRDefault="64E71985" w14:paraId="56E686E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25.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¿A quién se le dijo: "Sé fuerte y valiente"?</w:t>
      </w:r>
    </w:p>
    <w:p w:rsidRPr="004A11AC" w:rsidR="004020D2" w:rsidP="63AC847B" w:rsidRDefault="64E71985" w14:paraId="64D20769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26.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¿Cómo se llamaba el pueblo que engañó a Yehoshúa?</w:t>
      </w:r>
    </w:p>
    <w:p w:rsidRPr="004A11AC" w:rsidR="004020D2" w:rsidP="63AC847B" w:rsidRDefault="64E71985" w14:paraId="68732986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27.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¿Quién dijo: "Muera mi alma con los filisteos"?</w:t>
      </w:r>
    </w:p>
    <w:p w:rsidRPr="004A11AC" w:rsidR="004020D2" w:rsidP="63AC847B" w:rsidRDefault="64E71985" w14:paraId="250CE67A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28.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¿Quién dijo a quién: "¿Acaso soy un perro para que vengas a mí con palos?"?</w:t>
      </w:r>
    </w:p>
    <w:p w:rsidRPr="004A11AC" w:rsidR="004020D2" w:rsidP="63AC847B" w:rsidRDefault="64E71985" w14:paraId="7AF2A644" w14:textId="77777777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A11AC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29.</w:t>
      </w:r>
      <w:r w:rsidRPr="004A11AC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¿Quién dijo a quién: "Tú serás rey sobre Israel y yo seré segundo después de ti"?</w:t>
      </w:r>
    </w:p>
    <w:p w:rsidRPr="00CC1209" w:rsidR="004020D2" w:rsidP="63AC847B" w:rsidRDefault="64E71985" w14:paraId="69B7887F" w14:textId="5B5A9768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CC1209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30.</w:t>
      </w:r>
      <w:r w:rsidRPr="00CC1209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 xml:space="preserve"> ¿Por qué Naomi y Elimélej abandonaron Belén (Beit Lejem)?</w:t>
      </w:r>
    </w:p>
    <w:p w:rsidRPr="00CC1209" w:rsidR="004020D2" w:rsidP="63AC847B" w:rsidRDefault="64E71985" w14:paraId="40FC59A3" w14:textId="77777777">
      <w:pPr>
        <w:spacing w:before="100" w:beforeAutospacing="1" w:after="100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</w:pPr>
      <w:r w:rsidRPr="00CC1209"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:lang w:val="en-GB" w:eastAsia="de-DE"/>
          <w14:ligatures w14:val="none"/>
        </w:rPr>
        <w:t>Preguntas con Imágenes</w:t>
      </w:r>
    </w:p>
    <w:p w:rsidRPr="00CC1209" w:rsidR="004020D2" w:rsidP="63AC847B" w:rsidRDefault="00067F41" w14:paraId="2C079277" w14:textId="2C22A78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chidon31-32.png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Pr="00CC1209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Avraham llega a la Tierra de Israel siguiendo el mandato "Lej Lejá".</w:t>
      </w:r>
    </w:p>
    <w:p w:rsidR="003547E4" w:rsidP="003547E4" w:rsidRDefault="64E71985" w14:paraId="0C116EB4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3547E4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¿Quién comenzó el viaje desde Ur Kasdim hacia la tierra de Canaán?</w:t>
      </w:r>
    </w:p>
    <w:p w:rsidRPr="003547E4" w:rsidR="004020D2" w:rsidP="003547E4" w:rsidRDefault="64E71985" w14:paraId="174177DD" w14:textId="22A416F5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3547E4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¿Quiénes fueron las personas, mencionadas por nombre, que se unieron a Avraham en el viaje?</w:t>
      </w:r>
    </w:p>
    <w:p w:rsidRPr="00CC1209" w:rsidR="004020D2" w:rsidP="63AC847B" w:rsidRDefault="00924050" w14:paraId="45A01DEB" w14:textId="7F9EF035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33</w:t>
      </w:r>
      <w:r w:rsidRPr="00E06657">
        <w:rPr>
          <w:lang w:val="en-GB"/>
        </w:rPr>
        <w:t>-3</w:t>
      </w:r>
      <w:r>
        <w:rPr>
          <w:lang w:val="en-GB"/>
        </w:rPr>
        <w:t>4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 xml:space="preserve">: </w:t>
      </w:r>
      <w:r w:rsidRPr="00CC1209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Los filisteos discutieron con Yitzjak por los pozos de agua.</w:t>
      </w:r>
    </w:p>
    <w:p w:rsidR="00747053" w:rsidP="00747053" w:rsidRDefault="64E71985" w14:paraId="0C90493B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747053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¿De quién eran los pozos que los filisteos taparon al principio?</w:t>
      </w:r>
    </w:p>
    <w:p w:rsidRPr="00747053" w:rsidR="004020D2" w:rsidP="00747053" w:rsidRDefault="64E71985" w14:paraId="236441F1" w14:textId="286A2EC0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747053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Tras el éxito de Yitzjak, alguien pidió hacer un pacto con él. ¿Quién fue?</w:t>
      </w:r>
    </w:p>
    <w:p w:rsidRPr="0001054A" w:rsidR="004020D2" w:rsidP="63AC847B" w:rsidRDefault="00621EF1" w14:paraId="584291D7" w14:textId="4DD03844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35</w:t>
      </w:r>
      <w:r w:rsidRPr="00E06657">
        <w:rPr>
          <w:lang w:val="en-GB"/>
        </w:rPr>
        <w:t>-3</w:t>
      </w:r>
      <w:r>
        <w:rPr>
          <w:lang w:val="en-GB"/>
        </w:rPr>
        <w:t>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01054A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Antes de que Yaakov cruzara el arroyo para encontrarse con Esav, luchó con un hombre.</w:t>
      </w:r>
    </w:p>
    <w:p w:rsidR="00AC66AB" w:rsidP="00AC66AB" w:rsidRDefault="64E71985" w14:paraId="627DA320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881666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¿Qué nombre recibió Yaakov del hombre como resultado de la lucha?</w:t>
      </w:r>
    </w:p>
    <w:p w:rsidRPr="00AC66AB" w:rsidR="004020D2" w:rsidP="00AC66AB" w:rsidRDefault="64E71985" w14:paraId="4EEAD31B" w14:textId="3C9CB2A1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C66AB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¿Qué nombre le dio Yaakov al lugar donde luchó con el hombre?</w:t>
      </w:r>
    </w:p>
    <w:p w:rsidRPr="00CC1209" w:rsidR="004020D2" w:rsidP="63AC847B" w:rsidRDefault="00BF356B" w14:paraId="21B19AA9" w14:textId="13378ECC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37-38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Pr="00CC1209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Amalec fue la primera nación en atacar al pueblo de Israel en el desierto después del milagro de la división del Mar Rojo.</w:t>
      </w:r>
    </w:p>
    <w:p w:rsidR="003252AF" w:rsidP="00CC557E" w:rsidRDefault="64E71985" w14:paraId="07F2398B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925731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En la batalla contra Amalec en el desierto, Moshé oró por el éxito del pueblo. ¿Quién dirigió realmente la lucha contra Amalec?</w:t>
      </w:r>
    </w:p>
    <w:p w:rsidRPr="00CC557E" w:rsidR="004020D2" w:rsidP="00CC557E" w:rsidRDefault="64E71985" w14:paraId="1A5BE2C4" w14:textId="4FA4FFB2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CC557E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Shaúl recibió la orden de Shmuel de destruir a Amalec, pero no completó la tarea. ¿Cómo se llamaba el rey de Amalec a quien Shaúl dejó con vida?</w:t>
      </w:r>
    </w:p>
    <w:p w:rsidRPr="00924050" w:rsidR="004020D2" w:rsidP="63AC847B" w:rsidRDefault="00D3078F" w14:paraId="521740C2" w14:textId="6A7D5A21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39-40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844FB4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 xml:space="preserve">Moshé no mereció entrar en la Tierra de Israel, sino solo mirarla desde el Monte Nevo. </w:t>
      </w:r>
      <w:r w:rsidRPr="00924050" w:rsidR="64E71985">
        <w:rPr>
          <w:rFonts w:ascii="Times New Roman" w:hAnsi="Times New Roman" w:eastAsia="Times New Roman" w:cs="Times New Roman"/>
          <w:b/>
          <w:bCs/>
          <w:kern w:val="0"/>
          <w:lang w:eastAsia="de-DE"/>
          <w14:ligatures w14:val="none"/>
        </w:rPr>
        <w:t>Antes de su muerte, preparó al pueblo de Israel para entrar en la tierra.</w:t>
      </w:r>
    </w:p>
    <w:p w:rsidR="00D2672B" w:rsidP="0068230A" w:rsidRDefault="64E71985" w14:paraId="6B545B24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B73E72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Moshé ordenó al pueblo de Israel reunirse en el año sabático durante la festividad de Sucot. </w:t>
      </w:r>
      <w:r w:rsidRPr="00B73E7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¿Qué debe hacer el pueblo en este evento?</w:t>
      </w:r>
    </w:p>
    <w:p w:rsidRPr="00D2672B" w:rsidR="004020D2" w:rsidP="0068230A" w:rsidRDefault="64E71985" w14:paraId="138BF231" w14:textId="388F44EF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D2672B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Aharón, el hermano de Moshé, tampoco mereció entrar en la tierra. ¿Dónde fue enterrado?</w:t>
      </w:r>
    </w:p>
    <w:p w:rsidRPr="001F08B1" w:rsidR="004020D2" w:rsidP="63AC847B" w:rsidRDefault="00844FB4" w14:paraId="7AD70156" w14:textId="5A40981A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41-42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1F08B1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Cuando llegó el momento de dividir las herencias, Calev ben Yefuné exigió a Yehoshúa el cumplimiento de la promesa que Moshé le había dado a Calev.</w:t>
      </w:r>
    </w:p>
    <w:p w:rsidR="00AE1D62" w:rsidP="00AE1D62" w:rsidRDefault="64E71985" w14:paraId="69A5DA08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E1D6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¿Qué ciudad reclamó Calev como su heredad?</w:t>
      </w:r>
    </w:p>
    <w:p w:rsidRPr="00AE1D62" w:rsidR="004020D2" w:rsidP="00AE1D62" w:rsidRDefault="64E71985" w14:paraId="38F22518" w14:textId="74B1F235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E1D62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Al comienzo del período de los Jueces, Calev prometió a su hija Ajsá a quien conquistara Kiryat Sefer. ¿Quién logró conquistar la ciudad?</w:t>
      </w:r>
    </w:p>
    <w:p w:rsidRPr="001F08B1" w:rsidR="004020D2" w:rsidP="63AC847B" w:rsidRDefault="00B84FD4" w14:paraId="3C85CE81" w14:textId="364DC6F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</w:t>
      </w:r>
      <w:r>
        <w:rPr>
          <w:lang w:val="en-GB"/>
        </w:rPr>
        <w:t>n43-44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1F08B1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Dos mujeres estuvieron involucradas en diferentes roles en la guerra contra Yavín, rey de Canaán y Sísara, su general.</w:t>
      </w:r>
    </w:p>
    <w:p w:rsidR="00192717" w:rsidP="00192717" w:rsidRDefault="64E71985" w14:paraId="5E06F1C3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A6644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¿Cuáles eran los nombres de las dos mujeres?</w:t>
      </w:r>
    </w:p>
    <w:p w:rsidRPr="00192717" w:rsidR="004020D2" w:rsidP="00192717" w:rsidRDefault="64E71985" w14:paraId="3B5B8FE0" w14:textId="4DAC174E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192717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¿Qué le dio una de ellas a beber a Sísara para que se durmiera?</w:t>
      </w:r>
    </w:p>
    <w:p w:rsidRPr="001F08B1" w:rsidR="004020D2" w:rsidP="63AC847B" w:rsidRDefault="00532435" w14:paraId="42AB5C6A" w14:textId="6D6E94F0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45-46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 w:rsidR="00B320E9">
        <w:rPr>
          <w:lang w:val="en-GB"/>
        </w:rPr>
        <w:t xml:space="preserve"> </w:t>
      </w:r>
      <w:r w:rsidRPr="001F08B1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Antes de la batalla con los filisteos, había una grave escasez de armas, principalmente porque no había herreros.</w:t>
      </w:r>
    </w:p>
    <w:p w:rsidR="0008529D" w:rsidP="0008529D" w:rsidRDefault="64E71985" w14:paraId="1277C321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eastAsia="de-DE"/>
          <w14:ligatures w14:val="none"/>
        </w:rPr>
      </w:pPr>
      <w:r w:rsidRPr="0008529D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¿Quiénes eran las dos personas en el campamento israelita que eran las únicas con armas?</w:t>
      </w:r>
    </w:p>
    <w:p w:rsidRPr="0008529D" w:rsidR="004020D2" w:rsidP="0008529D" w:rsidRDefault="64E71985" w14:paraId="3A5F33AF" w14:textId="79AD8FEF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08529D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¿Qué prohibió Shaúl al pueblo comer hasta el final de la batalla con los filisteos?</w:t>
      </w:r>
    </w:p>
    <w:p w:rsidRPr="00E603FA" w:rsidR="004020D2" w:rsidP="63AC847B" w:rsidRDefault="00B320E9" w14:paraId="714E85CE" w14:textId="1D12CBA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47-48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00676246">
        <w:rPr>
          <w:lang w:val="en-GB"/>
        </w:rPr>
        <w:t xml:space="preserve">: </w:t>
      </w:r>
      <w:r w:rsidRPr="00E603FA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El reinado de Shaúl termina con la feroz batalla en el Monte Guilboa en la que Shaúl y sus hijos murieron.</w:t>
      </w:r>
    </w:p>
    <w:p w:rsidR="00427683" w:rsidP="00427683" w:rsidRDefault="64E71985" w14:paraId="48F9D649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C23035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 xml:space="preserve">Antes de la batalla, Shaúl fue a la médium en Ein Dor. </w:t>
      </w:r>
      <w:r w:rsidRPr="00C23035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¿Con quién quería comunicarse a través de ella?</w:t>
      </w:r>
    </w:p>
    <w:p w:rsidRPr="00427683" w:rsidR="004020D2" w:rsidP="00427683" w:rsidRDefault="64E71985" w14:paraId="25FE4C3F" w14:textId="35B702F9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427683">
        <w:rPr>
          <w:rFonts w:ascii="Times New Roman" w:hAnsi="Times New Roman" w:eastAsia="Times New Roman" w:cs="Times New Roman"/>
          <w:kern w:val="0"/>
          <w:lang w:eastAsia="de-DE"/>
          <w14:ligatures w14:val="none"/>
        </w:rPr>
        <w:t>¿Cuáles son los nombres de los tres hijos de Shaúl que murieron en el Monte Guilboa?</w:t>
      </w:r>
    </w:p>
    <w:p w:rsidRPr="00E603FA" w:rsidR="004020D2" w:rsidP="63AC847B" w:rsidRDefault="005437D9" w14:paraId="27BFC7DB" w14:textId="640A6BFB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>
        <w:rPr>
          <w:lang w:val="en-GB"/>
        </w:rPr>
        <w:t>I</w:t>
      </w:r>
      <w:r w:rsidRPr="00676246">
        <w:rPr>
          <w:lang w:val="en-GB"/>
        </w:rPr>
        <w:t>mage caption</w:t>
      </w:r>
      <w:r>
        <w:rPr>
          <w:lang w:val="en-GB"/>
        </w:rPr>
        <w:t xml:space="preserve"> (</w:t>
      </w:r>
      <w:r w:rsidRPr="00E06657">
        <w:rPr>
          <w:lang w:val="en-GB"/>
        </w:rPr>
        <w:t>chidon</w:t>
      </w:r>
      <w:r>
        <w:rPr>
          <w:lang w:val="en-GB"/>
        </w:rPr>
        <w:t>49</w:t>
      </w:r>
      <w:r w:rsidRPr="00E06657">
        <w:rPr>
          <w:lang w:val="en-GB"/>
        </w:rPr>
        <w:t>-</w:t>
      </w:r>
      <w:r>
        <w:rPr>
          <w:lang w:val="en-GB"/>
        </w:rPr>
        <w:t>50</w:t>
      </w:r>
      <w:r w:rsidRPr="00E06657">
        <w:rPr>
          <w:lang w:val="en-GB"/>
        </w:rPr>
        <w:t>.png</w:t>
      </w:r>
      <w:r>
        <w:rPr>
          <w:lang w:val="en-GB"/>
        </w:rPr>
        <w:t>)</w:t>
      </w:r>
      <w:r w:rsidRPr="59A7745A">
        <w:rPr>
          <w:lang w:val="en-US"/>
        </w:rPr>
        <w:t>:</w:t>
      </w:r>
      <w:r w:rsidRPr="00676246">
        <w:rPr>
          <w:lang w:val="en-GB"/>
        </w:rPr>
        <w:t xml:space="preserve"> </w:t>
      </w:r>
      <w:r w:rsidRPr="00E603FA" w:rsidR="64E71985">
        <w:rPr>
          <w:rFonts w:ascii="Times New Roman" w:hAnsi="Times New Roman" w:eastAsia="Times New Roman" w:cs="Times New Roman"/>
          <w:b/>
          <w:bCs/>
          <w:kern w:val="0"/>
          <w:lang w:val="en-GB" w:eastAsia="de-DE"/>
          <w14:ligatures w14:val="none"/>
        </w:rPr>
        <w:t>Ester invitó a Ajashverosh y a Hamán a un banquete para contarle a Ajashverosh sobre la conspiración de Hamán.</w:t>
      </w:r>
    </w:p>
    <w:p w:rsidR="00A23C4F" w:rsidP="00A23C4F" w:rsidRDefault="64E71985" w14:paraId="723BB7A7" w14:textId="77777777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9E62D8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La noche anterior al segundo banquete, el rey Ajashverosh deseó recompensar a Mordejai. ¿Cuál fue el motivo de esta recompensa?</w:t>
      </w:r>
    </w:p>
    <w:p w:rsidRPr="00A23C4F" w:rsidR="004020D2" w:rsidP="00A23C4F" w:rsidRDefault="64E71985" w14:paraId="064B9BF7" w14:textId="5559D48B">
      <w:pPr>
        <w:pStyle w:val="ListParagraph"/>
        <w:numPr>
          <w:ilvl w:val="1"/>
          <w:numId w:val="2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</w:pPr>
      <w:r w:rsidRPr="00A23C4F">
        <w:rPr>
          <w:rFonts w:ascii="Times New Roman" w:hAnsi="Times New Roman" w:eastAsia="Times New Roman" w:cs="Times New Roman"/>
          <w:kern w:val="0"/>
          <w:lang w:val="en-GB" w:eastAsia="de-DE"/>
          <w14:ligatures w14:val="none"/>
        </w:rPr>
        <w:t>¿Quién dijo a quién: "¡¿Incluso violarás a la reina conmigo en la casa?!"?</w:t>
      </w:r>
    </w:p>
    <w:p w:rsidRPr="00E603FA" w:rsidR="00597D1F" w:rsidRDefault="00597D1F" w14:paraId="116BC6BA" w14:textId="77777777">
      <w:pPr>
        <w:rPr>
          <w:lang w:val="en-GB"/>
        </w:rPr>
      </w:pPr>
    </w:p>
    <w:sectPr w:rsidRPr="00E603FA" w:rsidR="00597D1F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Überschriften">
    <w:altName w:val="Times New Roman"/>
    <w:charset w:val="00"/>
    <w:family w:val="roman"/>
    <w:pitch w:val="default"/>
  </w:font>
  <w:font w:name="Aptos Display">
    <w:panose1 w:val="00000000000000000000"/>
    <w:charset w:val="00"/>
    <w:family w:val="roman"/>
    <w:notTrueType/>
    <w:pitch w:val="default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D61"/>
    <w:multiLevelType w:val="multilevel"/>
    <w:tmpl w:val="0780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E7F33"/>
    <w:multiLevelType w:val="multilevel"/>
    <w:tmpl w:val="685272C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6C5AC0"/>
    <w:multiLevelType w:val="multilevel"/>
    <w:tmpl w:val="AD9A661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B3F4B"/>
    <w:multiLevelType w:val="multilevel"/>
    <w:tmpl w:val="48BA5F72"/>
    <w:styleLink w:val="AktuelleList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F548C"/>
    <w:multiLevelType w:val="multilevel"/>
    <w:tmpl w:val="8E166A30"/>
    <w:styleLink w:val="AktuelleList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93FEC"/>
    <w:multiLevelType w:val="multilevel"/>
    <w:tmpl w:val="0DFA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A1080"/>
    <w:multiLevelType w:val="multilevel"/>
    <w:tmpl w:val="5636CA86"/>
    <w:styleLink w:val="AktuelleListe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056ECA"/>
    <w:multiLevelType w:val="multilevel"/>
    <w:tmpl w:val="1ADE2A84"/>
    <w:styleLink w:val="AktuelleList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D4509"/>
    <w:multiLevelType w:val="multilevel"/>
    <w:tmpl w:val="3640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370C9"/>
    <w:multiLevelType w:val="multilevel"/>
    <w:tmpl w:val="5120C15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975AC"/>
    <w:multiLevelType w:val="multilevel"/>
    <w:tmpl w:val="2BFCEC9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01E0A"/>
    <w:multiLevelType w:val="multilevel"/>
    <w:tmpl w:val="72B8579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3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B05837"/>
    <w:multiLevelType w:val="multilevel"/>
    <w:tmpl w:val="8208E67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A046F"/>
    <w:multiLevelType w:val="multilevel"/>
    <w:tmpl w:val="2CE8435E"/>
    <w:styleLink w:val="AktuelleList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3B4930"/>
    <w:multiLevelType w:val="multilevel"/>
    <w:tmpl w:val="1936A42A"/>
    <w:styleLink w:val="AktuelleList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A41742"/>
    <w:multiLevelType w:val="multilevel"/>
    <w:tmpl w:val="241E183A"/>
    <w:styleLink w:val="AktuelleList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D375B"/>
    <w:multiLevelType w:val="multilevel"/>
    <w:tmpl w:val="1470497C"/>
    <w:styleLink w:val="AktuelleList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1C10B8"/>
    <w:multiLevelType w:val="multilevel"/>
    <w:tmpl w:val="B01EDEA8"/>
    <w:styleLink w:val="AktuelleList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FE4ACD"/>
    <w:multiLevelType w:val="multilevel"/>
    <w:tmpl w:val="A0DA7732"/>
    <w:styleLink w:val="AktuelleList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F7130C"/>
    <w:multiLevelType w:val="multilevel"/>
    <w:tmpl w:val="F3FEEB1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8D1726"/>
    <w:multiLevelType w:val="multilevel"/>
    <w:tmpl w:val="3FDEA73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350541"/>
    <w:multiLevelType w:val="multilevel"/>
    <w:tmpl w:val="7ABE5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7759E8"/>
    <w:multiLevelType w:val="multilevel"/>
    <w:tmpl w:val="075A5D26"/>
    <w:styleLink w:val="AktuelleList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7F292E"/>
    <w:multiLevelType w:val="multilevel"/>
    <w:tmpl w:val="9ED6F6E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CC5F11"/>
    <w:multiLevelType w:val="multilevel"/>
    <w:tmpl w:val="9DD6A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EA6DAC"/>
    <w:multiLevelType w:val="multilevel"/>
    <w:tmpl w:val="F0B60C1C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1742C"/>
    <w:multiLevelType w:val="multilevel"/>
    <w:tmpl w:val="271E14B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92AD2"/>
    <w:multiLevelType w:val="multilevel"/>
    <w:tmpl w:val="DAE2A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9F5E84"/>
    <w:multiLevelType w:val="multilevel"/>
    <w:tmpl w:val="83D6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95124F"/>
    <w:multiLevelType w:val="multilevel"/>
    <w:tmpl w:val="90CE94C2"/>
    <w:styleLink w:val="AktuelleListe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2B399A"/>
    <w:multiLevelType w:val="multilevel"/>
    <w:tmpl w:val="7B4A50A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20737A"/>
    <w:multiLevelType w:val="multilevel"/>
    <w:tmpl w:val="BD82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AC3856"/>
    <w:multiLevelType w:val="multilevel"/>
    <w:tmpl w:val="F92A7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130E88"/>
    <w:multiLevelType w:val="multilevel"/>
    <w:tmpl w:val="44642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50251A"/>
    <w:multiLevelType w:val="multilevel"/>
    <w:tmpl w:val="3CFCF0F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453BA2"/>
    <w:multiLevelType w:val="multilevel"/>
    <w:tmpl w:val="016CC754"/>
    <w:styleLink w:val="AktuelleListe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D07153"/>
    <w:multiLevelType w:val="multilevel"/>
    <w:tmpl w:val="1B54AAF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7A69DE"/>
    <w:multiLevelType w:val="multilevel"/>
    <w:tmpl w:val="0E264110"/>
    <w:styleLink w:val="AktuelleListe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F27D23"/>
    <w:multiLevelType w:val="multilevel"/>
    <w:tmpl w:val="4C40A46C"/>
    <w:styleLink w:val="AktuelleListe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B7002E"/>
    <w:multiLevelType w:val="multilevel"/>
    <w:tmpl w:val="75EA07A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261">
    <w:abstractNumId w:val="38"/>
  </w:num>
  <w:num w:numId="2" w16cid:durableId="1056321918">
    <w:abstractNumId w:val="39"/>
  </w:num>
  <w:num w:numId="3" w16cid:durableId="123470340">
    <w:abstractNumId w:val="15"/>
  </w:num>
  <w:num w:numId="4" w16cid:durableId="1356150679">
    <w:abstractNumId w:val="21"/>
  </w:num>
  <w:num w:numId="5" w16cid:durableId="1378159291">
    <w:abstractNumId w:val="8"/>
  </w:num>
  <w:num w:numId="6" w16cid:durableId="1410149745">
    <w:abstractNumId w:val="13"/>
  </w:num>
  <w:num w:numId="7" w16cid:durableId="144519545">
    <w:abstractNumId w:val="23"/>
  </w:num>
  <w:num w:numId="8" w16cid:durableId="1489857155">
    <w:abstractNumId w:val="3"/>
  </w:num>
  <w:num w:numId="9" w16cid:durableId="1539777285">
    <w:abstractNumId w:val="28"/>
  </w:num>
  <w:num w:numId="10" w16cid:durableId="1591498505">
    <w:abstractNumId w:val="18"/>
  </w:num>
  <w:num w:numId="11" w16cid:durableId="1679309957">
    <w:abstractNumId w:val="22"/>
  </w:num>
  <w:num w:numId="12" w16cid:durableId="1694572611">
    <w:abstractNumId w:val="16"/>
  </w:num>
  <w:num w:numId="13" w16cid:durableId="1775130630">
    <w:abstractNumId w:val="34"/>
  </w:num>
  <w:num w:numId="14" w16cid:durableId="1850875231">
    <w:abstractNumId w:val="31"/>
  </w:num>
  <w:num w:numId="15" w16cid:durableId="1881823106">
    <w:abstractNumId w:val="14"/>
  </w:num>
  <w:num w:numId="16" w16cid:durableId="1907179540">
    <w:abstractNumId w:val="27"/>
  </w:num>
  <w:num w:numId="17" w16cid:durableId="191191081">
    <w:abstractNumId w:val="29"/>
  </w:num>
  <w:num w:numId="18" w16cid:durableId="1963656074">
    <w:abstractNumId w:val="25"/>
  </w:num>
  <w:num w:numId="19" w16cid:durableId="2007975449">
    <w:abstractNumId w:val="24"/>
  </w:num>
  <w:num w:numId="20" w16cid:durableId="2027250681">
    <w:abstractNumId w:val="0"/>
  </w:num>
  <w:num w:numId="21" w16cid:durableId="2045668398">
    <w:abstractNumId w:val="11"/>
  </w:num>
  <w:num w:numId="22" w16cid:durableId="211039656">
    <w:abstractNumId w:val="32"/>
  </w:num>
  <w:num w:numId="23" w16cid:durableId="2127309228">
    <w:abstractNumId w:val="35"/>
  </w:num>
  <w:num w:numId="24" w16cid:durableId="24603174">
    <w:abstractNumId w:val="9"/>
  </w:num>
  <w:num w:numId="25" w16cid:durableId="347828581">
    <w:abstractNumId w:val="5"/>
  </w:num>
  <w:num w:numId="26" w16cid:durableId="362824855">
    <w:abstractNumId w:val="36"/>
  </w:num>
  <w:num w:numId="27" w16cid:durableId="576939431">
    <w:abstractNumId w:val="17"/>
  </w:num>
  <w:num w:numId="28" w16cid:durableId="623121392">
    <w:abstractNumId w:val="2"/>
  </w:num>
  <w:num w:numId="29" w16cid:durableId="679042950">
    <w:abstractNumId w:val="33"/>
  </w:num>
  <w:num w:numId="30" w16cid:durableId="719325077">
    <w:abstractNumId w:val="12"/>
  </w:num>
  <w:num w:numId="31" w16cid:durableId="740060546">
    <w:abstractNumId w:val="1"/>
  </w:num>
  <w:num w:numId="32" w16cid:durableId="758450657">
    <w:abstractNumId w:val="26"/>
  </w:num>
  <w:num w:numId="33" w16cid:durableId="759449949">
    <w:abstractNumId w:val="20"/>
  </w:num>
  <w:num w:numId="34" w16cid:durableId="789276290">
    <w:abstractNumId w:val="19"/>
  </w:num>
  <w:num w:numId="35" w16cid:durableId="790561606">
    <w:abstractNumId w:val="6"/>
  </w:num>
  <w:num w:numId="36" w16cid:durableId="83650899">
    <w:abstractNumId w:val="7"/>
  </w:num>
  <w:num w:numId="37" w16cid:durableId="836917275">
    <w:abstractNumId w:val="10"/>
  </w:num>
  <w:num w:numId="38" w16cid:durableId="861088196">
    <w:abstractNumId w:val="37"/>
  </w:num>
  <w:num w:numId="39" w16cid:durableId="881093340">
    <w:abstractNumId w:val="4"/>
  </w:num>
  <w:num w:numId="40" w16cid:durableId="8962850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D2"/>
    <w:rsid w:val="0001054A"/>
    <w:rsid w:val="00067F41"/>
    <w:rsid w:val="00070E9F"/>
    <w:rsid w:val="0008529D"/>
    <w:rsid w:val="000C4BA2"/>
    <w:rsid w:val="00192717"/>
    <w:rsid w:val="001F08B1"/>
    <w:rsid w:val="001F2D26"/>
    <w:rsid w:val="002F6896"/>
    <w:rsid w:val="003240FE"/>
    <w:rsid w:val="003252AF"/>
    <w:rsid w:val="003547E4"/>
    <w:rsid w:val="00377996"/>
    <w:rsid w:val="004020D2"/>
    <w:rsid w:val="00427683"/>
    <w:rsid w:val="00456789"/>
    <w:rsid w:val="00484F2C"/>
    <w:rsid w:val="004A11AC"/>
    <w:rsid w:val="00532435"/>
    <w:rsid w:val="005437D9"/>
    <w:rsid w:val="00557D9E"/>
    <w:rsid w:val="00597D1F"/>
    <w:rsid w:val="005A4EBF"/>
    <w:rsid w:val="005B3D52"/>
    <w:rsid w:val="006139F8"/>
    <w:rsid w:val="00621EF1"/>
    <w:rsid w:val="0064153C"/>
    <w:rsid w:val="0068230A"/>
    <w:rsid w:val="006B33C0"/>
    <w:rsid w:val="006E39A3"/>
    <w:rsid w:val="006F0285"/>
    <w:rsid w:val="006F75A4"/>
    <w:rsid w:val="00725C32"/>
    <w:rsid w:val="00747053"/>
    <w:rsid w:val="00796B57"/>
    <w:rsid w:val="00844FB4"/>
    <w:rsid w:val="00881666"/>
    <w:rsid w:val="00924050"/>
    <w:rsid w:val="00925731"/>
    <w:rsid w:val="009C0478"/>
    <w:rsid w:val="009E62D8"/>
    <w:rsid w:val="00A01008"/>
    <w:rsid w:val="00A23C4F"/>
    <w:rsid w:val="00A319C2"/>
    <w:rsid w:val="00A6644D"/>
    <w:rsid w:val="00AC3BA0"/>
    <w:rsid w:val="00AC66AB"/>
    <w:rsid w:val="00AE1D62"/>
    <w:rsid w:val="00B07D5A"/>
    <w:rsid w:val="00B320E9"/>
    <w:rsid w:val="00B73E72"/>
    <w:rsid w:val="00B84FD4"/>
    <w:rsid w:val="00BF356B"/>
    <w:rsid w:val="00C0572F"/>
    <w:rsid w:val="00C06A94"/>
    <w:rsid w:val="00C06BD8"/>
    <w:rsid w:val="00C23035"/>
    <w:rsid w:val="00CC1209"/>
    <w:rsid w:val="00CC557E"/>
    <w:rsid w:val="00D2672B"/>
    <w:rsid w:val="00D3078F"/>
    <w:rsid w:val="00E603FA"/>
    <w:rsid w:val="00E74711"/>
    <w:rsid w:val="00E809A0"/>
    <w:rsid w:val="00EF1C0A"/>
    <w:rsid w:val="00FB1D9D"/>
    <w:rsid w:val="04DC0939"/>
    <w:rsid w:val="131C0DCF"/>
    <w:rsid w:val="1FE2ED97"/>
    <w:rsid w:val="5152B4A9"/>
    <w:rsid w:val="63AC847B"/>
    <w:rsid w:val="64E7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4B5C4D"/>
  <w15:chartTrackingRefBased/>
  <w15:docId w15:val="{4F627F48-FBA7-4684-A60F-850D5DCC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63AC847B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63AC847B"/>
    <w:pPr>
      <w:keepLines/>
      <w:spacing w:before="360" w:after="80"/>
      <w:jc w:val="center"/>
      <w:outlineLvl w:val="0"/>
    </w:pPr>
    <w:rPr>
      <w:rFonts w:ascii="Arial" w:hAnsi="Arial" w:eastAsia="Play" w:cs="Play"/>
      <w:b/>
      <w:bCs/>
      <w:color w:val="0F4761" w:themeColor="accent1" w:themeShade="BF"/>
      <w:sz w:val="32"/>
      <w:szCs w:val="32"/>
      <w:lang w:val="de" w:eastAsia="de-D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3AC847B"/>
    <w:pPr>
      <w:keepNext/>
      <w:keepLines/>
      <w:spacing w:before="160" w:after="120"/>
      <w:jc w:val="right"/>
      <w:outlineLvl w:val="1"/>
    </w:pPr>
    <w:rPr>
      <w:rFonts w:ascii="Arial" w:hAnsi="Arial" w:cs="Times New Roman (Überschriften" w:eastAsiaTheme="majorEastAsia"/>
      <w:cap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3AC84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63AC8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63AC84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63AC84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63AC84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63AC847B"/>
    <w:pPr>
      <w:keepNext/>
      <w:keepLines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63AC847B"/>
    <w:pPr>
      <w:keepNext/>
      <w:keepLines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F75A4"/>
    <w:rPr>
      <w:rFonts w:ascii="Arial" w:hAnsi="Arial" w:eastAsia="Play" w:cs="Play"/>
      <w:b/>
      <w:color w:val="0F4761"/>
      <w:kern w:val="0"/>
      <w:sz w:val="32"/>
      <w:szCs w:val="40"/>
      <w:lang w:val="de" w:eastAsia="de-DE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A319C2"/>
    <w:rPr>
      <w:rFonts w:ascii="Arial" w:hAnsi="Arial" w:cs="Times New Roman (Überschriften" w:eastAsiaTheme="majorEastAsia"/>
      <w:caps/>
      <w:color w:val="0F4761" w:themeColor="accent1" w:themeShade="BF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020D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020D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020D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020D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020D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020D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02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63AC847B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020D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63AC847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02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63AC847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02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63AC8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3AC847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02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D2"/>
    <w:rPr>
      <w:b/>
      <w:bCs/>
      <w:smallCaps/>
      <w:color w:val="0F4761" w:themeColor="accent1" w:themeShade="BF"/>
      <w:spacing w:val="5"/>
    </w:rPr>
  </w:style>
  <w:style w:type="paragraph" w:styleId="ng-star-inserted" w:customStyle="1">
    <w:name w:val="ng-star-inserted"/>
    <w:basedOn w:val="Normal"/>
    <w:uiPriority w:val="1"/>
    <w:rsid w:val="63AC847B"/>
    <w:pPr>
      <w:spacing w:beforeAutospacing="1" w:afterAutospacing="1"/>
    </w:pPr>
    <w:rPr>
      <w:rFonts w:ascii="Times New Roman" w:hAnsi="Times New Roman" w:eastAsia="Times New Roman" w:cs="Times New Roman"/>
      <w:lang w:eastAsia="de-DE"/>
    </w:rPr>
  </w:style>
  <w:style w:type="character" w:styleId="ng-star-inserted1" w:customStyle="1">
    <w:name w:val="ng-star-inserted1"/>
    <w:basedOn w:val="DefaultParagraphFont"/>
    <w:rsid w:val="004020D2"/>
  </w:style>
  <w:style w:type="numbering" w:styleId="AktuelleListe1" w:customStyle="1">
    <w:name w:val="Aktuelle Liste1"/>
    <w:uiPriority w:val="99"/>
    <w:rsid w:val="00070E9F"/>
    <w:pPr>
      <w:numPr>
        <w:numId w:val="39"/>
      </w:numPr>
    </w:pPr>
  </w:style>
  <w:style w:type="numbering" w:styleId="AktuelleListe2" w:customStyle="1">
    <w:name w:val="Aktuelle Liste2"/>
    <w:uiPriority w:val="99"/>
    <w:rsid w:val="00070E9F"/>
    <w:pPr>
      <w:numPr>
        <w:numId w:val="6"/>
      </w:numPr>
    </w:pPr>
  </w:style>
  <w:style w:type="numbering" w:styleId="AktuelleListe3" w:customStyle="1">
    <w:name w:val="Aktuelle Liste3"/>
    <w:uiPriority w:val="99"/>
    <w:rsid w:val="00070E9F"/>
    <w:pPr>
      <w:numPr>
        <w:numId w:val="3"/>
      </w:numPr>
    </w:pPr>
  </w:style>
  <w:style w:type="numbering" w:styleId="AktuelleListe4" w:customStyle="1">
    <w:name w:val="Aktuelle Liste4"/>
    <w:uiPriority w:val="99"/>
    <w:rsid w:val="00070E9F"/>
    <w:pPr>
      <w:numPr>
        <w:numId w:val="27"/>
      </w:numPr>
    </w:pPr>
  </w:style>
  <w:style w:type="numbering" w:styleId="AktuelleListe5" w:customStyle="1">
    <w:name w:val="Aktuelle Liste5"/>
    <w:uiPriority w:val="99"/>
    <w:rsid w:val="00070E9F"/>
    <w:pPr>
      <w:numPr>
        <w:numId w:val="35"/>
      </w:numPr>
    </w:pPr>
  </w:style>
  <w:style w:type="numbering" w:styleId="AktuelleListe6" w:customStyle="1">
    <w:name w:val="Aktuelle Liste6"/>
    <w:uiPriority w:val="99"/>
    <w:rsid w:val="00070E9F"/>
    <w:pPr>
      <w:numPr>
        <w:numId w:val="12"/>
      </w:numPr>
    </w:pPr>
  </w:style>
  <w:style w:type="numbering" w:styleId="AktuelleListe7" w:customStyle="1">
    <w:name w:val="Aktuelle Liste7"/>
    <w:uiPriority w:val="99"/>
    <w:rsid w:val="00070E9F"/>
    <w:pPr>
      <w:numPr>
        <w:numId w:val="1"/>
      </w:numPr>
    </w:pPr>
  </w:style>
  <w:style w:type="numbering" w:styleId="AktuelleListe8" w:customStyle="1">
    <w:name w:val="Aktuelle Liste8"/>
    <w:uiPriority w:val="99"/>
    <w:rsid w:val="00070E9F"/>
    <w:pPr>
      <w:numPr>
        <w:numId w:val="10"/>
      </w:numPr>
    </w:pPr>
  </w:style>
  <w:style w:type="numbering" w:styleId="AktuelleListe9" w:customStyle="1">
    <w:name w:val="Aktuelle Liste9"/>
    <w:uiPriority w:val="99"/>
    <w:rsid w:val="00070E9F"/>
    <w:pPr>
      <w:numPr>
        <w:numId w:val="11"/>
      </w:numPr>
    </w:pPr>
  </w:style>
  <w:style w:type="numbering" w:styleId="AktuelleListe10" w:customStyle="1">
    <w:name w:val="Aktuelle Liste10"/>
    <w:uiPriority w:val="99"/>
    <w:rsid w:val="00070E9F"/>
    <w:pPr>
      <w:numPr>
        <w:numId w:val="36"/>
      </w:numPr>
    </w:pPr>
  </w:style>
  <w:style w:type="numbering" w:styleId="AktuelleListe11" w:customStyle="1">
    <w:name w:val="Aktuelle Liste11"/>
    <w:uiPriority w:val="99"/>
    <w:rsid w:val="00070E9F"/>
    <w:pPr>
      <w:numPr>
        <w:numId w:val="17"/>
      </w:numPr>
    </w:pPr>
  </w:style>
  <w:style w:type="numbering" w:styleId="AktuelleListe12" w:customStyle="1">
    <w:name w:val="Aktuelle Liste12"/>
    <w:uiPriority w:val="99"/>
    <w:rsid w:val="00070E9F"/>
    <w:pPr>
      <w:numPr>
        <w:numId w:val="15"/>
      </w:numPr>
    </w:pPr>
  </w:style>
  <w:style w:type="numbering" w:styleId="AktuelleListe13" w:customStyle="1">
    <w:name w:val="Aktuelle Liste13"/>
    <w:uiPriority w:val="99"/>
    <w:rsid w:val="00070E9F"/>
    <w:pPr>
      <w:numPr>
        <w:numId w:val="38"/>
      </w:numPr>
    </w:pPr>
  </w:style>
  <w:style w:type="numbering" w:styleId="AktuelleListe14" w:customStyle="1">
    <w:name w:val="Aktuelle Liste14"/>
    <w:uiPriority w:val="99"/>
    <w:rsid w:val="00070E9F"/>
    <w:pPr>
      <w:numPr>
        <w:numId w:val="8"/>
      </w:numPr>
    </w:pPr>
  </w:style>
  <w:style w:type="numbering" w:styleId="AktuelleListe15" w:customStyle="1">
    <w:name w:val="Aktuelle Liste15"/>
    <w:uiPriority w:val="99"/>
    <w:rsid w:val="00070E9F"/>
    <w:pPr>
      <w:numPr>
        <w:numId w:val="2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Props1.xml><?xml version="1.0" encoding="utf-8"?>
<ds:datastoreItem xmlns:ds="http://schemas.openxmlformats.org/officeDocument/2006/customXml" ds:itemID="{E59B4C1C-5DD9-4CF5-91F3-AFB6B5D390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D301A-1488-4911-860E-BFE17706C598}"/>
</file>

<file path=customXml/itemProps3.xml><?xml version="1.0" encoding="utf-8"?>
<ds:datastoreItem xmlns:ds="http://schemas.openxmlformats.org/officeDocument/2006/customXml" ds:itemID="{D559F838-B6E9-4159-A2C0-EB814224EC16}">
  <ds:schemaRefs>
    <ds:schemaRef ds:uri="http://schemas.microsoft.com/office/2006/metadata/properties"/>
    <ds:schemaRef ds:uri="http://schemas.microsoft.com/office/infopath/2007/PartnerControls"/>
    <ds:schemaRef ds:uri="9b64b828-935c-4ee3-8cb4-7e5e57b83892"/>
    <ds:schemaRef ds:uri="bebf0796-d55b-43d0-ab74-70a919a52ae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Kogut</dc:creator>
  <cp:keywords/>
  <dc:description/>
  <cp:lastModifiedBy>Oleksii Kolotiuk</cp:lastModifiedBy>
  <cp:revision>6</cp:revision>
  <dcterms:created xsi:type="dcterms:W3CDTF">2025-12-30T19:15:00Z</dcterms:created>
  <dcterms:modified xsi:type="dcterms:W3CDTF">2026-01-14T10:55:58Z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