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17E9C" w:rsidR="00817E9C" w:rsidP="5D1747BD" w:rsidRDefault="72157B7C" w14:paraId="393C13CC" w14:textId="77777777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Euroopan Chidon Tanach – 5786 / Tammikuu 2026</w:t>
      </w:r>
    </w:p>
    <w:p w:rsidRPr="00817E9C" w:rsidR="00817E9C" w:rsidP="5D1747BD" w:rsidRDefault="72157B7C" w14:paraId="50D04BE8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Hyvä kilpailija,</w:t>
      </w:r>
      <w:r w:rsidRPr="00817E9C" w:rsid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Edessäsi on 40 kysymystä, jotka on jaettu neljään tyyppiin: Oikein/Väärin, Monivalintakysymykset, Avoimet kysymykset ja Kuvakysymykset.</w:t>
      </w:r>
    </w:p>
    <w:p w:rsidRPr="00817E9C" w:rsidR="00817E9C" w:rsidP="5D1747BD" w:rsidRDefault="72157B7C" w14:paraId="3B1532F2" w14:textId="5D3F709F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Onnea matkaan!</w:t>
      </w:r>
      <w:r w:rsidRPr="00817E9C" w:rsid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Tutkintolautakunta</w:t>
      </w:r>
    </w:p>
    <w:p w:rsidRPr="00817E9C" w:rsidR="00817E9C" w:rsidP="5D1747BD" w:rsidRDefault="72157B7C" w14:paraId="37503F49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Oikein / Väärin</w:t>
      </w:r>
    </w:p>
    <w:p w:rsidRPr="00817E9C" w:rsidR="00817E9C" w:rsidP="5D1747BD" w:rsidRDefault="72157B7C" w14:paraId="1C98B767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1.</w:t>
      </w: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Toisena päivänä luotiin kuiva maa.</w:t>
      </w:r>
    </w:p>
    <w:p w:rsidRPr="00817E9C" w:rsidR="00817E9C" w:rsidP="5D1747BD" w:rsidRDefault="72157B7C" w14:paraId="29C0A2C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2.</w:t>
      </w: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Kaksi kaupunkia, jotka israelilaiset rakensivat faraolle, olivat Pitom ja Raamses.</w:t>
      </w:r>
    </w:p>
    <w:p w:rsidRPr="00817E9C" w:rsidR="00817E9C" w:rsidP="245CADC9" w:rsidRDefault="72157B7C" w14:paraId="5E310375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 w:rsidR="1A18ECCF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3.</w:t>
      </w:r>
      <w:r w:rsidRPr="00817E9C" w:rsidR="1A18ECCF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Mishkanin (Pyhäkön) esine, jota papit kantoivat ylittäessään Jordanin Kanaanin maahan, oli alttari.</w:t>
      </w:r>
    </w:p>
    <w:p w:rsidRPr="00817E9C" w:rsidR="00817E9C" w:rsidP="5D1747BD" w:rsidRDefault="72157B7C" w14:paraId="195E7992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4.</w:t>
      </w:r>
      <w:r w:rsidRPr="00817E9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Profeetta Shmuel oli tuomari.</w:t>
      </w:r>
    </w:p>
    <w:p w:rsidRPr="00D75D5F" w:rsidR="00817E9C" w:rsidP="245CADC9" w:rsidRDefault="72157B7C" w14:paraId="0C1308A5" w14:textId="43514350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817E9C" w:rsidR="1A18ECCF">
        <w:rPr>
          <w:rFonts w:ascii="Times New Roman" w:hAnsi="Times New Roman" w:eastAsia="Times New Roman" w:cs="Times New Roman"/>
          <w:b w:val="1"/>
          <w:bCs w:val="1"/>
          <w:kern w:val="0"/>
          <w:lang w:val="en-GB" w:eastAsia="de-DE"/>
          <w14:ligatures w14:val="none"/>
        </w:rPr>
        <w:t>5.</w:t>
      </w:r>
      <w:r w:rsidRPr="00817E9C" w:rsidR="1A18ECCF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David piileskeli Shaulia filistealaisten joukossa.</w:t>
      </w:r>
    </w:p>
    <w:p w:rsidRPr="00DE029E" w:rsidR="00817E9C" w:rsidP="5D1747BD" w:rsidRDefault="72157B7C" w14:paraId="513F4AED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</w:pPr>
      <w:r w:rsidRPr="00DE029E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>Monivalintakysymykset</w:t>
      </w:r>
    </w:p>
    <w:p w:rsidRPr="00DE029E" w:rsidR="00817E9C" w:rsidP="5D1747BD" w:rsidRDefault="72157B7C" w14:paraId="042A4DA7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DE029E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6. Mikä oli veden lähde vedenpaisumuksen aikana?</w:t>
      </w:r>
    </w:p>
    <w:p w:rsidRPr="00817E9C" w:rsidR="00817E9C" w:rsidP="5D1747BD" w:rsidRDefault="72157B7C" w14:paraId="65F1B431" w14:textId="77777777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Tsunami</w:t>
      </w:r>
    </w:p>
    <w:p w:rsidRPr="00817E9C" w:rsidR="00817E9C" w:rsidP="5D1747BD" w:rsidRDefault="72157B7C" w14:paraId="049AA24E" w14:textId="77777777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Sade</w:t>
      </w:r>
    </w:p>
    <w:p w:rsidRPr="00817E9C" w:rsidR="00817E9C" w:rsidP="5D1747BD" w:rsidRDefault="72157B7C" w14:paraId="3B515065" w14:textId="77777777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Maanalaiset vedet</w:t>
      </w:r>
    </w:p>
    <w:p w:rsidRPr="00817E9C" w:rsidR="00817E9C" w:rsidP="5D1747BD" w:rsidRDefault="72157B7C" w14:paraId="3986062A" w14:textId="77777777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Sade ja maanalaiset vedet</w:t>
      </w:r>
    </w:p>
    <w:p w:rsidRPr="00817E9C" w:rsidR="00817E9C" w:rsidP="5D1747BD" w:rsidRDefault="72157B7C" w14:paraId="65A73A12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7. Mikä seuraavista EI ole totta Sodoman kaupungista?</w:t>
      </w:r>
    </w:p>
    <w:p w:rsidRPr="00817E9C" w:rsidR="00817E9C" w:rsidP="5D1747BD" w:rsidRDefault="72157B7C" w14:paraId="5B6BA2F3" w14:textId="77777777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Se sijaitsi Jordanin tasangolla</w:t>
      </w:r>
    </w:p>
    <w:p w:rsidRPr="00817E9C" w:rsidR="00817E9C" w:rsidP="5D1747BD" w:rsidRDefault="72157B7C" w14:paraId="4B571905" w14:textId="5B179450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Avraham neuvotteli </w:t>
      </w:r>
      <w:r w:rsidR="03512D8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Juma</w:t>
      </w: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lan kanssa, jotta kaupunki voitaisiin pelastaa</w:t>
      </w:r>
    </w:p>
    <w:p w:rsidRPr="00817E9C" w:rsidR="00817E9C" w:rsidP="5D1747BD" w:rsidRDefault="72157B7C" w14:paraId="6767BF5D" w14:textId="77777777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Kaupungin kuningas toi leipää ja viiniä ja siunasi Avrahamia kiitokseksi</w:t>
      </w:r>
    </w:p>
    <w:p w:rsidRPr="00817E9C" w:rsidR="00817E9C" w:rsidP="5D1747BD" w:rsidRDefault="72157B7C" w14:paraId="122537DE" w14:textId="77777777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Sen asukkaiden moraali oli paha</w:t>
      </w:r>
    </w:p>
    <w:p w:rsidRPr="00817E9C" w:rsidR="00817E9C" w:rsidP="5D1747BD" w:rsidRDefault="72157B7C" w14:paraId="38DCF466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8. Minkä seuraavista unista Yosef näki?</w:t>
      </w:r>
    </w:p>
    <w:p w:rsidRPr="00817E9C" w:rsidR="00817E9C" w:rsidP="5D1747BD" w:rsidRDefault="72157B7C" w14:paraId="0F98C21A" w14:textId="77777777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Tikapuut</w:t>
      </w:r>
    </w:p>
    <w:p w:rsidRPr="00817E9C" w:rsidR="00817E9C" w:rsidP="5D1747BD" w:rsidRDefault="72157B7C" w14:paraId="725B1923" w14:textId="77777777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Viljalyhteet pellolla</w:t>
      </w:r>
    </w:p>
    <w:p w:rsidRPr="00817E9C" w:rsidR="00817E9C" w:rsidP="5D1747BD" w:rsidRDefault="72157B7C" w14:paraId="2BE04EAC" w14:textId="77777777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Rypäleet, joita puristetaan maljaan</w:t>
      </w:r>
    </w:p>
    <w:p w:rsidRPr="00817E9C" w:rsidR="00817E9C" w:rsidP="5D1747BD" w:rsidRDefault="72157B7C" w14:paraId="5736F92B" w14:textId="77777777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Lihavat ja laihat lehmät</w:t>
      </w:r>
    </w:p>
    <w:p w:rsidRPr="00817E9C" w:rsidR="00817E9C" w:rsidP="5D1747BD" w:rsidRDefault="72157B7C" w14:paraId="7301DAE8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9. Ketä seuraavista pojista Yaakov kritisoi siunauksessaan?</w:t>
      </w:r>
    </w:p>
    <w:p w:rsidRPr="00817E9C" w:rsidR="00817E9C" w:rsidP="5D1747BD" w:rsidRDefault="72157B7C" w14:paraId="2937F2E4" w14:textId="77777777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Reuven</w:t>
      </w:r>
    </w:p>
    <w:p w:rsidRPr="00817E9C" w:rsidR="00817E9C" w:rsidP="5D1747BD" w:rsidRDefault="72157B7C" w14:paraId="626DCB00" w14:textId="77777777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Yissakhar</w:t>
      </w:r>
    </w:p>
    <w:p w:rsidRPr="00817E9C" w:rsidR="00817E9C" w:rsidP="5D1747BD" w:rsidRDefault="72157B7C" w14:paraId="2911A55B" w14:textId="77777777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Dan</w:t>
      </w:r>
    </w:p>
    <w:p w:rsidRPr="00817E9C" w:rsidR="00817E9C" w:rsidP="5D1747BD" w:rsidRDefault="72157B7C" w14:paraId="25014C2F" w14:textId="77777777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Binyamin</w:t>
      </w:r>
    </w:p>
    <w:p w:rsidRPr="00817E9C" w:rsidR="00817E9C" w:rsidP="5D1747BD" w:rsidRDefault="72157B7C" w14:paraId="3DD45C6C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10. Missä seuraavista tarinoista EI riisuttu kenkää?</w:t>
      </w:r>
    </w:p>
    <w:p w:rsidRPr="00817E9C" w:rsidR="00817E9C" w:rsidP="5D1747BD" w:rsidRDefault="72157B7C" w14:paraId="16EA81AA" w14:textId="77777777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Moshe ja palava pensas</w:t>
      </w:r>
    </w:p>
    <w:p w:rsidRPr="00817E9C" w:rsidR="00817E9C" w:rsidP="5D1747BD" w:rsidRDefault="72157B7C" w14:paraId="3D7D15D9" w14:textId="77777777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Yehoshua ja Herran sotajoukon päämies</w:t>
      </w:r>
    </w:p>
    <w:p w:rsidRPr="00817E9C" w:rsidR="00817E9C" w:rsidP="5D1747BD" w:rsidRDefault="72157B7C" w14:paraId="02BBFD6D" w14:textId="77777777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Yehuda ja Tamar</w:t>
      </w:r>
    </w:p>
    <w:p w:rsidRPr="00817E9C" w:rsidR="00817E9C" w:rsidP="5D1747BD" w:rsidRDefault="72157B7C" w14:paraId="00F5FF0A" w14:textId="77777777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Boaz ja Ruut</w:t>
      </w:r>
    </w:p>
    <w:p w:rsidRPr="00817E9C" w:rsidR="00817E9C" w:rsidP="5D1747BD" w:rsidRDefault="72157B7C" w14:paraId="7845DE33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11. Miten Israelin kansaa kuvataan ennen Tooran ja Kymmenen käskyn antamista?</w:t>
      </w:r>
    </w:p>
    <w:p w:rsidRPr="00817E9C" w:rsidR="00817E9C" w:rsidP="5D1747BD" w:rsidRDefault="72157B7C" w14:paraId="2B6A4AE0" w14:textId="7777777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Kansana, joka nousee kuin leijona</w:t>
      </w:r>
    </w:p>
    <w:p w:rsidRPr="00817E9C" w:rsidR="00817E9C" w:rsidP="5D1747BD" w:rsidRDefault="72157B7C" w14:paraId="27C73FE1" w14:textId="7777777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Pappien valtakunta ja pyhä kansa</w:t>
      </w:r>
    </w:p>
    <w:p w:rsidRPr="00817E9C" w:rsidR="00817E9C" w:rsidP="5D1747BD" w:rsidRDefault="72157B7C" w14:paraId="21EA5FAD" w14:textId="7777777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Lukumääräisesti suuri ja mahtava kansa</w:t>
      </w:r>
    </w:p>
    <w:p w:rsidRPr="00817E9C" w:rsidR="00817E9C" w:rsidP="5D1747BD" w:rsidRDefault="72157B7C" w14:paraId="37652785" w14:textId="7777777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Niskurikansa</w:t>
      </w:r>
    </w:p>
    <w:p w:rsidRPr="00817E9C" w:rsidR="00817E9C" w:rsidP="5D1747BD" w:rsidRDefault="72157B7C" w14:paraId="3EA9F195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12. Miltä manna maistui?</w:t>
      </w:r>
    </w:p>
    <w:p w:rsidRPr="00817E9C" w:rsidR="00817E9C" w:rsidP="5D1747BD" w:rsidRDefault="72157B7C" w14:paraId="18A5B9EC" w14:textId="77777777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Leivältä ja lihalta</w:t>
      </w:r>
    </w:p>
    <w:p w:rsidRPr="00817E9C" w:rsidR="00817E9C" w:rsidP="5D1747BD" w:rsidRDefault="72157B7C" w14:paraId="28DA4F94" w14:textId="77777777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Seitsemältä hedelmälajilta</w:t>
      </w:r>
    </w:p>
    <w:p w:rsidRPr="00817E9C" w:rsidR="00817E9C" w:rsidP="5D1747BD" w:rsidRDefault="72157B7C" w14:paraId="5A2BA71F" w14:textId="77777777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Kurkuilta ja vesimeloneilta</w:t>
      </w:r>
    </w:p>
    <w:p w:rsidRPr="00817E9C" w:rsidR="00817E9C" w:rsidP="5D1747BD" w:rsidRDefault="72157B7C" w14:paraId="57B73F9B" w14:textId="77777777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Hunajaisilta ohukaisilta</w:t>
      </w:r>
    </w:p>
    <w:p w:rsidRPr="00817E9C" w:rsidR="00817E9C" w:rsidP="5D1747BD" w:rsidRDefault="72157B7C" w14:paraId="2C0FF401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13. Maahan saapumisen jälkeen Yehoshuan aikana tapahtui useita asioita. Mikä seuraavista EI tapahtunut heti, vaan vasta taistelujen alettua?</w:t>
      </w:r>
    </w:p>
    <w:p w:rsidRPr="00817E9C" w:rsidR="00817E9C" w:rsidP="5D1747BD" w:rsidRDefault="72157B7C" w14:paraId="7B1083E8" w14:textId="7777777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Siunauksen ja kirouksen seremonia</w:t>
      </w:r>
    </w:p>
    <w:p w:rsidRPr="00817E9C" w:rsidR="00817E9C" w:rsidP="5D1747BD" w:rsidRDefault="72157B7C" w14:paraId="43A1484D" w14:textId="7777777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Kansa ympärileikattiin</w:t>
      </w:r>
    </w:p>
    <w:p w:rsidRPr="00817E9C" w:rsidR="00817E9C" w:rsidP="5D1747BD" w:rsidRDefault="72157B7C" w14:paraId="1D5F96E7" w14:textId="7777777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Kansa vietti Pesahia</w:t>
      </w:r>
    </w:p>
    <w:p w:rsidRPr="00817E9C" w:rsidR="00817E9C" w:rsidP="5D1747BD" w:rsidRDefault="72157B7C" w14:paraId="772CE917" w14:textId="7777777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Kahdentoista muistokiven pystyttäminen Jordanista</w:t>
      </w:r>
    </w:p>
    <w:p w:rsidRPr="00817E9C" w:rsidR="00817E9C" w:rsidP="5D1747BD" w:rsidRDefault="72157B7C" w14:paraId="10F71B02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14. Ketkä seuraavista olivat emorilaisten kuninkaita?</w:t>
      </w:r>
    </w:p>
    <w:p w:rsidRPr="00817E9C" w:rsidR="00817E9C" w:rsidP="5D1747BD" w:rsidRDefault="72157B7C" w14:paraId="72D3D4BF" w14:textId="77777777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Hatzorin ja Shimronin kuninkaat</w:t>
      </w:r>
    </w:p>
    <w:p w:rsidRPr="00817E9C" w:rsidR="00817E9C" w:rsidP="5D1747BD" w:rsidRDefault="72157B7C" w14:paraId="439585FE" w14:textId="77777777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Jerikon ja Ain kuninkaat</w:t>
      </w:r>
    </w:p>
    <w:p w:rsidRPr="00817E9C" w:rsidR="00817E9C" w:rsidP="5D1747BD" w:rsidRDefault="72157B7C" w14:paraId="5A423C9C" w14:textId="77777777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Jerusalemin ja Hebronin kuninkaat</w:t>
      </w:r>
    </w:p>
    <w:p w:rsidRPr="00817E9C" w:rsidR="00817E9C" w:rsidP="245CADC9" w:rsidRDefault="72157B7C" w14:paraId="3A1C169F" w14:textId="77777777">
      <w:pPr>
        <w:numPr>
          <w:ilvl w:val="0"/>
          <w:numId w:val="38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 w:rsidR="1A18ECCF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Filistealaisten kuninkaat</w:t>
      </w:r>
    </w:p>
    <w:p w:rsidRPr="00817E9C" w:rsidR="00817E9C" w:rsidP="5D1747BD" w:rsidRDefault="72157B7C" w14:paraId="629CA57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15. Mikä on totta Ehud ben Geran strategiasta?</w:t>
      </w:r>
    </w:p>
    <w:p w:rsidRPr="00817E9C" w:rsidR="00817E9C" w:rsidP="245CADC9" w:rsidRDefault="72157B7C" w14:paraId="2E844F39" w14:textId="77777777">
      <w:pPr>
        <w:numPr>
          <w:ilvl w:val="0"/>
          <w:numId w:val="8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 w:rsidR="1A18ECCF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Hän käytti kaksiteräistä miekkaa</w:t>
      </w:r>
    </w:p>
    <w:p w:rsidRPr="00817E9C" w:rsidR="00817E9C" w:rsidP="5D1747BD" w:rsidRDefault="72157B7C" w14:paraId="24E00FC1" w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Hän käytti vasenta kättään iskuun</w:t>
      </w:r>
    </w:p>
    <w:p w:rsidRPr="00817E9C" w:rsidR="00817E9C" w:rsidP="5D1747BD" w:rsidRDefault="72157B7C" w14:paraId="42C934FB" w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Hän sai Moavin kuninkaan jäämään kahden kesken hänen kanssaan</w:t>
      </w:r>
    </w:p>
    <w:p w:rsidRPr="00817E9C" w:rsidR="00817E9C" w:rsidP="5D1747BD" w:rsidRDefault="72157B7C" w14:paraId="3C02612B" w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Kaikki yllä mainitut</w:t>
      </w:r>
    </w:p>
    <w:p w:rsidRPr="00817E9C" w:rsidR="00817E9C" w:rsidP="5D1747BD" w:rsidRDefault="72157B7C" w14:paraId="42567C3F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16. Yotamin vertauksessa, minkä puun puoleen puut kääntyvät pyytääkseen sitä hallitsemaan heitä?</w:t>
      </w:r>
    </w:p>
    <w:p w:rsidRPr="00817E9C" w:rsidR="00817E9C" w:rsidP="5D1747BD" w:rsidRDefault="72157B7C" w14:paraId="0AE95D9F" w14:textId="77777777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Viiniköynnös</w:t>
      </w:r>
    </w:p>
    <w:p w:rsidRPr="00817E9C" w:rsidR="00817E9C" w:rsidP="5D1747BD" w:rsidRDefault="72157B7C" w14:paraId="35B96358" w14:textId="77777777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Granaattiomenapuu</w:t>
      </w:r>
    </w:p>
    <w:p w:rsidRPr="00817E9C" w:rsidR="00817E9C" w:rsidP="5D1747BD" w:rsidRDefault="72157B7C" w14:paraId="242504DB" w14:textId="77777777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Taatelipalmu</w:t>
      </w:r>
    </w:p>
    <w:p w:rsidRPr="00817E9C" w:rsidR="00817E9C" w:rsidP="5D1747BD" w:rsidRDefault="72157B7C" w14:paraId="3B380FE3" w14:textId="77777777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Setri</w:t>
      </w:r>
    </w:p>
    <w:p w:rsidRPr="00817E9C" w:rsidR="00817E9C" w:rsidP="5D1747BD" w:rsidRDefault="72157B7C" w14:paraId="70C6587F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17. Kansa pyysi Shmuelilta kuningasta ja antoi useita syitä. </w:t>
      </w:r>
      <w:r w:rsidRPr="00817E9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Minkä seuraavista syistä he mainitsivat?</w:t>
      </w:r>
    </w:p>
    <w:p w:rsidRPr="00817E9C" w:rsidR="00817E9C" w:rsidP="5D1747BD" w:rsidRDefault="72157B7C" w14:paraId="043DE299" w14:textId="77777777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Että kansa hävisi sodan filistealaisia vastaan</w:t>
      </w:r>
    </w:p>
    <w:p w:rsidRPr="00817E9C" w:rsidR="00817E9C" w:rsidP="5D1747BD" w:rsidRDefault="72157B7C" w14:paraId="552AAE9E" w14:textId="77777777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Että pappi Eeli oli kuollut</w:t>
      </w:r>
    </w:p>
    <w:p w:rsidRPr="00817E9C" w:rsidR="00817E9C" w:rsidP="5D1747BD" w:rsidRDefault="72157B7C" w14:paraId="6179D596" w14:textId="77777777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Että Shmuelin pojat eivät olleet kelvollisia</w:t>
      </w:r>
    </w:p>
    <w:p w:rsidRPr="00817E9C" w:rsidR="00817E9C" w:rsidP="5D1747BD" w:rsidRDefault="72157B7C" w14:paraId="1A03D4CE" w14:textId="77777777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Että Shaul sopi hyvin kuninkaaksi</w:t>
      </w:r>
    </w:p>
    <w:p w:rsidRPr="00817E9C" w:rsidR="00817E9C" w:rsidP="5D1747BD" w:rsidRDefault="72157B7C" w14:paraId="2007993C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18. Mikä seuraavista EI ole kuvaus Davidin ominaisuuksista?</w:t>
      </w:r>
    </w:p>
    <w:p w:rsidRPr="00817E9C" w:rsidR="00817E9C" w:rsidP="5D1747BD" w:rsidRDefault="72157B7C" w14:paraId="5E8E67B0" w14:textId="77777777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Taitava muusikko</w:t>
      </w:r>
    </w:p>
    <w:p w:rsidRPr="00817E9C" w:rsidR="00817E9C" w:rsidP="5D1747BD" w:rsidRDefault="72157B7C" w14:paraId="182CC36D" w14:textId="77777777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Viisas sydämeltään</w:t>
      </w:r>
    </w:p>
    <w:p w:rsidRPr="00817E9C" w:rsidR="00817E9C" w:rsidP="5D1747BD" w:rsidRDefault="72157B7C" w14:paraId="0851E313" w14:textId="77777777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Mahtava soturi</w:t>
      </w:r>
    </w:p>
    <w:p w:rsidRPr="00817E9C" w:rsidR="00817E9C" w:rsidP="245CADC9" w:rsidRDefault="72157B7C" w14:paraId="48810567" w14:textId="77777777">
      <w:pPr>
        <w:numPr>
          <w:ilvl w:val="0"/>
          <w:numId w:val="22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 w:rsidR="1A18ECCF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HaShem (Herra) on hänen kanssaan</w:t>
      </w:r>
    </w:p>
    <w:p w:rsidRPr="00817E9C" w:rsidR="00817E9C" w:rsidP="5D1747BD" w:rsidRDefault="72157B7C" w14:paraId="18B90E6C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19. Mikä oli Yonan profetia Niniven kaupungille?</w:t>
      </w:r>
    </w:p>
    <w:p w:rsidRPr="00817E9C" w:rsidR="00817E9C" w:rsidP="245CADC9" w:rsidRDefault="72157B7C" w14:paraId="0E6AFC16" w14:textId="77777777">
      <w:pPr>
        <w:numPr>
          <w:ilvl w:val="0"/>
          <w:numId w:val="25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 w:rsidR="1A18ECCF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Kaupungin asukkaat karkotetaan, jos he eivät kadu</w:t>
      </w:r>
    </w:p>
    <w:p w:rsidRPr="00817E9C" w:rsidR="00817E9C" w:rsidP="5D1747BD" w:rsidRDefault="72157B7C" w14:paraId="395589F8" w14:textId="7CA553EC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Kaupungin asukkaat ovat hyvin pahoja </w:t>
      </w:r>
      <w:r w:rsidR="03512D8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Juma</w:t>
      </w: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lan edessä</w:t>
      </w:r>
    </w:p>
    <w:p w:rsidRPr="00817E9C" w:rsidR="00817E9C" w:rsidP="5D1747BD" w:rsidRDefault="72157B7C" w14:paraId="219ACEDB" w14:textId="77777777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Neljänkymmenen päivän kuluttua kaupunki hävitetään</w:t>
      </w:r>
    </w:p>
    <w:p w:rsidRPr="00817E9C" w:rsidR="00817E9C" w:rsidP="5D1747BD" w:rsidRDefault="72157B7C" w14:paraId="4AFE6047" w14:textId="77777777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Assyria valloittaa kaupungin, jos katumusta ei tapahdu</w:t>
      </w:r>
    </w:p>
    <w:p w:rsidRPr="00817E9C" w:rsidR="00817E9C" w:rsidP="5D1747BD" w:rsidRDefault="72157B7C" w14:paraId="1BC070E4" w14:textId="52139156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20. Kuka sanoi kenelle: "Sinun kansasi on minun kansani ja sinun </w:t>
      </w:r>
      <w:r w:rsidR="03512D8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Juma</w:t>
      </w: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lasi on minun </w:t>
      </w:r>
      <w:r w:rsidR="03512D8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Juma</w:t>
      </w: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lani"?</w:t>
      </w:r>
    </w:p>
    <w:p w:rsidRPr="00817E9C" w:rsidR="00817E9C" w:rsidP="5D1747BD" w:rsidRDefault="72157B7C" w14:paraId="40B7A049" w14:textId="77777777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Hagar Saaralle</w:t>
      </w:r>
    </w:p>
    <w:p w:rsidRPr="00817E9C" w:rsidR="00817E9C" w:rsidP="5D1747BD" w:rsidRDefault="72157B7C" w14:paraId="5F8CF8F8" w14:textId="77777777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Ruut Naomille</w:t>
      </w:r>
    </w:p>
    <w:p w:rsidRPr="00817E9C" w:rsidR="00817E9C" w:rsidP="5D1747BD" w:rsidRDefault="72157B7C" w14:paraId="3E3823E0" w14:textId="77777777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Yael Dvoralle</w:t>
      </w:r>
    </w:p>
    <w:p w:rsidRPr="00923A8C" w:rsidR="00817E9C" w:rsidP="5D1747BD" w:rsidRDefault="72157B7C" w14:paraId="47FAC6F0" w14:textId="54D8A37A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Shifra Mirjamille</w:t>
      </w:r>
    </w:p>
    <w:p w:rsidRPr="00817E9C" w:rsidR="00817E9C" w:rsidP="5D1747BD" w:rsidRDefault="72157B7C" w14:paraId="7AAEB4C2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>Avoimet kysymykset</w:t>
      </w:r>
    </w:p>
    <w:p w:rsidRPr="00817E9C" w:rsidR="00817E9C" w:rsidP="5D1747BD" w:rsidRDefault="72157B7C" w14:paraId="1B5972EF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21.</w:t>
      </w:r>
      <w:r w:rsidRPr="00817E9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Mikä oli Kayinin ammatti?</w:t>
      </w:r>
    </w:p>
    <w:p w:rsidRPr="00817E9C" w:rsidR="00817E9C" w:rsidP="5D1747BD" w:rsidRDefault="72157B7C" w14:paraId="519B096C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22.</w:t>
      </w:r>
      <w:r w:rsidRPr="00817E9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Kuka oli ensimmäinen lapsi, jonka Avraham ympärileikkasi?</w:t>
      </w:r>
    </w:p>
    <w:p w:rsidRPr="00817E9C" w:rsidR="00817E9C" w:rsidP="5D1747BD" w:rsidRDefault="72157B7C" w14:paraId="43C562D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23.</w:t>
      </w:r>
      <w:r w:rsidRPr="00817E9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Mitä työtä Yosef käski veljiensä sanoa tekevänsä, kun he puhuvat faraolle?</w:t>
      </w:r>
    </w:p>
    <w:p w:rsidRPr="00817E9C" w:rsidR="00817E9C" w:rsidP="5D1747BD" w:rsidRDefault="72157B7C" w14:paraId="066D3CC1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24.</w:t>
      </w: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Mikä vitsaus tapahtui välittömästi ennen esikoisten surmaamista?</w:t>
      </w:r>
    </w:p>
    <w:p w:rsidRPr="00817E9C" w:rsidR="00817E9C" w:rsidP="5D1747BD" w:rsidRDefault="72157B7C" w14:paraId="27C07482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25.</w:t>
      </w: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Kenelle sanottiin: "Ole luja ja rohkea"?</w:t>
      </w:r>
    </w:p>
    <w:p w:rsidRPr="00817E9C" w:rsidR="00817E9C" w:rsidP="5D1747BD" w:rsidRDefault="72157B7C" w14:paraId="1D42622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26.</w:t>
      </w: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Mikä oli sen kansan nimi, joka petti Yehoshuan?</w:t>
      </w:r>
    </w:p>
    <w:p w:rsidRPr="00817E9C" w:rsidR="00817E9C" w:rsidP="5D1747BD" w:rsidRDefault="72157B7C" w14:paraId="16BBBA6D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27.</w:t>
      </w: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Kuka sanoi: "Kuolkoon minun sieluni filistealaisten kanssa"?</w:t>
      </w:r>
    </w:p>
    <w:p w:rsidRPr="00817E9C" w:rsidR="00817E9C" w:rsidP="5D1747BD" w:rsidRDefault="72157B7C" w14:paraId="3AEB95AE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28.</w:t>
      </w: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Kuka sanoi kenelle: "Olenko minä koira, kun tulet minua vastaan keppien kanssa"?</w:t>
      </w:r>
    </w:p>
    <w:p w:rsidRPr="00817E9C" w:rsidR="00817E9C" w:rsidP="5D1747BD" w:rsidRDefault="72157B7C" w14:paraId="7ADA02E2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29.</w:t>
      </w: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Kuka sanoi kenelle: "Sinusta tulee Israelin kuningas ja minä olen toinen sinun jälkeesi"?</w:t>
      </w:r>
    </w:p>
    <w:p w:rsidRPr="00817E9C" w:rsidR="00817E9C" w:rsidP="5D1747BD" w:rsidRDefault="72157B7C" w14:paraId="55208C72" w14:textId="7723DF1F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30.</w:t>
      </w:r>
      <w:r w:rsidRPr="00817E9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Miksi Naomi ja Elimelech lähtivät Betlehemistä?</w:t>
      </w:r>
    </w:p>
    <w:p w:rsidRPr="00817E9C" w:rsidR="00817E9C" w:rsidP="5D1747BD" w:rsidRDefault="72157B7C" w14:paraId="5CB8DB83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17E9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Kuvakysymykset</w:t>
      </w:r>
    </w:p>
    <w:p w:rsidRPr="00817E9C" w:rsidR="00817E9C" w:rsidP="5D1747BD" w:rsidRDefault="00E11B8E" w14:paraId="3ACA1239" w14:textId="3BBDBD41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11B8E">
        <w:t xml:space="preserve">Image caption (chidon31-32.png): </w:t>
      </w:r>
      <w:r w:rsidRPr="00817E9C" w:rsidR="72157B7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Avraham saapuu Israelin maahan noudattaen käskyä "Lech Lecha".</w:t>
      </w:r>
    </w:p>
    <w:p w:rsidR="000D5DC1" w:rsidP="000D5DC1" w:rsidRDefault="72157B7C" w14:paraId="6E14D8C1" w14:textId="77777777">
      <w:pPr>
        <w:pStyle w:val="ListParagraph"/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D5DC1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Kuka aloitti matkan Ur Kasdimista kohti Kanaanin maata?</w:t>
      </w:r>
    </w:p>
    <w:p w:rsidRPr="000D5DC1" w:rsidR="00817E9C" w:rsidP="000D5DC1" w:rsidRDefault="72157B7C" w14:paraId="62D6F7DE" w14:textId="485E8B5A">
      <w:pPr>
        <w:pStyle w:val="ListParagraph"/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D5DC1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Ketkä olivat ne nimeltä mainitut henkilöt, jotka liittyivät Avrahamin seuraan matkalla?</w:t>
      </w:r>
    </w:p>
    <w:p w:rsidRPr="00E11B8E" w:rsidR="00817E9C" w:rsidP="5D1747BD" w:rsidRDefault="004C2B5C" w14:paraId="6BEFF4E9" w14:textId="3FFB75F5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33</w:t>
      </w:r>
      <w:r w:rsidRPr="00E06657">
        <w:rPr>
          <w:lang w:val="en-GB"/>
        </w:rPr>
        <w:t>-3</w:t>
      </w:r>
      <w:r>
        <w:rPr>
          <w:lang w:val="en-GB"/>
        </w:rPr>
        <w:t>4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59A7745A">
        <w:rPr>
          <w:lang w:val="en-US"/>
        </w:rPr>
        <w:t xml:space="preserve">: </w:t>
      </w:r>
      <w:r w:rsidRPr="00E11B8E" w:rsidR="72157B7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Filistealaiset riitelivät Yitzhakin kanssa vesikaivoista.</w:t>
      </w:r>
    </w:p>
    <w:p w:rsidR="00E87359" w:rsidP="00E87359" w:rsidRDefault="72157B7C" w14:paraId="652FC010" w14:textId="77777777">
      <w:pPr>
        <w:pStyle w:val="ListParagraph"/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E87359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Kenen kaivot filistealaiset tukkivat aluksi?</w:t>
      </w:r>
    </w:p>
    <w:p w:rsidRPr="00E87359" w:rsidR="00817E9C" w:rsidP="00E87359" w:rsidRDefault="72157B7C" w14:paraId="06A5FD01" w14:textId="69DD2DB7">
      <w:pPr>
        <w:pStyle w:val="ListParagraph"/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E87359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Yitzhakin menestyksen jälkeen joku pyysi saada solmia liiton hänen kanssaan. Kuka se oli?</w:t>
      </w:r>
    </w:p>
    <w:p w:rsidRPr="005D33AB" w:rsidR="00817E9C" w:rsidP="5D1747BD" w:rsidRDefault="008A24A5" w14:paraId="28E7CD55" w14:textId="101992D8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35</w:t>
      </w:r>
      <w:r w:rsidRPr="00E06657">
        <w:rPr>
          <w:lang w:val="en-GB"/>
        </w:rPr>
        <w:t>-3</w:t>
      </w:r>
      <w:r>
        <w:rPr>
          <w:lang w:val="en-GB"/>
        </w:rPr>
        <w:t>6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59A7745A">
        <w:rPr>
          <w:lang w:val="en-US"/>
        </w:rPr>
        <w:t>:</w:t>
      </w:r>
      <w:r w:rsidRPr="00676246">
        <w:rPr>
          <w:lang w:val="en-GB"/>
        </w:rPr>
        <w:t xml:space="preserve"> </w:t>
      </w:r>
      <w:r w:rsidRPr="005D33AB" w:rsidR="72157B7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Ennen kuin Yaakov ylitti puron kohdatakseen Esavin, hän painii miehen kanssa.</w:t>
      </w:r>
    </w:p>
    <w:p w:rsidRPr="005D33AB" w:rsidR="00E72738" w:rsidP="00E72738" w:rsidRDefault="72157B7C" w14:paraId="2BA22897" w14:textId="77777777">
      <w:pPr>
        <w:pStyle w:val="ListParagraph"/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D33A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Minkä nimen Yaakov sai mieheltä kamppailun seurauksena?</w:t>
      </w:r>
    </w:p>
    <w:p w:rsidRPr="005D33AB" w:rsidR="00817E9C" w:rsidP="00E72738" w:rsidRDefault="72157B7C" w14:paraId="6E902B5F" w14:textId="098AC487">
      <w:pPr>
        <w:pStyle w:val="ListParagraph"/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D33A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Minkä nimen Yaakov antoi paikalle, jossa hän painii miehen kanssa?</w:t>
      </w:r>
    </w:p>
    <w:p w:rsidRPr="005D33AB" w:rsidR="00817E9C" w:rsidP="5D1747BD" w:rsidRDefault="00AD3BBE" w14:paraId="2BDCDE30" w14:textId="36C2E060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37-38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00676246">
        <w:rPr>
          <w:lang w:val="en-GB"/>
        </w:rPr>
        <w:t xml:space="preserve">: </w:t>
      </w:r>
      <w:r w:rsidRPr="005D33AB" w:rsidR="72157B7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Amalek oli ensimmäinen kansa, joka hyökkäsi Israelin kansan kimppuun erämaassa Kaislameren (Punaisenmeren) jakaantumisen ihmeen jälkeen.</w:t>
      </w:r>
    </w:p>
    <w:p w:rsidR="00E72738" w:rsidP="00E72738" w:rsidRDefault="72157B7C" w14:paraId="421E7D30" w14:textId="77777777">
      <w:pPr>
        <w:pStyle w:val="ListParagraph"/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5D33A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Taistelussa Amalekia vastaan autiomaassa Moshe rukoili kansan menestyksen puolesta. </w:t>
      </w:r>
      <w:r w:rsidRPr="00E72738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Kuka todellisuudessa johti taistelua Amalekia vastaan?</w:t>
      </w:r>
    </w:p>
    <w:p w:rsidRPr="00E72738" w:rsidR="00817E9C" w:rsidP="00E72738" w:rsidRDefault="72157B7C" w14:paraId="0C0FD0F4" w14:textId="3CD4932A">
      <w:pPr>
        <w:pStyle w:val="ListParagraph"/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72738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Shaul sai Shmuelilta käskyn tuhota Amalek, mutta hän ei suorittanut tehtävää loppuun. Mikä oli Amalekin kuninkaan nimi, jonka Shaul jätti eloon?</w:t>
      </w:r>
    </w:p>
    <w:p w:rsidRPr="00817E9C" w:rsidR="00817E9C" w:rsidP="5D1747BD" w:rsidRDefault="0041082C" w14:paraId="55CFD4DD" w14:textId="3CBAC49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AD3BBE">
        <w:t xml:space="preserve">Image caption (chidon39-40.png): </w:t>
      </w:r>
      <w:r w:rsidRPr="00817E9C" w:rsidR="72157B7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Moshe ei saanut astua Israelin maahan, vaan ainoastaan katsoa sitä Nevo-vuorelta. Ennen kuolemaansa hän valmisti Israelin kansaa maahan astumista varten.</w:t>
      </w:r>
    </w:p>
    <w:p w:rsidR="00583F98" w:rsidP="009B36F9" w:rsidRDefault="72157B7C" w14:paraId="43C45FD3" w14:textId="77777777">
      <w:pPr>
        <w:pStyle w:val="ListParagraph"/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B36F9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Moshe käski Israelin kansaa kokoontumaan sapattivuonna Sukkot-juhlan aikana. Mitä kansan täytyy tehdä tässä tapahtumassa?</w:t>
      </w:r>
    </w:p>
    <w:p w:rsidRPr="00583F98" w:rsidR="00817E9C" w:rsidP="009B36F9" w:rsidRDefault="72157B7C" w14:paraId="4CBE6156" w14:textId="7B854C13">
      <w:pPr>
        <w:pStyle w:val="ListParagraph"/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583F98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Aharon, Moshen veli, ei myöskään saanut astua maahan. Minne hänet haudattiin?</w:t>
      </w:r>
    </w:p>
    <w:p w:rsidRPr="00817E9C" w:rsidR="00817E9C" w:rsidP="5D1747BD" w:rsidRDefault="00821B40" w14:paraId="3EA8F237" w14:textId="61EBA902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1082C">
        <w:t xml:space="preserve">Image caption (chidon41-42.png): </w:t>
      </w:r>
      <w:r w:rsidRPr="00817E9C" w:rsidR="72157B7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Kun tuli aika jakaa perintöosat, Kalev ben Yefune vaati Yehoshualta sen lupauksen täyttämistä, jonka Moshe oli antanut Kaleville.</w:t>
      </w:r>
    </w:p>
    <w:p w:rsidR="009C2593" w:rsidP="009C2593" w:rsidRDefault="72157B7C" w14:paraId="1CA84BA6" w14:textId="77777777">
      <w:pPr>
        <w:pStyle w:val="ListParagraph"/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C2593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Minkä kaupungin Kalev vaati perintöosakseen?</w:t>
      </w:r>
    </w:p>
    <w:p w:rsidRPr="009C2593" w:rsidR="00817E9C" w:rsidP="009C2593" w:rsidRDefault="72157B7C" w14:paraId="0CEBF9D9" w14:textId="6378642F">
      <w:pPr>
        <w:pStyle w:val="ListParagraph"/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C2593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Tuomarien ajan alussa Kalev lupasi tyttärensä Achsan sille, joka valloittaa Kirjat Seferin. Kuka onnistui valloittamaan kaupungin?</w:t>
      </w:r>
    </w:p>
    <w:p w:rsidRPr="00E640E5" w:rsidR="00817E9C" w:rsidP="5D1747BD" w:rsidRDefault="003B1FD4" w14:paraId="53DCA0B8" w14:textId="3C415B76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21B40">
        <w:t xml:space="preserve">Image caption (chidon43-44.png): </w:t>
      </w:r>
      <w:r w:rsidRPr="00E640E5" w:rsidR="72157B7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Kaksi naista oli osallisena eri rooleissa sodassa Javinia, Kanaanin kuningasta, ja Siseraa, hänen sotapäällikköään vastaan.</w:t>
      </w:r>
    </w:p>
    <w:p w:rsidR="009C2593" w:rsidP="009C2593" w:rsidRDefault="72157B7C" w14:paraId="3B0D7EA6" w14:textId="77777777">
      <w:pPr>
        <w:pStyle w:val="ListParagraph"/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C2593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Mitkä olivat näiden kahden naisen nimet?</w:t>
      </w:r>
    </w:p>
    <w:p w:rsidRPr="009C2593" w:rsidR="00817E9C" w:rsidP="009C2593" w:rsidRDefault="72157B7C" w14:paraId="14C77546" w14:textId="539CA25C">
      <w:pPr>
        <w:pStyle w:val="ListParagraph"/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C2593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Mitä toinen heistä antoi Siseralle juotavaksi, jotta tämä nukahtaisi?</w:t>
      </w:r>
    </w:p>
    <w:p w:rsidRPr="00817E9C" w:rsidR="00817E9C" w:rsidP="5D1747BD" w:rsidRDefault="00320DF6" w14:paraId="42EAB414" w14:textId="44593E13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3B1FD4">
        <w:t xml:space="preserve">Image caption (chidon45-46.png): </w:t>
      </w:r>
      <w:r w:rsidRPr="00817E9C" w:rsidR="72157B7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Ennen taistelua filistealaisia vastaan aseista oli kova pula, pääasiassa siksi, että käsityöläisiä (seppiä) ei ollut.</w:t>
      </w:r>
    </w:p>
    <w:p w:rsidR="00881AA8" w:rsidP="00881AA8" w:rsidRDefault="72157B7C" w14:paraId="02BB4881" w14:textId="77777777">
      <w:pPr>
        <w:pStyle w:val="ListParagraph"/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74305E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Ketkä olivat ne kaksi henkilöä Israelin leirissä, joilla ainoina oli aseet?</w:t>
      </w:r>
    </w:p>
    <w:p w:rsidRPr="00881AA8" w:rsidR="00817E9C" w:rsidP="00881AA8" w:rsidRDefault="72157B7C" w14:paraId="678482DB" w14:textId="58D872DC">
      <w:pPr>
        <w:pStyle w:val="ListParagraph"/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881AA8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Mitä Shaul kielsi kansaa syömästä ennen kuin taistelu filistealaisia vastaan oli päättynyt?</w:t>
      </w:r>
    </w:p>
    <w:p w:rsidRPr="00682D7D" w:rsidR="00817E9C" w:rsidP="5D1747BD" w:rsidRDefault="00C77F5A" w14:paraId="619D0B03" w14:textId="279212CE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320DF6">
        <w:t xml:space="preserve">Image caption (chidon47-48.png): </w:t>
      </w:r>
      <w:r w:rsidRPr="00682D7D" w:rsidR="72157B7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Shaulin kuninkuus päättyy kiivaaseen taisteluun Gilboa-vuorella, jossa Shaul ja hänen poikansa saivat surmansa.</w:t>
      </w:r>
    </w:p>
    <w:p w:rsidR="00A00BA9" w:rsidP="00A00BA9" w:rsidRDefault="72157B7C" w14:paraId="522C37B8" w14:textId="77777777">
      <w:pPr>
        <w:pStyle w:val="ListParagraph"/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A00BA9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Ennen taistelua Shaul meni meedion luo Ein Doriin. Kenen kanssa hän halusi kommunikoida tämän kautta?</w:t>
      </w:r>
    </w:p>
    <w:p w:rsidRPr="00A00BA9" w:rsidR="00817E9C" w:rsidP="00A00BA9" w:rsidRDefault="72157B7C" w14:paraId="328E9D13" w14:textId="63C33099">
      <w:pPr>
        <w:pStyle w:val="ListParagraph"/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A00BA9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Mitkä ovat Shaulin kolmen pojan nimet, jotka kuolivat Gilboa-vuorella?</w:t>
      </w:r>
    </w:p>
    <w:p w:rsidRPr="00817E9C" w:rsidR="00817E9C" w:rsidP="5D1747BD" w:rsidRDefault="00F7537E" w14:paraId="242CAC62" w14:textId="6A42EC8C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49</w:t>
      </w:r>
      <w:r w:rsidRPr="00E06657">
        <w:rPr>
          <w:lang w:val="en-GB"/>
        </w:rPr>
        <w:t>-</w:t>
      </w:r>
      <w:r>
        <w:rPr>
          <w:lang w:val="en-GB"/>
        </w:rPr>
        <w:t>50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59A7745A">
        <w:rPr>
          <w:lang w:val="en-US"/>
        </w:rPr>
        <w:t>:</w:t>
      </w:r>
      <w:r w:rsidRPr="00676246">
        <w:rPr>
          <w:lang w:val="en-GB"/>
        </w:rPr>
        <w:t xml:space="preserve"> </w:t>
      </w:r>
      <w:r w:rsidRPr="00817E9C" w:rsidR="72157B7C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Ester kutsui Achashveroshin ja Hamanin pitoihin kertoakseen Achashveroshille Hamanin juonesta.</w:t>
      </w:r>
    </w:p>
    <w:p w:rsidR="00A00BA9" w:rsidP="00A00BA9" w:rsidRDefault="72157B7C" w14:paraId="53093602" w14:textId="77777777">
      <w:pPr>
        <w:pStyle w:val="ListParagraph"/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A00BA9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Toisia pitoja edeltävänä yönä kuningas Achashverosh halusi palkita Mordechain. Mikä oli syy tähän palkintoon?</w:t>
      </w:r>
    </w:p>
    <w:p w:rsidRPr="00A00BA9" w:rsidR="00817E9C" w:rsidP="00A00BA9" w:rsidRDefault="72157B7C" w14:paraId="3DEE6F78" w14:textId="3B5F533E">
      <w:pPr>
        <w:pStyle w:val="ListParagraph"/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A00BA9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Kuka sanoi kenelle: "Aiotko vielä raiskata kuningattaren minun seurassani talossa?!"</w:t>
      </w:r>
    </w:p>
    <w:p w:rsidRPr="00817E9C" w:rsidR="00597D1F" w:rsidP="00817E9C" w:rsidRDefault="00597D1F" w14:paraId="3C3617D5" w14:textId="77777777"/>
    <w:sectPr w:rsidRPr="00817E9C" w:rsidR="00597D1F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Überschriften">
    <w:altName w:val="Times New Roman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32DE"/>
    <w:multiLevelType w:val="multilevel"/>
    <w:tmpl w:val="EC0C32FC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721A7"/>
    <w:multiLevelType w:val="multilevel"/>
    <w:tmpl w:val="82DCB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73554"/>
    <w:multiLevelType w:val="multilevel"/>
    <w:tmpl w:val="892C04F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6E0D7C"/>
    <w:multiLevelType w:val="multilevel"/>
    <w:tmpl w:val="26F6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C2F8B"/>
    <w:multiLevelType w:val="multilevel"/>
    <w:tmpl w:val="526EC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E11116"/>
    <w:multiLevelType w:val="multilevel"/>
    <w:tmpl w:val="11C2BDD2"/>
    <w:styleLink w:val="AktuelleList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C4749"/>
    <w:multiLevelType w:val="multilevel"/>
    <w:tmpl w:val="3FD0982E"/>
    <w:styleLink w:val="AktuelleList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867195"/>
    <w:multiLevelType w:val="multilevel"/>
    <w:tmpl w:val="35985390"/>
    <w:styleLink w:val="AktuelleListe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5471C0"/>
    <w:multiLevelType w:val="multilevel"/>
    <w:tmpl w:val="E0C0A436"/>
    <w:styleLink w:val="AktuelleListe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226E62"/>
    <w:multiLevelType w:val="multilevel"/>
    <w:tmpl w:val="4C68C1A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410919"/>
    <w:multiLevelType w:val="multilevel"/>
    <w:tmpl w:val="5CA80E9E"/>
    <w:styleLink w:val="AktuelleListe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CE1408"/>
    <w:multiLevelType w:val="multilevel"/>
    <w:tmpl w:val="1FD0AE4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F4444E"/>
    <w:multiLevelType w:val="multilevel"/>
    <w:tmpl w:val="53C668B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D7671E"/>
    <w:multiLevelType w:val="multilevel"/>
    <w:tmpl w:val="06DA582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D5023E"/>
    <w:multiLevelType w:val="multilevel"/>
    <w:tmpl w:val="340C29E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3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E73012"/>
    <w:multiLevelType w:val="multilevel"/>
    <w:tmpl w:val="5AFCDB1E"/>
    <w:styleLink w:val="AktuelleList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663628"/>
    <w:multiLevelType w:val="multilevel"/>
    <w:tmpl w:val="111CD110"/>
    <w:styleLink w:val="AktuelleListe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3F19FC"/>
    <w:multiLevelType w:val="multilevel"/>
    <w:tmpl w:val="43A2FBF0"/>
    <w:styleLink w:val="AktuelleListe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901786"/>
    <w:multiLevelType w:val="multilevel"/>
    <w:tmpl w:val="90EE68B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DC7097"/>
    <w:multiLevelType w:val="multilevel"/>
    <w:tmpl w:val="F4DEB07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A679A0"/>
    <w:multiLevelType w:val="multilevel"/>
    <w:tmpl w:val="A0E4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D87C15"/>
    <w:multiLevelType w:val="multilevel"/>
    <w:tmpl w:val="4B32266A"/>
    <w:styleLink w:val="AktuelleList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B81E35"/>
    <w:multiLevelType w:val="multilevel"/>
    <w:tmpl w:val="5A0AB94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1B51A9"/>
    <w:multiLevelType w:val="multilevel"/>
    <w:tmpl w:val="DBA2932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432F5B"/>
    <w:multiLevelType w:val="multilevel"/>
    <w:tmpl w:val="677678A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CD6ABD"/>
    <w:multiLevelType w:val="multilevel"/>
    <w:tmpl w:val="49CA5256"/>
    <w:styleLink w:val="AktuelleListe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7C15CB"/>
    <w:multiLevelType w:val="multilevel"/>
    <w:tmpl w:val="02A498B0"/>
    <w:styleLink w:val="AktuelleList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FC5F32"/>
    <w:multiLevelType w:val="multilevel"/>
    <w:tmpl w:val="8584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B34140"/>
    <w:multiLevelType w:val="multilevel"/>
    <w:tmpl w:val="64E4EC0A"/>
    <w:styleLink w:val="AktuelleListe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BE4537"/>
    <w:multiLevelType w:val="multilevel"/>
    <w:tmpl w:val="9800A03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777F69"/>
    <w:multiLevelType w:val="multilevel"/>
    <w:tmpl w:val="6C440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88398E"/>
    <w:multiLevelType w:val="multilevel"/>
    <w:tmpl w:val="90720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190F2B"/>
    <w:multiLevelType w:val="multilevel"/>
    <w:tmpl w:val="2D9AD9C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AB6072"/>
    <w:multiLevelType w:val="multilevel"/>
    <w:tmpl w:val="7144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345042"/>
    <w:multiLevelType w:val="multilevel"/>
    <w:tmpl w:val="923A6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601A31"/>
    <w:multiLevelType w:val="multilevel"/>
    <w:tmpl w:val="3B6AD808"/>
    <w:styleLink w:val="AktuelleList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7E7EE7"/>
    <w:multiLevelType w:val="multilevel"/>
    <w:tmpl w:val="66D472BC"/>
    <w:styleLink w:val="AktuelleListe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4A4F12"/>
    <w:multiLevelType w:val="multilevel"/>
    <w:tmpl w:val="4646460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E92B2F"/>
    <w:multiLevelType w:val="multilevel"/>
    <w:tmpl w:val="BAA0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0F67D4"/>
    <w:multiLevelType w:val="multilevel"/>
    <w:tmpl w:val="3F5C3772"/>
    <w:styleLink w:val="AktuelleList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888326">
    <w:abstractNumId w:val="26"/>
  </w:num>
  <w:num w:numId="2" w16cid:durableId="103424211">
    <w:abstractNumId w:val="6"/>
  </w:num>
  <w:num w:numId="3" w16cid:durableId="1083063841">
    <w:abstractNumId w:val="36"/>
  </w:num>
  <w:num w:numId="4" w16cid:durableId="1159611695">
    <w:abstractNumId w:val="3"/>
  </w:num>
  <w:num w:numId="5" w16cid:durableId="1235118880">
    <w:abstractNumId w:val="22"/>
  </w:num>
  <w:num w:numId="6" w16cid:durableId="1277174602">
    <w:abstractNumId w:val="20"/>
  </w:num>
  <w:num w:numId="7" w16cid:durableId="1296522401">
    <w:abstractNumId w:val="34"/>
  </w:num>
  <w:num w:numId="8" w16cid:durableId="1318611823">
    <w:abstractNumId w:val="18"/>
  </w:num>
  <w:num w:numId="9" w16cid:durableId="1507280855">
    <w:abstractNumId w:val="33"/>
  </w:num>
  <w:num w:numId="10" w16cid:durableId="1508059061">
    <w:abstractNumId w:val="16"/>
  </w:num>
  <w:num w:numId="11" w16cid:durableId="1508980139">
    <w:abstractNumId w:val="38"/>
  </w:num>
  <w:num w:numId="12" w16cid:durableId="1764261774">
    <w:abstractNumId w:val="2"/>
  </w:num>
  <w:num w:numId="13" w16cid:durableId="1768697317">
    <w:abstractNumId w:val="0"/>
  </w:num>
  <w:num w:numId="14" w16cid:durableId="1787313521">
    <w:abstractNumId w:val="31"/>
  </w:num>
  <w:num w:numId="15" w16cid:durableId="1807965983">
    <w:abstractNumId w:val="15"/>
  </w:num>
  <w:num w:numId="16" w16cid:durableId="1915895291">
    <w:abstractNumId w:val="29"/>
  </w:num>
  <w:num w:numId="17" w16cid:durableId="1988902315">
    <w:abstractNumId w:val="4"/>
  </w:num>
  <w:num w:numId="18" w16cid:durableId="2016567523">
    <w:abstractNumId w:val="23"/>
  </w:num>
  <w:num w:numId="19" w16cid:durableId="2032409253">
    <w:abstractNumId w:val="30"/>
  </w:num>
  <w:num w:numId="20" w16cid:durableId="209390420">
    <w:abstractNumId w:val="35"/>
  </w:num>
  <w:num w:numId="21" w16cid:durableId="2118987674">
    <w:abstractNumId w:val="17"/>
  </w:num>
  <w:num w:numId="22" w16cid:durableId="223565213">
    <w:abstractNumId w:val="19"/>
  </w:num>
  <w:num w:numId="23" w16cid:durableId="240990054">
    <w:abstractNumId w:val="39"/>
  </w:num>
  <w:num w:numId="24" w16cid:durableId="311446429">
    <w:abstractNumId w:val="8"/>
  </w:num>
  <w:num w:numId="25" w16cid:durableId="335547083">
    <w:abstractNumId w:val="14"/>
  </w:num>
  <w:num w:numId="26" w16cid:durableId="385376036">
    <w:abstractNumId w:val="24"/>
  </w:num>
  <w:num w:numId="27" w16cid:durableId="386077143">
    <w:abstractNumId w:val="13"/>
  </w:num>
  <w:num w:numId="28" w16cid:durableId="390544006">
    <w:abstractNumId w:val="21"/>
  </w:num>
  <w:num w:numId="29" w16cid:durableId="3945899">
    <w:abstractNumId w:val="28"/>
  </w:num>
  <w:num w:numId="30" w16cid:durableId="409813775">
    <w:abstractNumId w:val="9"/>
  </w:num>
  <w:num w:numId="31" w16cid:durableId="535045344">
    <w:abstractNumId w:val="1"/>
  </w:num>
  <w:num w:numId="32" w16cid:durableId="587885858">
    <w:abstractNumId w:val="5"/>
  </w:num>
  <w:num w:numId="33" w16cid:durableId="604460242">
    <w:abstractNumId w:val="12"/>
  </w:num>
  <w:num w:numId="34" w16cid:durableId="638339120">
    <w:abstractNumId w:val="25"/>
  </w:num>
  <w:num w:numId="35" w16cid:durableId="695423016">
    <w:abstractNumId w:val="37"/>
  </w:num>
  <w:num w:numId="36" w16cid:durableId="772288863">
    <w:abstractNumId w:val="11"/>
  </w:num>
  <w:num w:numId="37" w16cid:durableId="871842499">
    <w:abstractNumId w:val="27"/>
  </w:num>
  <w:num w:numId="38" w16cid:durableId="8798380">
    <w:abstractNumId w:val="32"/>
  </w:num>
  <w:num w:numId="39" w16cid:durableId="883952344">
    <w:abstractNumId w:val="10"/>
  </w:num>
  <w:num w:numId="40" w16cid:durableId="991563374">
    <w:abstractNumId w:val="7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9C"/>
    <w:rsid w:val="000C4BA2"/>
    <w:rsid w:val="000D5DC1"/>
    <w:rsid w:val="001F2D26"/>
    <w:rsid w:val="00206B57"/>
    <w:rsid w:val="00320DF6"/>
    <w:rsid w:val="003240FE"/>
    <w:rsid w:val="0034038A"/>
    <w:rsid w:val="00377996"/>
    <w:rsid w:val="003B1FD4"/>
    <w:rsid w:val="00404E0F"/>
    <w:rsid w:val="0041082C"/>
    <w:rsid w:val="00456789"/>
    <w:rsid w:val="00462BFF"/>
    <w:rsid w:val="004C2B5C"/>
    <w:rsid w:val="00583F98"/>
    <w:rsid w:val="00597D1F"/>
    <w:rsid w:val="005B6D96"/>
    <w:rsid w:val="005D33AB"/>
    <w:rsid w:val="00600EC6"/>
    <w:rsid w:val="0064153C"/>
    <w:rsid w:val="00682D7D"/>
    <w:rsid w:val="006E39A3"/>
    <w:rsid w:val="006F75A4"/>
    <w:rsid w:val="0074305E"/>
    <w:rsid w:val="00817E9C"/>
    <w:rsid w:val="00821B40"/>
    <w:rsid w:val="00881AA8"/>
    <w:rsid w:val="008A24A5"/>
    <w:rsid w:val="00923A8C"/>
    <w:rsid w:val="009B36F9"/>
    <w:rsid w:val="009C2593"/>
    <w:rsid w:val="00A00BA9"/>
    <w:rsid w:val="00A01008"/>
    <w:rsid w:val="00A319C2"/>
    <w:rsid w:val="00AD3BBE"/>
    <w:rsid w:val="00C77F5A"/>
    <w:rsid w:val="00D75D5F"/>
    <w:rsid w:val="00D85634"/>
    <w:rsid w:val="00DE029E"/>
    <w:rsid w:val="00E11B8E"/>
    <w:rsid w:val="00E640E5"/>
    <w:rsid w:val="00E72738"/>
    <w:rsid w:val="00E809A0"/>
    <w:rsid w:val="00E87359"/>
    <w:rsid w:val="00EF1C0A"/>
    <w:rsid w:val="00F7537E"/>
    <w:rsid w:val="03512D8D"/>
    <w:rsid w:val="1A18ECCF"/>
    <w:rsid w:val="245CADC9"/>
    <w:rsid w:val="376FBE61"/>
    <w:rsid w:val="433EFC93"/>
    <w:rsid w:val="5D1747BD"/>
    <w:rsid w:val="7215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8172E3"/>
  <w15:chartTrackingRefBased/>
  <w15:docId w15:val="{8C43A61B-C7F1-4C84-BAC4-2B586F9A6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5D1747BD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5D1747BD"/>
    <w:pPr>
      <w:keepLines/>
      <w:spacing w:before="360" w:after="80"/>
      <w:jc w:val="center"/>
      <w:outlineLvl w:val="0"/>
    </w:pPr>
    <w:rPr>
      <w:rFonts w:ascii="Arial" w:hAnsi="Arial" w:eastAsia="Play" w:cs="Play"/>
      <w:b/>
      <w:bCs/>
      <w:color w:val="0F4761" w:themeColor="accent1" w:themeShade="BF"/>
      <w:sz w:val="32"/>
      <w:szCs w:val="32"/>
      <w:lang w:val="de" w:eastAsia="de-D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5D1747BD"/>
    <w:pPr>
      <w:keepNext/>
      <w:keepLines/>
      <w:spacing w:before="160" w:after="120"/>
      <w:jc w:val="right"/>
      <w:outlineLvl w:val="1"/>
    </w:pPr>
    <w:rPr>
      <w:rFonts w:ascii="Arial" w:hAnsi="Arial" w:cs="Times New Roman (Überschriften" w:eastAsiaTheme="majorEastAsia"/>
      <w:caps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5D174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5D17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5D174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5D1747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5D1747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5D1747BD"/>
    <w:pPr>
      <w:keepNext/>
      <w:keepLines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5D1747BD"/>
    <w:pPr>
      <w:keepNext/>
      <w:keepLines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F75A4"/>
    <w:rPr>
      <w:rFonts w:ascii="Arial" w:hAnsi="Arial" w:eastAsia="Play" w:cs="Play"/>
      <w:b/>
      <w:color w:val="0F4761"/>
      <w:kern w:val="0"/>
      <w:sz w:val="32"/>
      <w:szCs w:val="40"/>
      <w:lang w:val="de" w:eastAsia="de-DE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A319C2"/>
    <w:rPr>
      <w:rFonts w:ascii="Arial" w:hAnsi="Arial" w:cs="Times New Roman (Überschriften" w:eastAsiaTheme="majorEastAsia"/>
      <w:caps/>
      <w:color w:val="0F4761" w:themeColor="accent1" w:themeShade="BF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17E9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17E9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17E9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17E9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17E9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17E9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17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5D1747BD"/>
    <w:pPr>
      <w:spacing w:after="80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17E9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5D1747BD"/>
    <w:pPr>
      <w:spacing w:after="160"/>
    </w:pPr>
    <w:rPr>
      <w:rFonts w:eastAsiaTheme="majorEastAsia" w:cstheme="majorBidi"/>
      <w:color w:val="595959" w:themeColor="text1" w:themeTint="A6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17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5D1747BD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17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5D174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5D1747B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7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E9C"/>
    <w:rPr>
      <w:b/>
      <w:bCs/>
      <w:smallCaps/>
      <w:color w:val="0F4761" w:themeColor="accent1" w:themeShade="BF"/>
      <w:spacing w:val="5"/>
    </w:rPr>
  </w:style>
  <w:style w:type="paragraph" w:styleId="ng-star-inserted" w:customStyle="1">
    <w:name w:val="ng-star-inserted"/>
    <w:basedOn w:val="Normal"/>
    <w:uiPriority w:val="1"/>
    <w:rsid w:val="5D1747BD"/>
    <w:pPr>
      <w:spacing w:beforeAutospacing="1" w:afterAutospacing="1"/>
    </w:pPr>
    <w:rPr>
      <w:rFonts w:ascii="Times New Roman" w:hAnsi="Times New Roman" w:eastAsia="Times New Roman" w:cs="Times New Roman"/>
      <w:lang w:eastAsia="de-DE"/>
    </w:rPr>
  </w:style>
  <w:style w:type="character" w:styleId="ng-star-inserted1" w:customStyle="1">
    <w:name w:val="ng-star-inserted1"/>
    <w:basedOn w:val="DefaultParagraphFont"/>
    <w:rsid w:val="00817E9C"/>
  </w:style>
  <w:style w:type="numbering" w:styleId="AktuelleListe1" w:customStyle="1">
    <w:name w:val="Aktuelle Liste1"/>
    <w:uiPriority w:val="99"/>
    <w:rsid w:val="00462BFF"/>
    <w:pPr>
      <w:numPr>
        <w:numId w:val="29"/>
      </w:numPr>
    </w:pPr>
  </w:style>
  <w:style w:type="numbering" w:styleId="AktuelleListe2" w:customStyle="1">
    <w:name w:val="Aktuelle Liste2"/>
    <w:uiPriority w:val="99"/>
    <w:rsid w:val="00462BFF"/>
    <w:pPr>
      <w:numPr>
        <w:numId w:val="20"/>
      </w:numPr>
    </w:pPr>
  </w:style>
  <w:style w:type="numbering" w:styleId="AktuelleListe3" w:customStyle="1">
    <w:name w:val="Aktuelle Liste3"/>
    <w:uiPriority w:val="99"/>
    <w:rsid w:val="00923A8C"/>
    <w:pPr>
      <w:numPr>
        <w:numId w:val="24"/>
      </w:numPr>
    </w:pPr>
  </w:style>
  <w:style w:type="numbering" w:styleId="AktuelleListe4" w:customStyle="1">
    <w:name w:val="Aktuelle Liste4"/>
    <w:uiPriority w:val="99"/>
    <w:rsid w:val="00923A8C"/>
    <w:pPr>
      <w:numPr>
        <w:numId w:val="1"/>
      </w:numPr>
    </w:pPr>
  </w:style>
  <w:style w:type="numbering" w:styleId="AktuelleListe5" w:customStyle="1">
    <w:name w:val="Aktuelle Liste5"/>
    <w:uiPriority w:val="99"/>
    <w:rsid w:val="00923A8C"/>
    <w:pPr>
      <w:numPr>
        <w:numId w:val="21"/>
      </w:numPr>
    </w:pPr>
  </w:style>
  <w:style w:type="numbering" w:styleId="AktuelleListe6" w:customStyle="1">
    <w:name w:val="Aktuelle Liste6"/>
    <w:uiPriority w:val="99"/>
    <w:rsid w:val="00923A8C"/>
    <w:pPr>
      <w:numPr>
        <w:numId w:val="32"/>
      </w:numPr>
    </w:pPr>
  </w:style>
  <w:style w:type="numbering" w:styleId="AktuelleListe7" w:customStyle="1">
    <w:name w:val="Aktuelle Liste7"/>
    <w:uiPriority w:val="99"/>
    <w:rsid w:val="00923A8C"/>
    <w:pPr>
      <w:numPr>
        <w:numId w:val="39"/>
      </w:numPr>
    </w:pPr>
  </w:style>
  <w:style w:type="numbering" w:styleId="AktuelleListe8" w:customStyle="1">
    <w:name w:val="Aktuelle Liste8"/>
    <w:uiPriority w:val="99"/>
    <w:rsid w:val="00923A8C"/>
    <w:pPr>
      <w:numPr>
        <w:numId w:val="2"/>
      </w:numPr>
    </w:pPr>
  </w:style>
  <w:style w:type="numbering" w:styleId="AktuelleListe9" w:customStyle="1">
    <w:name w:val="Aktuelle Liste9"/>
    <w:uiPriority w:val="99"/>
    <w:rsid w:val="00923A8C"/>
    <w:pPr>
      <w:numPr>
        <w:numId w:val="34"/>
      </w:numPr>
    </w:pPr>
  </w:style>
  <w:style w:type="numbering" w:styleId="AktuelleListe10" w:customStyle="1">
    <w:name w:val="Aktuelle Liste10"/>
    <w:uiPriority w:val="99"/>
    <w:rsid w:val="00923A8C"/>
    <w:pPr>
      <w:numPr>
        <w:numId w:val="15"/>
      </w:numPr>
    </w:pPr>
  </w:style>
  <w:style w:type="numbering" w:styleId="AktuelleListe11" w:customStyle="1">
    <w:name w:val="Aktuelle Liste11"/>
    <w:uiPriority w:val="99"/>
    <w:rsid w:val="00923A8C"/>
    <w:pPr>
      <w:numPr>
        <w:numId w:val="10"/>
      </w:numPr>
    </w:pPr>
  </w:style>
  <w:style w:type="numbering" w:styleId="AktuelleListe12" w:customStyle="1">
    <w:name w:val="Aktuelle Liste12"/>
    <w:uiPriority w:val="99"/>
    <w:rsid w:val="00923A8C"/>
    <w:pPr>
      <w:numPr>
        <w:numId w:val="23"/>
      </w:numPr>
    </w:pPr>
  </w:style>
  <w:style w:type="numbering" w:styleId="AktuelleListe13" w:customStyle="1">
    <w:name w:val="Aktuelle Liste13"/>
    <w:uiPriority w:val="99"/>
    <w:rsid w:val="00923A8C"/>
    <w:pPr>
      <w:numPr>
        <w:numId w:val="40"/>
      </w:numPr>
    </w:pPr>
  </w:style>
  <w:style w:type="numbering" w:styleId="AktuelleListe14" w:customStyle="1">
    <w:name w:val="Aktuelle Liste14"/>
    <w:uiPriority w:val="99"/>
    <w:rsid w:val="00923A8C"/>
    <w:pPr>
      <w:numPr>
        <w:numId w:val="28"/>
      </w:numPr>
    </w:pPr>
  </w:style>
  <w:style w:type="numbering" w:styleId="AktuelleListe15" w:customStyle="1">
    <w:name w:val="Aktuelle Liste15"/>
    <w:uiPriority w:val="99"/>
    <w:rsid w:val="00923A8C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AF2468E56A2F49AB31A7B0690359D6" ma:contentTypeVersion="19" ma:contentTypeDescription="Ein neues Dokument erstellen." ma:contentTypeScope="" ma:versionID="9ab879fa81710ffe0c02c1a7f6a8909e">
  <xsd:schema xmlns:xsd="http://www.w3.org/2001/XMLSchema" xmlns:xs="http://www.w3.org/2001/XMLSchema" xmlns:p="http://schemas.microsoft.com/office/2006/metadata/properties" xmlns:ns2="9b64b828-935c-4ee3-8cb4-7e5e57b83892" xmlns:ns3="bebf0796-d55b-43d0-ab74-70a919a52ae4" targetNamespace="http://schemas.microsoft.com/office/2006/metadata/properties" ma:root="true" ma:fieldsID="5af9c4b80f6a900edae6d71202b63d8f" ns2:_="" ns3:_="">
    <xsd:import namespace="9b64b828-935c-4ee3-8cb4-7e5e57b83892"/>
    <xsd:import namespace="bebf0796-d55b-43d0-ab74-70a919a52a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4b828-935c-4ee3-8cb4-7e5e57b838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ff9ffc59-2df9-452a-bbd4-b9b2a73865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f0796-d55b-43d0-ab74-70a919a52ae4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ce622a87-aae7-47a5-aad7-46b229d907aa}" ma:internalName="TaxCatchAll" ma:showField="CatchAllData" ma:web="bebf0796-d55b-43d0-ab74-70a919a52a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64b828-935c-4ee3-8cb4-7e5e57b83892">
      <Terms xmlns="http://schemas.microsoft.com/office/infopath/2007/PartnerControls"/>
    </lcf76f155ced4ddcb4097134ff3c332f>
    <TaxCatchAll xmlns="bebf0796-d55b-43d0-ab74-70a919a52ae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886A66-B637-4ED0-9061-2C3B34721DBE}"/>
</file>

<file path=customXml/itemProps2.xml><?xml version="1.0" encoding="utf-8"?>
<ds:datastoreItem xmlns:ds="http://schemas.openxmlformats.org/officeDocument/2006/customXml" ds:itemID="{AF8C50F0-2337-4457-8806-E17B54FE4991}">
  <ds:schemaRefs>
    <ds:schemaRef ds:uri="http://schemas.microsoft.com/office/2006/metadata/properties"/>
    <ds:schemaRef ds:uri="http://schemas.microsoft.com/office/infopath/2007/PartnerControls"/>
    <ds:schemaRef ds:uri="9b64b828-935c-4ee3-8cb4-7e5e57b83892"/>
    <ds:schemaRef ds:uri="bebf0796-d55b-43d0-ab74-70a919a52ae4"/>
  </ds:schemaRefs>
</ds:datastoreItem>
</file>

<file path=customXml/itemProps3.xml><?xml version="1.0" encoding="utf-8"?>
<ds:datastoreItem xmlns:ds="http://schemas.openxmlformats.org/officeDocument/2006/customXml" ds:itemID="{9AC533E5-77CA-4E31-946A-BA6C934F5D3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Vitalii Kogut</dc:creator>
  <keywords/>
  <dc:description/>
  <lastModifiedBy>Oleksii Kolotiuk</lastModifiedBy>
  <revision>8</revision>
  <dcterms:created xsi:type="dcterms:W3CDTF">2025-12-30T10:43:00.0000000Z</dcterms:created>
  <dcterms:modified xsi:type="dcterms:W3CDTF">2026-01-15T15:15:04.4145651Z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0x010100BEAF2468E56A2F49AB31A7B0690359D6</vt:lpwstr>
  </property>
  <property fmtid="{D5CDD505-2E9C-101B-9397-08002B2CF9AE}" pid="3" name="MediaServiceImageTags">
    <vt:lpwstr/>
  </property>
</Properties>
</file>