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DA54" w14:textId="77777777" w:rsidR="00D957E2" w:rsidRPr="007012A0" w:rsidRDefault="769CAF78" w:rsidP="2D6C3E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Chidon Tanach Europeo – 5786 / Gennaio 2026</w:t>
      </w:r>
    </w:p>
    <w:p w14:paraId="0899A581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Caro partecipante,</w:t>
      </w:r>
      <w:r w:rsidR="00D957E2"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 seguito troverai 40 domande divise in quattro tipologie: Vero/Falso, Domande a Scelta Multipla, Domande Aperte e Domande con Illustrazioni.</w:t>
      </w:r>
    </w:p>
    <w:p w14:paraId="096F094D" w14:textId="77777777" w:rsidR="00D957E2" w:rsidRPr="00D957E2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Buona fortuna,</w:t>
      </w:r>
      <w:r w:rsidR="00D957E2"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Commissione d'Esame</w:t>
      </w:r>
    </w:p>
    <w:p w14:paraId="03C494BC" w14:textId="54A2235F" w:rsidR="00D957E2" w:rsidRPr="00D957E2" w:rsidRDefault="00D957E2" w:rsidP="00D957E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78AA7E5" w14:textId="77777777" w:rsidR="00D957E2" w:rsidRPr="007012A0" w:rsidRDefault="769CAF78" w:rsidP="2D6C3E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Vero / Falso</w:t>
      </w:r>
    </w:p>
    <w:p w14:paraId="0D57CD7E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Nel secondo giorno fu creata la terra ferma.</w:t>
      </w:r>
    </w:p>
    <w:p w14:paraId="7C731151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Le due città che gli Israeliti costruirono per il Faraone furono Pitom e Raamses.</w:t>
      </w:r>
    </w:p>
    <w:p w14:paraId="656C599E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L'oggetto del Mishkan che i sacerdoti portavano attraversando il Giordano verso la terra di Canaan era l'altare.</w:t>
      </w:r>
    </w:p>
    <w:p w14:paraId="08B6F2B8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Il profeta Shmuel era un giudice.</w:t>
      </w:r>
    </w:p>
    <w:p w14:paraId="6D8A3B08" w14:textId="77777777" w:rsidR="00D957E2" w:rsidRPr="00D957E2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5.</w:t>
      </w: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David si nascose da Shaul tra i Filistei.</w:t>
      </w:r>
    </w:p>
    <w:p w14:paraId="6B0798F7" w14:textId="55AC8469" w:rsidR="00D957E2" w:rsidRPr="00D957E2" w:rsidRDefault="001E2AED" w:rsidP="00D957E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</w:rPr>
        <mc:AlternateContent>
          <mc:Choice Requires="wps">
            <w:drawing>
              <wp:inline distT="0" distB="0" distL="0" distR="0" wp14:anchorId="36885C90" wp14:editId="6EA7CB1E">
                <wp:extent cx="5760720" cy="635"/>
                <wp:effectExtent l="0" t="31750" r="0" b="36830"/>
                <wp:docPr id="150127055" name="Horizontal Lin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4EA467-2872-4FAD-9349-4E988402E4A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34D30" id="Horizontal Line 3" o:spid="_x0000_s1026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D842DB3" w14:textId="77777777" w:rsidR="00D957E2" w:rsidRPr="007012A0" w:rsidRDefault="769CAF78" w:rsidP="2D6C3E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Domande a Scelta Multipla</w:t>
      </w:r>
    </w:p>
    <w:p w14:paraId="72D9EA24" w14:textId="7ACABE74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6. Qual era la </w:t>
      </w:r>
      <w:r w:rsidR="6C34E706" w:rsidRPr="00153EE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sorgente </w:t>
      </w: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delle acque durante il Diluvio?</w:t>
      </w:r>
    </w:p>
    <w:p w14:paraId="2CF8572C" w14:textId="77777777" w:rsidR="00D957E2" w:rsidRPr="00D957E2" w:rsidRDefault="769CAF78" w:rsidP="00DC33B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Tsunami</w:t>
      </w:r>
    </w:p>
    <w:p w14:paraId="4E3502A2" w14:textId="77777777" w:rsidR="00D957E2" w:rsidRPr="00D957E2" w:rsidRDefault="769CAF78" w:rsidP="00DC33B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Pioggia</w:t>
      </w:r>
    </w:p>
    <w:p w14:paraId="62B2DDE9" w14:textId="77777777" w:rsidR="00D957E2" w:rsidRPr="00D957E2" w:rsidRDefault="769CAF78" w:rsidP="00DC33B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Acque sotterranee</w:t>
      </w:r>
    </w:p>
    <w:p w14:paraId="02F8246A" w14:textId="77777777" w:rsidR="00D957E2" w:rsidRPr="00D957E2" w:rsidRDefault="769CAF78" w:rsidP="00DC33B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Pioggia e acque sotterranee</w:t>
      </w:r>
    </w:p>
    <w:p w14:paraId="0499B826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Quale delle seguenti affermazioni NON è corretta riguardo alla città di Sodoma?</w:t>
      </w:r>
    </w:p>
    <w:p w14:paraId="183A41C8" w14:textId="77777777" w:rsidR="00D957E2" w:rsidRPr="007012A0" w:rsidRDefault="769CAF78" w:rsidP="00DC33B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Era situata nella pianura del Giordano</w:t>
      </w:r>
    </w:p>
    <w:p w14:paraId="0DFA5412" w14:textId="77777777" w:rsidR="00D957E2" w:rsidRPr="007012A0" w:rsidRDefault="769CAF78" w:rsidP="00DC33B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Avraham negoziò con D-o affinché la città potesse essere salvata</w:t>
      </w:r>
    </w:p>
    <w:p w14:paraId="5777EE27" w14:textId="77777777" w:rsidR="00D957E2" w:rsidRPr="00D957E2" w:rsidRDefault="769CAF78" w:rsidP="00DC33B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Il re della città portò fuori pane e vino e benedisse Avraham in segno di ringraziamento</w:t>
      </w:r>
    </w:p>
    <w:p w14:paraId="4FCD7083" w14:textId="1238BE0A" w:rsidR="6C93B738" w:rsidRPr="00153EEB" w:rsidRDefault="42D5D539" w:rsidP="00DC33B7">
      <w:pPr>
        <w:numPr>
          <w:ilvl w:val="0"/>
          <w:numId w:val="16"/>
        </w:numPr>
      </w:pPr>
      <w:r>
        <w:t>La morale dei suoi abitanti era malvagia.</w:t>
      </w:r>
    </w:p>
    <w:p w14:paraId="046E9875" w14:textId="77777777" w:rsidR="00D957E2" w:rsidRPr="00D957E2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8. Quale dei seguenti sogni fece Yosef?</w:t>
      </w:r>
    </w:p>
    <w:p w14:paraId="21DB84EA" w14:textId="2C44C981" w:rsidR="00D957E2" w:rsidRPr="00153EEB" w:rsidRDefault="3CD4B45C" w:rsidP="00DC33B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53EE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Una</w:t>
      </w:r>
      <w:r w:rsidR="769CAF78" w:rsidRPr="00153EE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scala</w:t>
      </w:r>
    </w:p>
    <w:p w14:paraId="7D86D8A0" w14:textId="77777777" w:rsidR="00D957E2" w:rsidRPr="007012A0" w:rsidRDefault="769CAF78" w:rsidP="00DC33B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 covoni di grano nel campo</w:t>
      </w:r>
    </w:p>
    <w:p w14:paraId="3931673D" w14:textId="77777777" w:rsidR="00D957E2" w:rsidRPr="00D957E2" w:rsidRDefault="769CAF78" w:rsidP="00DC33B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L'uva spremuta nella coppa</w:t>
      </w:r>
    </w:p>
    <w:p w14:paraId="37526567" w14:textId="77777777" w:rsidR="00D957E2" w:rsidRPr="00D957E2" w:rsidRDefault="769CAF78" w:rsidP="00DC33B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 mucche grasse e magre</w:t>
      </w:r>
    </w:p>
    <w:p w14:paraId="6F08FCE0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9. Chi tra i seguenti figli criticò Yaakov nella sua benedizione?</w:t>
      </w:r>
    </w:p>
    <w:p w14:paraId="46DA231F" w14:textId="77777777" w:rsidR="00D957E2" w:rsidRPr="00D957E2" w:rsidRDefault="769CAF78" w:rsidP="00DC33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Reuven</w:t>
      </w:r>
    </w:p>
    <w:p w14:paraId="39823EF1" w14:textId="77777777" w:rsidR="00D957E2" w:rsidRPr="00D957E2" w:rsidRDefault="769CAF78" w:rsidP="00DC33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Yissakhar</w:t>
      </w:r>
    </w:p>
    <w:p w14:paraId="54B585DB" w14:textId="77777777" w:rsidR="00D957E2" w:rsidRPr="00D957E2" w:rsidRDefault="769CAF78" w:rsidP="00DC33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</w:t>
      </w:r>
    </w:p>
    <w:p w14:paraId="52DD0863" w14:textId="77777777" w:rsidR="00D957E2" w:rsidRPr="00D957E2" w:rsidRDefault="769CAF78" w:rsidP="00DC33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Binyamin</w:t>
      </w:r>
    </w:p>
    <w:p w14:paraId="0497920A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10. In quale delle seguenti storie NON è stata rimossa alcuna scarpa?</w:t>
      </w:r>
    </w:p>
    <w:p w14:paraId="45CA3577" w14:textId="77777777" w:rsidR="00D957E2" w:rsidRPr="00D957E2" w:rsidRDefault="769CAF78" w:rsidP="00DC33B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Moshé e il roveto ardente</w:t>
      </w:r>
    </w:p>
    <w:p w14:paraId="7971FA08" w14:textId="77777777" w:rsidR="00D957E2" w:rsidRPr="007012A0" w:rsidRDefault="769CAF78" w:rsidP="00DC33B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Yehoshua e il capo dell'esercito del Signore</w:t>
      </w:r>
    </w:p>
    <w:p w14:paraId="24920303" w14:textId="77777777" w:rsidR="00D957E2" w:rsidRPr="00D957E2" w:rsidRDefault="769CAF78" w:rsidP="00DC33B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Yehuda e Tamar</w:t>
      </w:r>
    </w:p>
    <w:p w14:paraId="108A588B" w14:textId="77777777" w:rsidR="00D957E2" w:rsidRPr="00D957E2" w:rsidRDefault="769CAF78" w:rsidP="00DC33B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Boaz e Ruth</w:t>
      </w:r>
    </w:p>
    <w:p w14:paraId="267386CB" w14:textId="77777777" w:rsidR="00D957E2" w:rsidRPr="00D957E2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11. Come viene descritto il popolo d'Israele prima del dono della Torah e dei Dieci Comandamenti?</w:t>
      </w:r>
    </w:p>
    <w:p w14:paraId="3906D95C" w14:textId="77777777" w:rsidR="00D957E2" w:rsidRPr="007012A0" w:rsidRDefault="769CAF78" w:rsidP="00DC33B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Come un popolo che si alza come un leone</w:t>
      </w:r>
    </w:p>
    <w:p w14:paraId="56CD806D" w14:textId="77777777" w:rsidR="00D957E2" w:rsidRPr="00A3120A" w:rsidRDefault="769CAF78" w:rsidP="00DC33B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r w:rsidRPr="00A3120A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Un regno di sacerdoti e una nazione santa</w:t>
      </w:r>
    </w:p>
    <w:p w14:paraId="24C4C5EB" w14:textId="77777777" w:rsidR="00D957E2" w:rsidRPr="00D957E2" w:rsidRDefault="769CAF78" w:rsidP="00DC33B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 popolo numeroso e potente</w:t>
      </w:r>
    </w:p>
    <w:p w14:paraId="2BE98690" w14:textId="42408FB9" w:rsidR="00D957E2" w:rsidRPr="00F76A68" w:rsidRDefault="769CAF78" w:rsidP="00DC33B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6A6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Un popolo </w:t>
      </w:r>
      <w:r w:rsidR="3AF44E33" w:rsidRPr="00F76A6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dalla </w:t>
      </w:r>
      <w:r w:rsidRPr="00F76A6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dura cervice</w:t>
      </w:r>
    </w:p>
    <w:p w14:paraId="38DC1303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12. Qual era il gusto della manna?</w:t>
      </w:r>
    </w:p>
    <w:p w14:paraId="6DD2259D" w14:textId="77777777" w:rsidR="00D957E2" w:rsidRPr="00D957E2" w:rsidRDefault="769CAF78" w:rsidP="00DC33B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Pane e carne</w:t>
      </w:r>
    </w:p>
    <w:p w14:paraId="31F9FBD6" w14:textId="43800F55" w:rsidR="00D957E2" w:rsidRPr="00F76A68" w:rsidRDefault="769CAF78" w:rsidP="00DC33B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76A6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 sette specie</w:t>
      </w:r>
      <w:r w:rsidR="0F4DB5D0" w:rsidRPr="00153EE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 prodotti</w:t>
      </w:r>
    </w:p>
    <w:p w14:paraId="5E3F07B3" w14:textId="77777777" w:rsidR="00D957E2" w:rsidRPr="00D957E2" w:rsidRDefault="769CAF78" w:rsidP="00DC33B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Cetrioli e angurie</w:t>
      </w:r>
    </w:p>
    <w:p w14:paraId="33173864" w14:textId="77777777" w:rsidR="00D957E2" w:rsidRPr="00D957E2" w:rsidRDefault="769CAF78" w:rsidP="00DC33B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Schiacciate col miele</w:t>
      </w:r>
    </w:p>
    <w:p w14:paraId="1CDB306B" w14:textId="77777777" w:rsidR="00D957E2" w:rsidRPr="00D957E2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13. Dopo l'ingresso nella terra ai tempi di Yehoshua, ebbero luogo diversi eventi. Quale dei seguenti NON accadde immediatamente, ma solo dopo l'inizio delle battaglie?</w:t>
      </w:r>
    </w:p>
    <w:p w14:paraId="1FDD356A" w14:textId="77777777" w:rsidR="00D957E2" w:rsidRPr="00A3120A" w:rsidRDefault="769CAF78" w:rsidP="00DC33B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r w:rsidRPr="00A3120A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La cerimonia della benedizione e della maledizione</w:t>
      </w:r>
    </w:p>
    <w:p w14:paraId="0456F45C" w14:textId="2C1528BB" w:rsidR="00D957E2" w:rsidRPr="00D957E2" w:rsidRDefault="2A0B4B71" w:rsidP="00DC33B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</w:t>
      </w:r>
      <w:r w:rsidR="769CAF78"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 circoncisione</w:t>
      </w:r>
      <w:r>
        <w:rPr>
          <w:rFonts w:ascii="Times New Roman" w:eastAsia="Times New Roman" w:hAnsi="Times New Roman" w:cs="Times New Roman"/>
          <w:kern w:val="0"/>
          <w:lang w:val="ru-RU" w:eastAsia="de-DE"/>
          <w14:ligatures w14:val="none"/>
        </w:rPr>
        <w:t xml:space="preserve"> </w:t>
      </w:r>
      <w:r w:rsidRPr="00153EE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del popolo</w:t>
      </w:r>
    </w:p>
    <w:p w14:paraId="16E92087" w14:textId="192B4099" w:rsidR="00D957E2" w:rsidRPr="00D957E2" w:rsidRDefault="1618DC7E" w:rsidP="00DC33B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53EE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La celebrazione della </w:t>
      </w:r>
      <w:r w:rsidR="769CAF78"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Pesach</w:t>
      </w:r>
    </w:p>
    <w:p w14:paraId="089189E0" w14:textId="77777777" w:rsidR="00D957E2" w:rsidRPr="007012A0" w:rsidRDefault="769CAF78" w:rsidP="00DC33B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53EE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 posa delle dodici pietre commemorative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dal Giordano</w:t>
      </w:r>
    </w:p>
    <w:p w14:paraId="52631E01" w14:textId="2557B056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14. </w:t>
      </w:r>
      <w:r w:rsidR="23F96A78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</w:t>
      </w: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ra i seguenti </w:t>
      </w:r>
      <w:r w:rsidR="23F96A78" w:rsidRPr="00153EE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quali </w:t>
      </w: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erano re degli Emorrei?</w:t>
      </w:r>
    </w:p>
    <w:p w14:paraId="3F82FF14" w14:textId="77777777" w:rsidR="00D957E2" w:rsidRPr="007012A0" w:rsidRDefault="769CAF78" w:rsidP="00DC33B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 re di Chatzor e Shimron</w:t>
      </w:r>
    </w:p>
    <w:p w14:paraId="1F807FA1" w14:textId="77777777" w:rsidR="00D957E2" w:rsidRPr="00D957E2" w:rsidRDefault="769CAF78" w:rsidP="00DC33B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 re di Yericho e Ai</w:t>
      </w:r>
    </w:p>
    <w:p w14:paraId="1FAD0368" w14:textId="77777777" w:rsidR="00D957E2" w:rsidRPr="00D957E2" w:rsidRDefault="769CAF78" w:rsidP="00DC33B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 re di Yerushalayim e Chevron</w:t>
      </w:r>
    </w:p>
    <w:p w14:paraId="4B685DEF" w14:textId="77777777" w:rsidR="00D957E2" w:rsidRPr="00D957E2" w:rsidRDefault="769CAF78" w:rsidP="00DC33B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 re dei Filistei</w:t>
      </w:r>
    </w:p>
    <w:p w14:paraId="7DE879A7" w14:textId="2E222BAE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15. </w:t>
      </w:r>
      <w:r w:rsidR="657ED4D4" w:rsidRPr="00153EE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Quale di queste risposte è corretta </w:t>
      </w: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riguardo alla strategia di Ehud ben Gera?</w:t>
      </w:r>
    </w:p>
    <w:p w14:paraId="5A900815" w14:textId="77777777" w:rsidR="00D957E2" w:rsidRPr="007012A0" w:rsidRDefault="769CAF78" w:rsidP="00DC33B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Usò una spada a doppio taglio</w:t>
      </w:r>
    </w:p>
    <w:p w14:paraId="6292F69A" w14:textId="77777777" w:rsidR="00D957E2" w:rsidRPr="007012A0" w:rsidRDefault="769CAF78" w:rsidP="00DC33B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Usò la mano sinistra per colpire</w:t>
      </w:r>
    </w:p>
    <w:p w14:paraId="3B0B5E24" w14:textId="77777777" w:rsidR="00D957E2" w:rsidRPr="007012A0" w:rsidRDefault="769CAF78" w:rsidP="00DC33B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Fece in modo che il re di Moav rimanesse solo con lui</w:t>
      </w:r>
    </w:p>
    <w:p w14:paraId="3E277002" w14:textId="33F8348A" w:rsidR="00D957E2" w:rsidRPr="00153EEB" w:rsidRDefault="2B2B2BCE" w:rsidP="00DC33B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53EE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Tutte e tre le risposte sono corrette</w:t>
      </w:r>
    </w:p>
    <w:p w14:paraId="0A00C9E8" w14:textId="77777777" w:rsidR="00D957E2" w:rsidRPr="00D957E2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16. Nella parabola di Yotam, a quale albero si rivolgono gli alberi per chiedergli di regnare su di loro?</w:t>
      </w:r>
    </w:p>
    <w:p w14:paraId="5B4E8034" w14:textId="77777777" w:rsidR="00D957E2" w:rsidRPr="00D957E2" w:rsidRDefault="769CAF78" w:rsidP="00DC33B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Vite</w:t>
      </w:r>
    </w:p>
    <w:p w14:paraId="6D992A32" w14:textId="77777777" w:rsidR="00D957E2" w:rsidRPr="00D957E2" w:rsidRDefault="769CAF78" w:rsidP="00DC33B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Melograno</w:t>
      </w:r>
    </w:p>
    <w:p w14:paraId="27F4C22B" w14:textId="77777777" w:rsidR="00D957E2" w:rsidRPr="00D957E2" w:rsidRDefault="769CAF78" w:rsidP="00DC33B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Palma da dattero</w:t>
      </w:r>
    </w:p>
    <w:p w14:paraId="73C9A4CA" w14:textId="77777777" w:rsidR="00D957E2" w:rsidRPr="00D957E2" w:rsidRDefault="769CAF78" w:rsidP="00DC33B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Cedro</w:t>
      </w:r>
    </w:p>
    <w:p w14:paraId="19C3C9EE" w14:textId="10F8DBA8" w:rsidR="00D957E2" w:rsidRPr="002670AD" w:rsidRDefault="769CAF78" w:rsidP="2D6C3E67">
      <w:pPr>
        <w:spacing w:before="100" w:beforeAutospacing="1" w:after="100" w:afterAutospacing="1"/>
        <w:rPr>
          <w:b/>
          <w:bCs/>
        </w:rPr>
      </w:pP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17. </w:t>
      </w:r>
      <w:r w:rsidR="2342F66B" w:rsidRPr="000E56A7">
        <w:rPr>
          <w:b/>
          <w:bCs/>
        </w:rPr>
        <w:t>Il</w:t>
      </w:r>
      <w:r w:rsidR="2342F66B">
        <w:rPr>
          <w:b/>
          <w:bCs/>
        </w:rPr>
        <w:t xml:space="preserve"> </w:t>
      </w:r>
      <w:r w:rsidR="2342F66B" w:rsidRPr="000E56A7">
        <w:rPr>
          <w:b/>
          <w:bCs/>
        </w:rPr>
        <w:t>popolo</w:t>
      </w:r>
      <w:r w:rsidR="2342F66B">
        <w:rPr>
          <w:b/>
          <w:bCs/>
        </w:rPr>
        <w:t xml:space="preserve"> </w:t>
      </w:r>
      <w:r w:rsidR="2342F66B" w:rsidRPr="000E56A7">
        <w:rPr>
          <w:b/>
          <w:bCs/>
        </w:rPr>
        <w:t>chiese</w:t>
      </w:r>
      <w:r w:rsidR="2342F66B">
        <w:rPr>
          <w:b/>
          <w:bCs/>
        </w:rPr>
        <w:t xml:space="preserve"> </w:t>
      </w:r>
      <w:r w:rsidR="2342F66B" w:rsidRPr="000E56A7">
        <w:rPr>
          <w:b/>
          <w:bCs/>
        </w:rPr>
        <w:t>a</w:t>
      </w:r>
      <w:r w:rsidR="2342F66B">
        <w:rPr>
          <w:b/>
          <w:bCs/>
        </w:rPr>
        <w:t xml:space="preserve"> </w:t>
      </w:r>
      <w:r w:rsidR="2342F66B" w:rsidRPr="000E56A7">
        <w:rPr>
          <w:b/>
          <w:bCs/>
        </w:rPr>
        <w:t>Shmue</w:t>
      </w:r>
      <w:r w:rsidR="2342F66B">
        <w:rPr>
          <w:b/>
          <w:bCs/>
        </w:rPr>
        <w:t xml:space="preserve">l </w:t>
      </w:r>
      <w:r w:rsidR="2342F66B" w:rsidRPr="000E56A7">
        <w:rPr>
          <w:b/>
          <w:bCs/>
        </w:rPr>
        <w:t>un</w:t>
      </w:r>
      <w:r w:rsidR="2342F66B">
        <w:rPr>
          <w:b/>
          <w:bCs/>
        </w:rPr>
        <w:t xml:space="preserve"> </w:t>
      </w:r>
      <w:r w:rsidR="2342F66B" w:rsidRPr="000E56A7">
        <w:rPr>
          <w:b/>
          <w:bCs/>
        </w:rPr>
        <w:t>re</w:t>
      </w:r>
      <w:r w:rsidR="2342F66B">
        <w:rPr>
          <w:b/>
          <w:bCs/>
        </w:rPr>
        <w:t xml:space="preserve"> </w:t>
      </w:r>
      <w:r w:rsidR="2342F66B" w:rsidRPr="000E56A7">
        <w:rPr>
          <w:b/>
          <w:bCs/>
        </w:rPr>
        <w:t>e</w:t>
      </w:r>
      <w:r w:rsidR="2342F66B">
        <w:rPr>
          <w:b/>
          <w:bCs/>
        </w:rPr>
        <w:t xml:space="preserve"> </w:t>
      </w:r>
      <w:r w:rsidR="2342F66B" w:rsidRPr="002670AD">
        <w:rPr>
          <w:b/>
          <w:bCs/>
        </w:rPr>
        <w:t>fornendo</w:t>
      </w:r>
      <w:r w:rsidR="2342F66B">
        <w:rPr>
          <w:b/>
          <w:bCs/>
        </w:rPr>
        <w:t xml:space="preserve"> </w:t>
      </w:r>
      <w:r w:rsidR="2342F66B" w:rsidRPr="000E56A7">
        <w:rPr>
          <w:b/>
          <w:bCs/>
        </w:rPr>
        <w:t>varie ragioni.</w:t>
      </w:r>
      <w:r w:rsidR="2342F66B" w:rsidRPr="003512EC">
        <w:rPr>
          <w:b/>
          <w:bCs/>
        </w:rPr>
        <w:t xml:space="preserve"> </w:t>
      </w:r>
      <w:r w:rsidR="2342F66B" w:rsidRPr="002670AD">
        <w:rPr>
          <w:b/>
          <w:bCs/>
        </w:rPr>
        <w:t>Quali di queste menzionarono</w:t>
      </w:r>
      <w:r w:rsidR="2342F66B" w:rsidRPr="000E56A7">
        <w:rPr>
          <w:b/>
          <w:bCs/>
        </w:rPr>
        <w:t>?</w:t>
      </w:r>
    </w:p>
    <w:p w14:paraId="07265C32" w14:textId="77777777" w:rsidR="00D957E2" w:rsidRPr="007012A0" w:rsidRDefault="769CAF78" w:rsidP="00DC33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Che il popolo aveva perso la guerra contro i Filistei</w:t>
      </w:r>
    </w:p>
    <w:p w14:paraId="65ABAE7F" w14:textId="77777777" w:rsidR="00D957E2" w:rsidRPr="007012A0" w:rsidRDefault="769CAF78" w:rsidP="00DC33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Che il sacerdote Eli era morto</w:t>
      </w:r>
    </w:p>
    <w:p w14:paraId="06523128" w14:textId="77777777" w:rsidR="00D957E2" w:rsidRPr="007012A0" w:rsidRDefault="769CAF78" w:rsidP="00DC33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Che i figli di Shmuel non erano degni</w:t>
      </w:r>
    </w:p>
    <w:p w14:paraId="1A34780B" w14:textId="77777777" w:rsidR="00D957E2" w:rsidRPr="007012A0" w:rsidRDefault="769CAF78" w:rsidP="00DC33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Che Shaul era molto adatto per la regalità</w:t>
      </w:r>
    </w:p>
    <w:p w14:paraId="69EDED6C" w14:textId="792D2A21" w:rsidR="00D957E2" w:rsidRPr="00D957E2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18. Quale </w:t>
      </w:r>
      <w:r w:rsidR="6996BEE3" w:rsidRPr="002670A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di queste </w:t>
      </w:r>
      <w:r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NON è una descrizione delle qualità di David?</w:t>
      </w:r>
    </w:p>
    <w:p w14:paraId="67BA479C" w14:textId="77777777" w:rsidR="00D957E2" w:rsidRPr="00D957E2" w:rsidRDefault="769CAF78" w:rsidP="00DC33B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Abile musicista</w:t>
      </w:r>
    </w:p>
    <w:p w14:paraId="705A23C8" w14:textId="77777777" w:rsidR="00D957E2" w:rsidRPr="00D957E2" w:rsidRDefault="769CAF78" w:rsidP="00DC33B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Saggio di cuore</w:t>
      </w:r>
    </w:p>
    <w:p w14:paraId="4D1B9003" w14:textId="77777777" w:rsidR="00D957E2" w:rsidRPr="00D957E2" w:rsidRDefault="769CAF78" w:rsidP="00DC33B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Guerriero valoroso</w:t>
      </w:r>
    </w:p>
    <w:p w14:paraId="3570B38F" w14:textId="77777777" w:rsidR="00D957E2" w:rsidRPr="00D957E2" w:rsidRDefault="769CAF78" w:rsidP="00DC33B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HaShem è con lui</w:t>
      </w:r>
    </w:p>
    <w:p w14:paraId="3FA54114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19. Qual era la profezia di Yonah per la città di Ninive?</w:t>
      </w:r>
    </w:p>
    <w:p w14:paraId="41BE64B9" w14:textId="77777777" w:rsidR="00D957E2" w:rsidRPr="007012A0" w:rsidRDefault="769CAF78" w:rsidP="00DC33B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Gli abitanti della città saranno esiliati se non si pentiranno</w:t>
      </w:r>
    </w:p>
    <w:p w14:paraId="402AD97C" w14:textId="77777777" w:rsidR="00D957E2" w:rsidRPr="007012A0" w:rsidRDefault="769CAF78" w:rsidP="00DC33B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Gli abitanti della città sono molto malvagi davanti a D-o</w:t>
      </w:r>
    </w:p>
    <w:p w14:paraId="46E64070" w14:textId="77777777" w:rsidR="00D957E2" w:rsidRPr="007012A0" w:rsidRDefault="769CAF78" w:rsidP="00DC33B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 quaranta giorni la città sarà distrutta</w:t>
      </w:r>
    </w:p>
    <w:p w14:paraId="0A42F317" w14:textId="77777777" w:rsidR="00D957E2" w:rsidRPr="007012A0" w:rsidRDefault="769CAF78" w:rsidP="00DC33B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 città sarà conquistata dall'Assiria se non ci sarà pentimento</w:t>
      </w:r>
    </w:p>
    <w:p w14:paraId="45746A22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20. Chi disse a chi: "Il tuo popolo sarà il mio popolo, e il tuo D-o il mio D-o"?</w:t>
      </w:r>
    </w:p>
    <w:p w14:paraId="1E187DB5" w14:textId="77777777" w:rsidR="00D957E2" w:rsidRPr="00D957E2" w:rsidRDefault="769CAF78" w:rsidP="00DC33B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Hagar a Sarah</w:t>
      </w:r>
    </w:p>
    <w:p w14:paraId="2C9B5D0D" w14:textId="77777777" w:rsidR="00D957E2" w:rsidRPr="00D957E2" w:rsidRDefault="769CAF78" w:rsidP="00DC33B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Ruth a Naomi</w:t>
      </w:r>
    </w:p>
    <w:p w14:paraId="5F4D7C76" w14:textId="77777777" w:rsidR="00D957E2" w:rsidRPr="00D957E2" w:rsidRDefault="769CAF78" w:rsidP="00DC33B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Yael a Devorah</w:t>
      </w:r>
    </w:p>
    <w:p w14:paraId="0975B991" w14:textId="417C60EA" w:rsidR="00D957E2" w:rsidRPr="00553CF3" w:rsidRDefault="769CAF78" w:rsidP="00DC33B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Shifrah a Miriam</w:t>
      </w:r>
    </w:p>
    <w:p w14:paraId="045CB37D" w14:textId="77777777" w:rsidR="00D957E2" w:rsidRPr="007012A0" w:rsidRDefault="769CAF78" w:rsidP="2D6C3E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Domande Aperte</w:t>
      </w:r>
    </w:p>
    <w:p w14:paraId="735E84A5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21.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Qual era la professione di Kayin?</w:t>
      </w:r>
    </w:p>
    <w:p w14:paraId="0C139DAA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22.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Chi fu il primo bambino circonciso da Avraham?</w:t>
      </w:r>
    </w:p>
    <w:p w14:paraId="67942FA3" w14:textId="23F39BA1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23.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7B2DB727" w:rsidRPr="326F321C">
        <w:rPr>
          <w:rFonts w:ascii="Times New Roman" w:eastAsia="Times New Roman" w:hAnsi="Times New Roman" w:cs="Times New Roman"/>
        </w:rPr>
        <w:t>Quale professione Yosef ordinò ai suoi fratelli di dichiarare quando avrebbero parlato con il Faraone?</w:t>
      </w:r>
    </w:p>
    <w:p w14:paraId="3AF478DA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24.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Quale piaga avvenne </w:t>
      </w:r>
      <w:r w:rsidRPr="2D6C3E67">
        <w:rPr>
          <w:rFonts w:eastAsiaTheme="minorEastAsia"/>
          <w:lang w:eastAsia="de-DE"/>
        </w:rPr>
        <w:t>direttamente pr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ima della piaga dei primogeniti?</w:t>
      </w:r>
    </w:p>
    <w:p w14:paraId="4FCD079B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25.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chi fu detto: "Sii forte e coraggioso"?</w:t>
      </w:r>
    </w:p>
    <w:p w14:paraId="07A998EF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26.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Qual era il nome del popolo che ingannò Yehoshua?</w:t>
      </w:r>
    </w:p>
    <w:p w14:paraId="105CB137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27.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Chi disse: "Muoia la mia anima con i Filistei"?</w:t>
      </w:r>
    </w:p>
    <w:p w14:paraId="4F073AC9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28.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Chi disse a chi: "Sono forse un cane che vieni da me con dei bastoni"?</w:t>
      </w:r>
    </w:p>
    <w:p w14:paraId="63670683" w14:textId="77777777" w:rsidR="00D957E2" w:rsidRPr="007012A0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29.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Chi disse a chi: "Tu sarai re su Israele e io sarò secondo a te"?</w:t>
      </w:r>
    </w:p>
    <w:p w14:paraId="5EF081F3" w14:textId="0B708141" w:rsidR="00D957E2" w:rsidRPr="00553CF3" w:rsidRDefault="769CAF7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30.</w:t>
      </w:r>
      <w:r w:rsidRPr="007012A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Perché Naomi ed Elimelech lasciarono Betlemme?</w:t>
      </w:r>
    </w:p>
    <w:p w14:paraId="4BB62623" w14:textId="77777777" w:rsidR="00D957E2" w:rsidRPr="00D957E2" w:rsidRDefault="769CAF78" w:rsidP="2D6C3E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95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Domande con Illustrazioni</w:t>
      </w:r>
    </w:p>
    <w:p w14:paraId="25E1FBE9" w14:textId="49BBC38B" w:rsidR="00D957E2" w:rsidRPr="00D957E2" w:rsidRDefault="00FE16AA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chidon31-32.png</w:t>
      </w:r>
      <w:r>
        <w:t>)</w:t>
      </w:r>
      <w:r w:rsidRPr="00676246">
        <w:t xml:space="preserve">: </w:t>
      </w:r>
      <w:r w:rsidR="769CAF78" w:rsidRPr="00D957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Avraham arriva nella Terra d'Israele seguendo il comando "Lech Lecha".</w:t>
      </w:r>
    </w:p>
    <w:p w14:paraId="6989E266" w14:textId="77777777" w:rsidR="00A3120A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r w:rsidRPr="00A3120A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Chi iniziò il viaggio da Ur Kasdim verso la terra di Canaan?</w:t>
      </w:r>
    </w:p>
    <w:p w14:paraId="69BF4B34" w14:textId="77777777" w:rsidR="00D957E2" w:rsidRPr="00A3120A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Chi erano le persone, menzionate per nome, che si unirono ad Avraham nel viaggio?</w:t>
      </w:r>
    </w:p>
    <w:p w14:paraId="6AB4F629" w14:textId="4D7300B8" w:rsidR="00D957E2" w:rsidRPr="007012A0" w:rsidRDefault="002618C7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chidon</w:t>
      </w:r>
      <w:r>
        <w:t>33</w:t>
      </w:r>
      <w:r w:rsidRPr="00E06657">
        <w:t>-3</w:t>
      </w:r>
      <w:r>
        <w:t>4</w:t>
      </w:r>
      <w:r w:rsidRPr="00E06657">
        <w:t>.png</w:t>
      </w:r>
      <w:r>
        <w:t>)</w:t>
      </w:r>
      <w:r w:rsidRPr="59A7745A">
        <w:rPr>
          <w:lang w:val="en-US"/>
        </w:rPr>
        <w:t xml:space="preserve">: </w:t>
      </w:r>
      <w:r w:rsidR="769CAF78"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 Filistei litigarono con Yitzhak per i pozzi d'acqua.</w:t>
      </w:r>
    </w:p>
    <w:p w14:paraId="3B546ECB" w14:textId="59D7DD58" w:rsidR="00A3120A" w:rsidRPr="00A3120A" w:rsidRDefault="769CAF78" w:rsidP="00DC33B7">
      <w:pPr>
        <w:numPr>
          <w:ilvl w:val="1"/>
          <w:numId w:val="26"/>
        </w:numPr>
        <w:spacing w:beforeAutospacing="1" w:afterAutospacing="1" w:line="259" w:lineRule="auto"/>
        <w:rPr>
          <w:rFonts w:ascii="Times New Roman" w:eastAsia="Times New Roman" w:hAnsi="Times New Roman" w:cs="Times New Roman"/>
          <w:lang w:eastAsia="de-DE"/>
        </w:rPr>
      </w:pP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 chi erano i pozzi che i Filistei</w:t>
      </w:r>
      <w:r w:rsidRPr="00A3120A">
        <w:rPr>
          <w:rFonts w:eastAsiaTheme="minorEastAsia"/>
          <w:lang w:eastAsia="de-DE"/>
        </w:rPr>
        <w:t xml:space="preserve"> </w:t>
      </w:r>
      <w:r w:rsidR="22B89C64" w:rsidRPr="00A3120A">
        <w:rPr>
          <w:rFonts w:eastAsiaTheme="minorEastAsia"/>
          <w:lang w:eastAsia="de-DE"/>
        </w:rPr>
        <w:t xml:space="preserve">riempirono di terra </w:t>
      </w:r>
      <w:r w:rsidRPr="00A3120A">
        <w:rPr>
          <w:rFonts w:eastAsiaTheme="minorEastAsia"/>
          <w:lang w:eastAsia="de-DE"/>
        </w:rPr>
        <w:t>otturarono all'inizio?</w:t>
      </w:r>
    </w:p>
    <w:p w14:paraId="312B2ACD" w14:textId="77777777" w:rsidR="00D957E2" w:rsidRPr="00A3120A" w:rsidRDefault="769CAF78" w:rsidP="00DC33B7">
      <w:pPr>
        <w:numPr>
          <w:ilvl w:val="1"/>
          <w:numId w:val="26"/>
        </w:numPr>
        <w:spacing w:beforeAutospacing="1" w:afterAutospacing="1" w:line="259" w:lineRule="auto"/>
        <w:rPr>
          <w:rFonts w:ascii="Times New Roman" w:eastAsia="Times New Roman" w:hAnsi="Times New Roman" w:cs="Times New Roman"/>
          <w:lang w:eastAsia="de-DE"/>
        </w:rPr>
      </w:pP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seguito al successo di Yitzhak, qualcuno chiese di fare un'alleanza con lui. Chi era?</w:t>
      </w:r>
    </w:p>
    <w:p w14:paraId="6015D822" w14:textId="34D35D85" w:rsidR="00D957E2" w:rsidRPr="007012A0" w:rsidRDefault="0046564B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chidon</w:t>
      </w:r>
      <w:r>
        <w:t>35</w:t>
      </w:r>
      <w:r w:rsidRPr="00E06657">
        <w:t>-3</w:t>
      </w:r>
      <w:r>
        <w:t>6</w:t>
      </w:r>
      <w:r w:rsidRPr="00E06657">
        <w:t>.png</w:t>
      </w:r>
      <w:r>
        <w:t>)</w:t>
      </w:r>
      <w:r w:rsidRPr="59A7745A">
        <w:rPr>
          <w:lang w:val="en-US"/>
        </w:rPr>
        <w:t>:</w:t>
      </w:r>
      <w:r w:rsidRPr="00676246">
        <w:t xml:space="preserve"> </w:t>
      </w:r>
      <w:r w:rsidR="769CAF78"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Prima che Yaakov attraversasse il torrente per incontrare Esav, lottò con un uomo.</w:t>
      </w:r>
    </w:p>
    <w:p w14:paraId="41116C24" w14:textId="52FC07B2" w:rsidR="00A3120A" w:rsidRPr="00A3120A" w:rsidRDefault="769CAF78" w:rsidP="00DC33B7">
      <w:pPr>
        <w:numPr>
          <w:ilvl w:val="1"/>
          <w:numId w:val="26"/>
        </w:numPr>
        <w:spacing w:beforeAutospacing="1" w:afterAutospacing="1" w:line="259" w:lineRule="auto"/>
        <w:rPr>
          <w:rFonts w:ascii="Times New Roman" w:eastAsia="Times New Roman" w:hAnsi="Times New Roman" w:cs="Times New Roman"/>
          <w:lang w:eastAsia="de-DE"/>
        </w:rPr>
      </w:pP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Quale nome ricevette Yaakov</w:t>
      </w:r>
      <w:r w:rsidRPr="00A3120A">
        <w:rPr>
          <w:rFonts w:eastAsiaTheme="minorEastAsia"/>
          <w:lang w:eastAsia="de-DE"/>
        </w:rPr>
        <w:t xml:space="preserve"> </w:t>
      </w:r>
      <w:r w:rsidR="29AF2632" w:rsidRPr="00A3120A">
        <w:rPr>
          <w:rFonts w:eastAsiaTheme="minorEastAsia"/>
          <w:lang w:eastAsia="de-DE"/>
        </w:rPr>
        <w:t>dall'essere umano dopo che aveva lottato con lui?</w:t>
      </w:r>
    </w:p>
    <w:p w14:paraId="546E681C" w14:textId="0D766276" w:rsidR="00D957E2" w:rsidRPr="00A3120A" w:rsidRDefault="769CAF78" w:rsidP="00DC33B7">
      <w:pPr>
        <w:numPr>
          <w:ilvl w:val="1"/>
          <w:numId w:val="26"/>
        </w:numPr>
        <w:spacing w:beforeAutospacing="1" w:afterAutospacing="1" w:line="259" w:lineRule="auto"/>
        <w:rPr>
          <w:rFonts w:ascii="Times New Roman" w:eastAsia="Times New Roman" w:hAnsi="Times New Roman" w:cs="Times New Roman"/>
          <w:lang w:eastAsia="de-DE"/>
        </w:rPr>
      </w:pP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Quale nome diede Yaakov al luogo in cui lottò con</w:t>
      </w:r>
      <w:r w:rsidR="0D57D7B5" w:rsidRPr="00A3120A">
        <w:rPr>
          <w:rFonts w:eastAsiaTheme="minorEastAsia"/>
          <w:lang w:eastAsia="de-DE"/>
        </w:rPr>
        <w:t xml:space="preserve"> essere umano</w:t>
      </w:r>
      <w:r w:rsidRPr="00A3120A">
        <w:rPr>
          <w:rFonts w:eastAsiaTheme="minorEastAsia"/>
          <w:lang w:eastAsia="de-DE"/>
        </w:rPr>
        <w:t>?</w:t>
      </w:r>
    </w:p>
    <w:p w14:paraId="2A9CDB81" w14:textId="676BD7C7" w:rsidR="00D957E2" w:rsidRPr="007012A0" w:rsidRDefault="00470A58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chidon</w:t>
      </w:r>
      <w:r>
        <w:t>37-38</w:t>
      </w:r>
      <w:r w:rsidRPr="00E06657">
        <w:t>.png</w:t>
      </w:r>
      <w:r>
        <w:t>)</w:t>
      </w:r>
      <w:r w:rsidRPr="00676246">
        <w:t xml:space="preserve">: </w:t>
      </w:r>
      <w:r w:rsidR="769CAF78" w:rsidRPr="007012A0">
        <w:rPr>
          <w:rFonts w:ascii="Times New Roman" w:eastAsia="Times New Roman" w:hAnsi="Times New Roman" w:cs="Times New Roman"/>
          <w:b/>
          <w:kern w:val="0"/>
          <w:lang w:eastAsia="de-DE"/>
          <w14:ligatures w14:val="none"/>
        </w:rPr>
        <w:t>Amalek fu la prima nazione ad attaccare il popolo d'Israele nel deserto dopo il miracolo della divisione del Mar Rosso.</w:t>
      </w:r>
    </w:p>
    <w:p w14:paraId="5E9DBBD4" w14:textId="7513AB21" w:rsidR="00A3120A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Nella battag</w:t>
      </w:r>
      <w:r w:rsidRPr="00A3120A">
        <w:rPr>
          <w:rFonts w:eastAsiaTheme="minorEastAsia"/>
          <w:lang w:eastAsia="de-DE"/>
        </w:rPr>
        <w:t xml:space="preserve">lia </w:t>
      </w:r>
      <w:r w:rsidR="1A5BB4C2" w:rsidRPr="00A3120A">
        <w:rPr>
          <w:rFonts w:eastAsiaTheme="minorEastAsia"/>
          <w:lang w:eastAsia="de-DE"/>
        </w:rPr>
        <w:t xml:space="preserve">nel deserto </w:t>
      </w:r>
      <w:r w:rsidRPr="00A3120A">
        <w:rPr>
          <w:rFonts w:eastAsiaTheme="minorEastAsia"/>
          <w:lang w:eastAsia="de-DE"/>
        </w:rPr>
        <w:t>contr</w:t>
      </w: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 Amalek nel deserto, Moshé pregò per il successo del popolo. Chi guidò effettivamente il combattimento contro Amalek?</w:t>
      </w:r>
    </w:p>
    <w:p w14:paraId="643B974B" w14:textId="77777777" w:rsidR="00D957E2" w:rsidRPr="00A3120A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Shaul ricevette l'ordine da Shmuel di distruggere Amalek, ma non completò il compito. Qual era il nome del re di Amalek che Shaul lasciò in vita?</w:t>
      </w:r>
    </w:p>
    <w:p w14:paraId="5D280BEF" w14:textId="26D36069" w:rsidR="00D957E2" w:rsidRPr="007012A0" w:rsidRDefault="00212BF9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chidon</w:t>
      </w:r>
      <w:r>
        <w:t>39-40</w:t>
      </w:r>
      <w:r w:rsidRPr="00E06657">
        <w:t>.png</w:t>
      </w:r>
      <w:r>
        <w:t>)</w:t>
      </w:r>
      <w:r w:rsidRPr="59A7745A">
        <w:rPr>
          <w:lang w:val="en-US"/>
        </w:rPr>
        <w:t>:</w:t>
      </w:r>
      <w:r w:rsidRPr="00676246">
        <w:t xml:space="preserve"> </w:t>
      </w:r>
      <w:r w:rsidR="769CAF78"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Moshé non meritò di entrare nella Terra d'Israele ma solo di guardarla dal Monte Nevo. Prima della sua morte, preparò il popolo d'Israele per l'ingresso nella terra.</w:t>
      </w:r>
    </w:p>
    <w:p w14:paraId="645EBB0B" w14:textId="77777777" w:rsidR="00A3120A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Moshé ordinò al popolo d'Israele di riunirsi nell'anno sabbatico durante la festa di Sukkot. Cosa deve fare il popolo in questo evento?</w:t>
      </w:r>
    </w:p>
    <w:p w14:paraId="213A926E" w14:textId="77777777" w:rsidR="00D957E2" w:rsidRPr="00A3120A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120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Anche Aharon, fratello di Moshé, non meritò di entrare nella terra. Dove fu sepolto?</w:t>
      </w:r>
    </w:p>
    <w:p w14:paraId="5F103BFC" w14:textId="60608262" w:rsidR="00D957E2" w:rsidRPr="007012A0" w:rsidRDefault="004A68B5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chidon</w:t>
      </w:r>
      <w:r>
        <w:t>41-42</w:t>
      </w:r>
      <w:r w:rsidRPr="00E06657">
        <w:t>.png</w:t>
      </w:r>
      <w:r>
        <w:t>)</w:t>
      </w:r>
      <w:r w:rsidRPr="59A7745A">
        <w:rPr>
          <w:lang w:val="en-US"/>
        </w:rPr>
        <w:t>:</w:t>
      </w:r>
      <w:r w:rsidRPr="00676246">
        <w:t xml:space="preserve"> </w:t>
      </w:r>
      <w:r w:rsidR="769CAF78"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Quando arrivò il momento di dividere le eredità, Kalev ben Yefuneh chiese a Yehoshua l'adempimento della promessa che Moshé aveva fatto a Kalev.</w:t>
      </w:r>
    </w:p>
    <w:p w14:paraId="0CDA0AF7" w14:textId="77777777" w:rsid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Quale città richiese Kalev come sua eredità?</w:t>
      </w:r>
    </w:p>
    <w:p w14:paraId="23E36619" w14:textId="77777777" w:rsidR="00D957E2" w:rsidRP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All'inizio del periodo dei Giudici, Kalev promise sua figlia Achsah a chiunque avesse conquistato Kiryat Sefer. Chi riuscì a conquistare la città?</w:t>
      </w:r>
    </w:p>
    <w:p w14:paraId="65D081AE" w14:textId="56146710" w:rsidR="00D957E2" w:rsidRPr="007012A0" w:rsidRDefault="000B1015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</w:t>
      </w:r>
      <w:r>
        <w:t>n43-44</w:t>
      </w:r>
      <w:r w:rsidRPr="00E06657">
        <w:t>.png</w:t>
      </w:r>
      <w:r>
        <w:t>)</w:t>
      </w:r>
      <w:r w:rsidRPr="59A7745A">
        <w:rPr>
          <w:lang w:val="en-US"/>
        </w:rPr>
        <w:t>:</w:t>
      </w:r>
      <w:r w:rsidRPr="00676246">
        <w:t xml:space="preserve"> </w:t>
      </w:r>
      <w:r w:rsidR="769CAF78"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Due donne furono coinvolte in ruoli diversi nella guerra contro Yavin, re di Canaan e Sisera, il suo generale.</w:t>
      </w:r>
    </w:p>
    <w:p w14:paraId="0B0BDDAF" w14:textId="77777777" w:rsid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Quali erano i nomi delle due donne?</w:t>
      </w:r>
    </w:p>
    <w:p w14:paraId="61444482" w14:textId="77777777" w:rsidR="00D957E2" w:rsidRP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Cosa diede da bere una di loro a Sisera per farlo addormentare?</w:t>
      </w:r>
    </w:p>
    <w:p w14:paraId="13052970" w14:textId="68AFEABD" w:rsidR="00D957E2" w:rsidRPr="007012A0" w:rsidRDefault="00822996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chidon</w:t>
      </w:r>
      <w:r>
        <w:t>45-46</w:t>
      </w:r>
      <w:r w:rsidRPr="00E06657">
        <w:t>.png</w:t>
      </w:r>
      <w:r>
        <w:t>)</w:t>
      </w:r>
      <w:r w:rsidRPr="59A7745A">
        <w:rPr>
          <w:lang w:val="en-US"/>
        </w:rPr>
        <w:t>:</w:t>
      </w:r>
      <w:r>
        <w:t xml:space="preserve"> </w:t>
      </w:r>
      <w:r w:rsidR="769CAF78"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Prima della battaglia contro i Filistei, c'era una grave carenza di armi, principalmente perché non c'erano fabbri.</w:t>
      </w:r>
    </w:p>
    <w:p w14:paraId="48136AFB" w14:textId="77777777" w:rsid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Chi erano le due persone nell'accampamento israelita che erano le uniche ad avere armi?</w:t>
      </w:r>
    </w:p>
    <w:p w14:paraId="2BFBE8FD" w14:textId="77777777" w:rsidR="00D957E2" w:rsidRP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Cosa vietò Shaul al popolo di mangiare fino alla fine della battaglia contro i Filistei?</w:t>
      </w:r>
    </w:p>
    <w:p w14:paraId="7A260886" w14:textId="58FCF696" w:rsidR="00D957E2" w:rsidRPr="007012A0" w:rsidRDefault="00EC58B6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chidon</w:t>
      </w:r>
      <w:r>
        <w:t>47-48</w:t>
      </w:r>
      <w:r w:rsidRPr="00E06657">
        <w:t>.png</w:t>
      </w:r>
      <w:r>
        <w:t>)</w:t>
      </w:r>
      <w:r w:rsidRPr="00676246">
        <w:t xml:space="preserve">: </w:t>
      </w:r>
      <w:r w:rsidR="769CAF78"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Il regno di Shaul finisce con la feroce battaglia sul Monte Ghilboa in cui Shaul e i suoi figli furono uccisi.</w:t>
      </w:r>
    </w:p>
    <w:p w14:paraId="2021FBFC" w14:textId="77777777" w:rsid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Prima della battaglia, Shaul andò dalla medium a Ein Dor. Con chi voleva comunicare attraverso di lei?</w:t>
      </w:r>
    </w:p>
    <w:p w14:paraId="52CCBD66" w14:textId="77777777" w:rsidR="00D957E2" w:rsidRP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Quali sono i nomi dei tre figli di Shaul che morirono sul Monte Ghilboa?</w:t>
      </w:r>
    </w:p>
    <w:p w14:paraId="138ADD81" w14:textId="0B9E466D" w:rsidR="00D957E2" w:rsidRPr="007012A0" w:rsidRDefault="003A46C0" w:rsidP="2D6C3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t>I</w:t>
      </w:r>
      <w:r w:rsidRPr="00676246">
        <w:t>mage caption</w:t>
      </w:r>
      <w:r>
        <w:t xml:space="preserve"> (</w:t>
      </w:r>
      <w:r w:rsidRPr="00E06657">
        <w:t>chidon</w:t>
      </w:r>
      <w:r>
        <w:t>49</w:t>
      </w:r>
      <w:r w:rsidRPr="00E06657">
        <w:t>-</w:t>
      </w:r>
      <w:r>
        <w:t>50</w:t>
      </w:r>
      <w:r w:rsidRPr="00E06657">
        <w:t>.png</w:t>
      </w:r>
      <w:r>
        <w:t>)</w:t>
      </w:r>
      <w:r w:rsidRPr="59A7745A">
        <w:rPr>
          <w:lang w:val="en-US"/>
        </w:rPr>
        <w:t>:</w:t>
      </w:r>
      <w:r w:rsidRPr="00676246">
        <w:t xml:space="preserve"> </w:t>
      </w:r>
      <w:r w:rsidR="769CAF78" w:rsidRPr="007012A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Ester invitò Achashverosh e Haman a un banchetto per raccontare ad Achashverosh del complotto di Haman.</w:t>
      </w:r>
    </w:p>
    <w:p w14:paraId="51606379" w14:textId="77777777" w:rsid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 notte prima del secondo banchetto, il re Achashverosh volle ricompensare Mordechai. Qual era il motivo di questa ricompensa?</w:t>
      </w:r>
    </w:p>
    <w:p w14:paraId="2AFEB24D" w14:textId="0801CE32" w:rsidR="00597D1F" w:rsidRPr="001E2AED" w:rsidRDefault="769CAF78" w:rsidP="00DC33B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E2A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Chi disse a chi: "Vuoi forse violentare la regina con me in casa?!"</w:t>
      </w:r>
    </w:p>
    <w:sectPr w:rsidR="00597D1F" w:rsidRPr="001E2A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Überschriften">
    <w:altName w:val="Times New Roman"/>
    <w:charset w:val="0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61D5"/>
    <w:multiLevelType w:val="multilevel"/>
    <w:tmpl w:val="58B2275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E6C81"/>
    <w:multiLevelType w:val="multilevel"/>
    <w:tmpl w:val="23D0415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C5691"/>
    <w:multiLevelType w:val="multilevel"/>
    <w:tmpl w:val="DE42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GB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24B3D"/>
    <w:multiLevelType w:val="multilevel"/>
    <w:tmpl w:val="8B1EA4B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80E1D"/>
    <w:multiLevelType w:val="multilevel"/>
    <w:tmpl w:val="5C6C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71B17"/>
    <w:multiLevelType w:val="multilevel"/>
    <w:tmpl w:val="66AAFC24"/>
    <w:styleLink w:val="AktuelleList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C2990"/>
    <w:multiLevelType w:val="multilevel"/>
    <w:tmpl w:val="5F60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92EE1"/>
    <w:multiLevelType w:val="multilevel"/>
    <w:tmpl w:val="7BD626D6"/>
    <w:styleLink w:val="AktuelleListe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A4AE9"/>
    <w:multiLevelType w:val="multilevel"/>
    <w:tmpl w:val="3642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F2D6F"/>
    <w:multiLevelType w:val="multilevel"/>
    <w:tmpl w:val="46D4B4E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E0DF8"/>
    <w:multiLevelType w:val="multilevel"/>
    <w:tmpl w:val="B98A8C5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C551F"/>
    <w:multiLevelType w:val="multilevel"/>
    <w:tmpl w:val="03BC91BA"/>
    <w:styleLink w:val="AktuelleList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23277"/>
    <w:multiLevelType w:val="multilevel"/>
    <w:tmpl w:val="7ADCDBAC"/>
    <w:styleLink w:val="AktuelleListe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16431A"/>
    <w:multiLevelType w:val="multilevel"/>
    <w:tmpl w:val="F74495D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8F6DE8"/>
    <w:multiLevelType w:val="multilevel"/>
    <w:tmpl w:val="EBFEFE20"/>
    <w:styleLink w:val="AktuelleListe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22D2C"/>
    <w:multiLevelType w:val="multilevel"/>
    <w:tmpl w:val="7666C84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991C5F"/>
    <w:multiLevelType w:val="multilevel"/>
    <w:tmpl w:val="8038850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A94E59"/>
    <w:multiLevelType w:val="multilevel"/>
    <w:tmpl w:val="B288A444"/>
    <w:styleLink w:val="AktuelleList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D05EEA"/>
    <w:multiLevelType w:val="multilevel"/>
    <w:tmpl w:val="7A603C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3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0D7384"/>
    <w:multiLevelType w:val="multilevel"/>
    <w:tmpl w:val="E0C6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687D16"/>
    <w:multiLevelType w:val="multilevel"/>
    <w:tmpl w:val="19C0616E"/>
    <w:styleLink w:val="AktuelleList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07394E"/>
    <w:multiLevelType w:val="multilevel"/>
    <w:tmpl w:val="45B2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40452B"/>
    <w:multiLevelType w:val="multilevel"/>
    <w:tmpl w:val="921A656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A3348"/>
    <w:multiLevelType w:val="multilevel"/>
    <w:tmpl w:val="3120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26479"/>
    <w:multiLevelType w:val="multilevel"/>
    <w:tmpl w:val="3C2E1F7E"/>
    <w:styleLink w:val="AktuelleList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86506A"/>
    <w:multiLevelType w:val="multilevel"/>
    <w:tmpl w:val="66CC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0417BD"/>
    <w:multiLevelType w:val="multilevel"/>
    <w:tmpl w:val="64C42274"/>
    <w:styleLink w:val="AktuelleListe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24F45"/>
    <w:multiLevelType w:val="multilevel"/>
    <w:tmpl w:val="59906F2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4F32D4"/>
    <w:multiLevelType w:val="multilevel"/>
    <w:tmpl w:val="28E0780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6C23EE"/>
    <w:multiLevelType w:val="multilevel"/>
    <w:tmpl w:val="E7C2B026"/>
    <w:styleLink w:val="AktuelleList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4447C6"/>
    <w:multiLevelType w:val="multilevel"/>
    <w:tmpl w:val="BFC0B5A2"/>
    <w:styleLink w:val="AktuelleList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574869"/>
    <w:multiLevelType w:val="multilevel"/>
    <w:tmpl w:val="32869C48"/>
    <w:styleLink w:val="AktuelleList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062386"/>
    <w:multiLevelType w:val="multilevel"/>
    <w:tmpl w:val="D9D4137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4B68F5"/>
    <w:multiLevelType w:val="multilevel"/>
    <w:tmpl w:val="AE40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860026"/>
    <w:multiLevelType w:val="multilevel"/>
    <w:tmpl w:val="E9C60B4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9D49D9"/>
    <w:multiLevelType w:val="multilevel"/>
    <w:tmpl w:val="443E75C4"/>
    <w:styleLink w:val="AktuelleList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A029FF"/>
    <w:multiLevelType w:val="multilevel"/>
    <w:tmpl w:val="D8BE75EC"/>
    <w:styleLink w:val="AktuelleList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C07686"/>
    <w:multiLevelType w:val="multilevel"/>
    <w:tmpl w:val="134C9FD4"/>
    <w:styleLink w:val="AktuelleList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EA0442"/>
    <w:multiLevelType w:val="multilevel"/>
    <w:tmpl w:val="44A2688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575019"/>
    <w:multiLevelType w:val="multilevel"/>
    <w:tmpl w:val="4190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372462">
    <w:abstractNumId w:val="6"/>
  </w:num>
  <w:num w:numId="2" w16cid:durableId="1015770086">
    <w:abstractNumId w:val="22"/>
  </w:num>
  <w:num w:numId="3" w16cid:durableId="1030836203">
    <w:abstractNumId w:val="16"/>
  </w:num>
  <w:num w:numId="4" w16cid:durableId="1055205331">
    <w:abstractNumId w:val="24"/>
  </w:num>
  <w:num w:numId="5" w16cid:durableId="1069115588">
    <w:abstractNumId w:val="37"/>
  </w:num>
  <w:num w:numId="6" w16cid:durableId="1111241952">
    <w:abstractNumId w:val="33"/>
  </w:num>
  <w:num w:numId="7" w16cid:durableId="1128202854">
    <w:abstractNumId w:val="35"/>
  </w:num>
  <w:num w:numId="8" w16cid:durableId="1187909493">
    <w:abstractNumId w:val="30"/>
  </w:num>
  <w:num w:numId="9" w16cid:durableId="1274744503">
    <w:abstractNumId w:val="39"/>
  </w:num>
  <w:num w:numId="10" w16cid:durableId="1315914733">
    <w:abstractNumId w:val="38"/>
  </w:num>
  <w:num w:numId="11" w16cid:durableId="1323310305">
    <w:abstractNumId w:val="11"/>
  </w:num>
  <w:num w:numId="12" w16cid:durableId="1342927494">
    <w:abstractNumId w:val="19"/>
  </w:num>
  <w:num w:numId="13" w16cid:durableId="1362121857">
    <w:abstractNumId w:val="23"/>
  </w:num>
  <w:num w:numId="14" w16cid:durableId="1458404691">
    <w:abstractNumId w:val="36"/>
  </w:num>
  <w:num w:numId="15" w16cid:durableId="1466464908">
    <w:abstractNumId w:val="1"/>
  </w:num>
  <w:num w:numId="16" w16cid:durableId="151336038">
    <w:abstractNumId w:val="32"/>
  </w:num>
  <w:num w:numId="17" w16cid:durableId="1678341608">
    <w:abstractNumId w:val="26"/>
  </w:num>
  <w:num w:numId="18" w16cid:durableId="1831823976">
    <w:abstractNumId w:val="8"/>
  </w:num>
  <w:num w:numId="19" w16cid:durableId="190650000">
    <w:abstractNumId w:val="28"/>
  </w:num>
  <w:num w:numId="20" w16cid:durableId="1923447768">
    <w:abstractNumId w:val="5"/>
  </w:num>
  <w:num w:numId="21" w16cid:durableId="2039892476">
    <w:abstractNumId w:val="25"/>
  </w:num>
  <w:num w:numId="22" w16cid:durableId="2044012453">
    <w:abstractNumId w:val="20"/>
  </w:num>
  <w:num w:numId="23" w16cid:durableId="2060592826">
    <w:abstractNumId w:val="3"/>
  </w:num>
  <w:num w:numId="24" w16cid:durableId="2122645928">
    <w:abstractNumId w:val="17"/>
  </w:num>
  <w:num w:numId="25" w16cid:durableId="213660443">
    <w:abstractNumId w:val="0"/>
  </w:num>
  <w:num w:numId="26" w16cid:durableId="347296039">
    <w:abstractNumId w:val="18"/>
  </w:num>
  <w:num w:numId="27" w16cid:durableId="471563046">
    <w:abstractNumId w:val="15"/>
  </w:num>
  <w:num w:numId="28" w16cid:durableId="474642178">
    <w:abstractNumId w:val="14"/>
  </w:num>
  <w:num w:numId="29" w16cid:durableId="534737060">
    <w:abstractNumId w:val="13"/>
  </w:num>
  <w:num w:numId="30" w16cid:durableId="570501509">
    <w:abstractNumId w:val="9"/>
  </w:num>
  <w:num w:numId="31" w16cid:durableId="660154628">
    <w:abstractNumId w:val="29"/>
  </w:num>
  <w:num w:numId="32" w16cid:durableId="663823218">
    <w:abstractNumId w:val="4"/>
  </w:num>
  <w:num w:numId="33" w16cid:durableId="663897971">
    <w:abstractNumId w:val="34"/>
  </w:num>
  <w:num w:numId="34" w16cid:durableId="666711677">
    <w:abstractNumId w:val="27"/>
  </w:num>
  <w:num w:numId="35" w16cid:durableId="691079208">
    <w:abstractNumId w:val="21"/>
  </w:num>
  <w:num w:numId="36" w16cid:durableId="821772806">
    <w:abstractNumId w:val="31"/>
  </w:num>
  <w:num w:numId="37" w16cid:durableId="855776751">
    <w:abstractNumId w:val="7"/>
  </w:num>
  <w:num w:numId="38" w16cid:durableId="892816333">
    <w:abstractNumId w:val="2"/>
  </w:num>
  <w:num w:numId="39" w16cid:durableId="895045010">
    <w:abstractNumId w:val="12"/>
  </w:num>
  <w:num w:numId="40" w16cid:durableId="9380296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E2"/>
    <w:rsid w:val="0002122D"/>
    <w:rsid w:val="000B1015"/>
    <w:rsid w:val="000B42F8"/>
    <w:rsid w:val="000C1591"/>
    <w:rsid w:val="000C4BA2"/>
    <w:rsid w:val="000D7343"/>
    <w:rsid w:val="000E037E"/>
    <w:rsid w:val="0014250B"/>
    <w:rsid w:val="00153EEB"/>
    <w:rsid w:val="001B1451"/>
    <w:rsid w:val="001C102F"/>
    <w:rsid w:val="001E2AED"/>
    <w:rsid w:val="001F2D26"/>
    <w:rsid w:val="00212BF9"/>
    <w:rsid w:val="00231359"/>
    <w:rsid w:val="002618C7"/>
    <w:rsid w:val="002670AD"/>
    <w:rsid w:val="002871D3"/>
    <w:rsid w:val="002F55F0"/>
    <w:rsid w:val="003240FE"/>
    <w:rsid w:val="00360443"/>
    <w:rsid w:val="00377996"/>
    <w:rsid w:val="003813DE"/>
    <w:rsid w:val="003A46C0"/>
    <w:rsid w:val="003B5D93"/>
    <w:rsid w:val="003B6941"/>
    <w:rsid w:val="00456789"/>
    <w:rsid w:val="0046564B"/>
    <w:rsid w:val="00470A58"/>
    <w:rsid w:val="004A68B5"/>
    <w:rsid w:val="00553CF3"/>
    <w:rsid w:val="00597D1F"/>
    <w:rsid w:val="005E2957"/>
    <w:rsid w:val="00613875"/>
    <w:rsid w:val="0064153C"/>
    <w:rsid w:val="00670CB6"/>
    <w:rsid w:val="00681E1D"/>
    <w:rsid w:val="006A6BF0"/>
    <w:rsid w:val="006E39A3"/>
    <w:rsid w:val="006F75A4"/>
    <w:rsid w:val="007012A0"/>
    <w:rsid w:val="00723FF4"/>
    <w:rsid w:val="0073322C"/>
    <w:rsid w:val="00756D21"/>
    <w:rsid w:val="0081485C"/>
    <w:rsid w:val="00822996"/>
    <w:rsid w:val="008552E9"/>
    <w:rsid w:val="00863E7F"/>
    <w:rsid w:val="008C7D50"/>
    <w:rsid w:val="008E13E9"/>
    <w:rsid w:val="00960E22"/>
    <w:rsid w:val="00982606"/>
    <w:rsid w:val="00995B4D"/>
    <w:rsid w:val="00A01008"/>
    <w:rsid w:val="00A3120A"/>
    <w:rsid w:val="00A319C2"/>
    <w:rsid w:val="00A80A9C"/>
    <w:rsid w:val="00AD1144"/>
    <w:rsid w:val="00B244DB"/>
    <w:rsid w:val="00B710D9"/>
    <w:rsid w:val="00C575F7"/>
    <w:rsid w:val="00C7647D"/>
    <w:rsid w:val="00CA277C"/>
    <w:rsid w:val="00D11266"/>
    <w:rsid w:val="00D341D7"/>
    <w:rsid w:val="00D4666F"/>
    <w:rsid w:val="00D8583A"/>
    <w:rsid w:val="00D957E2"/>
    <w:rsid w:val="00DC33B7"/>
    <w:rsid w:val="00E809A0"/>
    <w:rsid w:val="00EC58B6"/>
    <w:rsid w:val="00EF1C0A"/>
    <w:rsid w:val="00F20B5A"/>
    <w:rsid w:val="00F20F16"/>
    <w:rsid w:val="00F44B56"/>
    <w:rsid w:val="00F76A68"/>
    <w:rsid w:val="00FE16AA"/>
    <w:rsid w:val="0D57D7B5"/>
    <w:rsid w:val="0F4DB5D0"/>
    <w:rsid w:val="1618DC7E"/>
    <w:rsid w:val="1A5BB4C2"/>
    <w:rsid w:val="22B89C64"/>
    <w:rsid w:val="2342F66B"/>
    <w:rsid w:val="23F96A78"/>
    <w:rsid w:val="29AF2632"/>
    <w:rsid w:val="2A0B4B71"/>
    <w:rsid w:val="2B2B2BCE"/>
    <w:rsid w:val="2D6C3E67"/>
    <w:rsid w:val="2F7E6C32"/>
    <w:rsid w:val="326F321C"/>
    <w:rsid w:val="39A3B729"/>
    <w:rsid w:val="3AF44E33"/>
    <w:rsid w:val="3CD4B45C"/>
    <w:rsid w:val="4145E5A8"/>
    <w:rsid w:val="42D5D539"/>
    <w:rsid w:val="49432691"/>
    <w:rsid w:val="598621ED"/>
    <w:rsid w:val="5BBEFFCE"/>
    <w:rsid w:val="5FBE5172"/>
    <w:rsid w:val="657ED4D4"/>
    <w:rsid w:val="6996BEE3"/>
    <w:rsid w:val="6C34E706"/>
    <w:rsid w:val="6C93B738"/>
    <w:rsid w:val="769CAF78"/>
    <w:rsid w:val="7B2DB727"/>
    <w:rsid w:val="7F96E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4B3A1"/>
  <w15:chartTrackingRefBased/>
  <w15:docId w15:val="{5DAB9769-5DC0-4970-AB20-58208CE4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66F"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2D6C3E67"/>
    <w:pPr>
      <w:keepLines/>
      <w:spacing w:before="360" w:after="80"/>
      <w:jc w:val="center"/>
      <w:outlineLvl w:val="0"/>
    </w:pPr>
    <w:rPr>
      <w:rFonts w:ascii="Arial" w:eastAsia="Play" w:hAnsi="Arial" w:cs="Play"/>
      <w:b/>
      <w:bCs/>
      <w:color w:val="0F4761" w:themeColor="accent1" w:themeShade="BF"/>
      <w:sz w:val="32"/>
      <w:szCs w:val="32"/>
      <w:lang w:val="de" w:eastAsia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D6C3E67"/>
    <w:pPr>
      <w:keepNext/>
      <w:keepLines/>
      <w:spacing w:before="160" w:after="120"/>
      <w:jc w:val="right"/>
      <w:outlineLvl w:val="1"/>
    </w:pPr>
    <w:rPr>
      <w:rFonts w:ascii="Arial" w:eastAsiaTheme="majorEastAsia" w:hAnsi="Arial" w:cs="Times New Roman (Überschriften"/>
      <w:cap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D6C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2D6C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2D6C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2D6C3E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2D6C3E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2D6C3E67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2D6C3E67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A4"/>
    <w:rPr>
      <w:rFonts w:ascii="Arial" w:eastAsia="Play" w:hAnsi="Arial" w:cs="Play"/>
      <w:b/>
      <w:color w:val="0F4761"/>
      <w:kern w:val="0"/>
      <w:sz w:val="32"/>
      <w:szCs w:val="40"/>
      <w:lang w:val="de" w:eastAsia="de-D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319C2"/>
    <w:rPr>
      <w:rFonts w:ascii="Arial" w:eastAsiaTheme="majorEastAsia" w:hAnsi="Arial" w:cs="Times New Roman (Überschriften"/>
      <w:caps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E2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2D6C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E2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uiPriority w:val="1"/>
    <w:rsid w:val="2D6C3E67"/>
    <w:pPr>
      <w:spacing w:beforeAutospacing="1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ng-star-inserted1">
    <w:name w:val="ng-star-inserted1"/>
    <w:basedOn w:val="DefaultParagraphFont"/>
    <w:rsid w:val="00D957E2"/>
  </w:style>
  <w:style w:type="numbering" w:customStyle="1" w:styleId="AktuelleListe1">
    <w:name w:val="Aktuelle Liste1"/>
    <w:uiPriority w:val="99"/>
    <w:rsid w:val="00553CF3"/>
    <w:pPr>
      <w:numPr>
        <w:numId w:val="36"/>
      </w:numPr>
    </w:pPr>
  </w:style>
  <w:style w:type="numbering" w:customStyle="1" w:styleId="AktuelleListe2">
    <w:name w:val="Aktuelle Liste2"/>
    <w:uiPriority w:val="99"/>
    <w:rsid w:val="00553CF3"/>
    <w:pPr>
      <w:numPr>
        <w:numId w:val="22"/>
      </w:numPr>
    </w:pPr>
  </w:style>
  <w:style w:type="numbering" w:customStyle="1" w:styleId="AktuelleListe3">
    <w:name w:val="Aktuelle Liste3"/>
    <w:uiPriority w:val="99"/>
    <w:rsid w:val="00553CF3"/>
    <w:pPr>
      <w:numPr>
        <w:numId w:val="14"/>
      </w:numPr>
    </w:pPr>
  </w:style>
  <w:style w:type="numbering" w:customStyle="1" w:styleId="AktuelleListe4">
    <w:name w:val="Aktuelle Liste4"/>
    <w:uiPriority w:val="99"/>
    <w:rsid w:val="00553CF3"/>
    <w:pPr>
      <w:numPr>
        <w:numId w:val="20"/>
      </w:numPr>
    </w:pPr>
  </w:style>
  <w:style w:type="numbering" w:customStyle="1" w:styleId="AktuelleListe5">
    <w:name w:val="Aktuelle Liste5"/>
    <w:uiPriority w:val="99"/>
    <w:rsid w:val="00553CF3"/>
    <w:pPr>
      <w:numPr>
        <w:numId w:val="17"/>
      </w:numPr>
    </w:pPr>
  </w:style>
  <w:style w:type="numbering" w:customStyle="1" w:styleId="AktuelleListe6">
    <w:name w:val="Aktuelle Liste6"/>
    <w:uiPriority w:val="99"/>
    <w:rsid w:val="00553CF3"/>
    <w:pPr>
      <w:numPr>
        <w:numId w:val="11"/>
      </w:numPr>
    </w:pPr>
  </w:style>
  <w:style w:type="numbering" w:customStyle="1" w:styleId="AktuelleListe7">
    <w:name w:val="Aktuelle Liste7"/>
    <w:uiPriority w:val="99"/>
    <w:rsid w:val="00553CF3"/>
    <w:pPr>
      <w:numPr>
        <w:numId w:val="24"/>
      </w:numPr>
    </w:pPr>
  </w:style>
  <w:style w:type="numbering" w:customStyle="1" w:styleId="AktuelleListe8">
    <w:name w:val="Aktuelle Liste8"/>
    <w:uiPriority w:val="99"/>
    <w:rsid w:val="00553CF3"/>
    <w:pPr>
      <w:numPr>
        <w:numId w:val="8"/>
      </w:numPr>
    </w:pPr>
  </w:style>
  <w:style w:type="numbering" w:customStyle="1" w:styleId="AktuelleListe9">
    <w:name w:val="Aktuelle Liste9"/>
    <w:uiPriority w:val="99"/>
    <w:rsid w:val="00553CF3"/>
    <w:pPr>
      <w:numPr>
        <w:numId w:val="31"/>
      </w:numPr>
    </w:pPr>
  </w:style>
  <w:style w:type="numbering" w:customStyle="1" w:styleId="AktuelleListe10">
    <w:name w:val="Aktuelle Liste10"/>
    <w:uiPriority w:val="99"/>
    <w:rsid w:val="00553CF3"/>
    <w:pPr>
      <w:numPr>
        <w:numId w:val="4"/>
      </w:numPr>
    </w:pPr>
  </w:style>
  <w:style w:type="numbering" w:customStyle="1" w:styleId="AktuelleListe11">
    <w:name w:val="Aktuelle Liste11"/>
    <w:uiPriority w:val="99"/>
    <w:rsid w:val="00553CF3"/>
    <w:pPr>
      <w:numPr>
        <w:numId w:val="39"/>
      </w:numPr>
    </w:pPr>
  </w:style>
  <w:style w:type="numbering" w:customStyle="1" w:styleId="AktuelleListe12">
    <w:name w:val="Aktuelle Liste12"/>
    <w:uiPriority w:val="99"/>
    <w:rsid w:val="00553CF3"/>
    <w:pPr>
      <w:numPr>
        <w:numId w:val="7"/>
      </w:numPr>
    </w:pPr>
  </w:style>
  <w:style w:type="numbering" w:customStyle="1" w:styleId="AktuelleListe13">
    <w:name w:val="Aktuelle Liste13"/>
    <w:uiPriority w:val="99"/>
    <w:rsid w:val="00553CF3"/>
    <w:pPr>
      <w:numPr>
        <w:numId w:val="37"/>
      </w:numPr>
    </w:pPr>
  </w:style>
  <w:style w:type="numbering" w:customStyle="1" w:styleId="AktuelleListe14">
    <w:name w:val="Aktuelle Liste14"/>
    <w:uiPriority w:val="99"/>
    <w:rsid w:val="00553CF3"/>
    <w:pPr>
      <w:numPr>
        <w:numId w:val="5"/>
      </w:numPr>
    </w:pPr>
  </w:style>
  <w:style w:type="numbering" w:customStyle="1" w:styleId="AktuelleListe15">
    <w:name w:val="Aktuelle Liste15"/>
    <w:uiPriority w:val="99"/>
    <w:rsid w:val="00553CF3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E32B68-1942-4A76-860E-A7D78D4A3BFE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customXml/itemProps2.xml><?xml version="1.0" encoding="utf-8"?>
<ds:datastoreItem xmlns:ds="http://schemas.openxmlformats.org/officeDocument/2006/customXml" ds:itemID="{969ACEBC-0C01-4D8E-9547-DC584D5E3746}"/>
</file>

<file path=customXml/itemProps3.xml><?xml version="1.0" encoding="utf-8"?>
<ds:datastoreItem xmlns:ds="http://schemas.openxmlformats.org/officeDocument/2006/customXml" ds:itemID="{B453452E-56AD-4484-8B30-F9054AE28D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Kogut</dc:creator>
  <cp:keywords/>
  <dc:description/>
  <cp:lastModifiedBy>Vitaly Novikov</cp:lastModifiedBy>
  <cp:revision>36</cp:revision>
  <dcterms:created xsi:type="dcterms:W3CDTF">2025-12-31T04:12:00Z</dcterms:created>
  <dcterms:modified xsi:type="dcterms:W3CDTF">2026-01-08T14:11:00Z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