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EEE2" w14:textId="77777777" w:rsidR="006A4AB7" w:rsidRDefault="00A12C74">
      <w:pPr>
        <w:spacing w:after="60"/>
        <w:jc w:val="center"/>
      </w:pPr>
      <w:r>
        <w:rPr>
          <w:b/>
          <w:bCs/>
          <w:color w:val="1F3A68"/>
          <w:sz w:val="36"/>
          <w:szCs w:val="36"/>
        </w:rPr>
        <w:t>Chidon HaTanach 5787</w:t>
      </w:r>
    </w:p>
    <w:p w14:paraId="6E2622C6" w14:textId="77777777" w:rsidR="006A4AB7" w:rsidRDefault="00A12C74">
      <w:pPr>
        <w:spacing w:after="60"/>
        <w:jc w:val="center"/>
      </w:pPr>
      <w:r>
        <w:rPr>
          <w:b/>
          <w:bCs/>
          <w:sz w:val="30"/>
          <w:szCs w:val="30"/>
        </w:rPr>
        <w:t>Fragenkatalog Fortgeschrittene</w:t>
      </w:r>
    </w:p>
    <w:p w14:paraId="4810FB7E" w14:textId="77777777" w:rsidR="006A4AB7" w:rsidRDefault="00A12C74">
      <w:pPr>
        <w:spacing w:after="60"/>
        <w:jc w:val="center"/>
      </w:pPr>
      <w:r>
        <w:rPr>
          <w:i/>
          <w:iCs/>
          <w:color w:val="666666"/>
        </w:rPr>
        <w:t>Stoff: Sefer Bereschit, Sefer Schmot (Kap. 1-20), Sefer Bamidbar (Kap. 11-16, 20-25)</w:t>
      </w:r>
    </w:p>
    <w:p w14:paraId="4E8CEA76" w14:textId="77777777" w:rsidR="006A4AB7" w:rsidRDefault="00A12C74">
      <w:pPr>
        <w:pBdr>
          <w:bottom w:val="single" w:sz="8" w:space="6" w:color="1F3A68"/>
        </w:pBdr>
        <w:spacing w:after="240"/>
        <w:jc w:val="center"/>
      </w:pPr>
      <w:r>
        <w:rPr>
          <w:color w:val="666666"/>
          <w:sz w:val="20"/>
          <w:szCs w:val="20"/>
        </w:rPr>
        <w:t>20 Single-Choice-Fragen, 10 offene Fragen und 45 Fragen für die Blitzrunde, mit Lösungen</w:t>
      </w:r>
    </w:p>
    <w:p w14:paraId="0F0B9AF8" w14:textId="77777777" w:rsidR="006A4AB7" w:rsidRDefault="00A12C74">
      <w:pPr>
        <w:pStyle w:val="berschrift1"/>
        <w:spacing w:before="240" w:after="120"/>
      </w:pPr>
      <w:r>
        <w:rPr>
          <w:color w:val="1F3A68"/>
        </w:rPr>
        <w:t>Teil A: Single-Choice-Fragen</w:t>
      </w:r>
    </w:p>
    <w:p w14:paraId="4B44D75D" w14:textId="77777777" w:rsidR="006A4AB7" w:rsidRDefault="00A12C74">
      <w:pPr>
        <w:spacing w:after="160"/>
      </w:pPr>
      <w:r>
        <w:rPr>
          <w:i/>
          <w:iCs/>
          <w:color w:val="666666"/>
          <w:sz w:val="20"/>
          <w:szCs w:val="20"/>
        </w:rPr>
        <w:t>Pro Frage ist genau eine Antwort richtig.</w:t>
      </w:r>
    </w:p>
    <w:p w14:paraId="2B06D843" w14:textId="77777777" w:rsidR="006A4AB7" w:rsidRDefault="00A12C74">
      <w:pPr>
        <w:keepNext/>
        <w:spacing w:before="160" w:after="60"/>
      </w:pPr>
      <w:r>
        <w:rPr>
          <w:b/>
          <w:bCs/>
        </w:rPr>
        <w:t>1. In der ganzen Schöpfungsgeschichte sagt G-tt immer wieder „es war gut“. Was bezeichnet G-tt zum ersten Mal als „nicht gut“?</w:t>
      </w:r>
    </w:p>
    <w:p w14:paraId="40A35523" w14:textId="77777777" w:rsidR="006A4AB7" w:rsidRPr="00330642" w:rsidRDefault="00A12C74">
      <w:pPr>
        <w:keepNext/>
        <w:spacing w:after="20"/>
        <w:ind w:left="400"/>
      </w:pPr>
      <w:r w:rsidRPr="00330642">
        <w:t>A) Die Finsternis über der Tiefe</w:t>
      </w:r>
    </w:p>
    <w:p w14:paraId="5505EE8A" w14:textId="77777777" w:rsidR="006A4AB7" w:rsidRPr="00330642" w:rsidRDefault="00A12C74">
      <w:pPr>
        <w:keepNext/>
        <w:spacing w:after="20"/>
        <w:ind w:left="400"/>
      </w:pPr>
      <w:r w:rsidRPr="00330642">
        <w:t>B) Dass der Mensch allein ist</w:t>
      </w:r>
    </w:p>
    <w:p w14:paraId="5F9D0144" w14:textId="77777777" w:rsidR="006A4AB7" w:rsidRPr="00330642" w:rsidRDefault="00A12C74">
      <w:pPr>
        <w:keepNext/>
        <w:spacing w:after="20"/>
        <w:ind w:left="400"/>
      </w:pPr>
      <w:r w:rsidRPr="00330642">
        <w:t>C) Dass die Schlange listig ist</w:t>
      </w:r>
    </w:p>
    <w:p w14:paraId="25468571" w14:textId="77777777" w:rsidR="006A4AB7" w:rsidRDefault="00A12C74">
      <w:pPr>
        <w:keepNext/>
        <w:spacing w:after="20"/>
        <w:ind w:left="400"/>
      </w:pPr>
      <w:r>
        <w:t>D) Dass die Erde wüst und leer war</w:t>
      </w:r>
    </w:p>
    <w:p w14:paraId="1D79FD92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B) Dass der Mensch allein ist</w:t>
      </w:r>
      <w:r>
        <w:rPr>
          <w:i/>
          <w:iCs/>
          <w:color w:val="666666"/>
          <w:sz w:val="18"/>
          <w:szCs w:val="18"/>
        </w:rPr>
        <w:t xml:space="preserve">   (Bereschit 2,18)</w:t>
      </w:r>
    </w:p>
    <w:p w14:paraId="6C018262" w14:textId="77777777" w:rsidR="006A4AB7" w:rsidRDefault="00A12C74">
      <w:pPr>
        <w:keepNext/>
        <w:spacing w:before="160" w:after="60"/>
      </w:pPr>
      <w:r>
        <w:rPr>
          <w:b/>
          <w:bCs/>
        </w:rPr>
        <w:t>2. Wem gab Jehuda seinen Siegelring, seine Schnur und seinen Stab als Pfand?</w:t>
      </w:r>
    </w:p>
    <w:p w14:paraId="10F3DA39" w14:textId="77777777" w:rsidR="006A4AB7" w:rsidRPr="00D367B1" w:rsidRDefault="00A12C74">
      <w:pPr>
        <w:keepNext/>
        <w:spacing w:after="20"/>
        <w:ind w:left="400"/>
        <w:rPr>
          <w:lang w:val="it-IT"/>
        </w:rPr>
      </w:pPr>
      <w:r>
        <w:rPr>
          <w:lang w:val="it-IT"/>
        </w:rPr>
        <w:t>A) Tamar</w:t>
      </w:r>
    </w:p>
    <w:p w14:paraId="7607707B" w14:textId="77777777" w:rsidR="006A4AB7" w:rsidRPr="00D367B1" w:rsidRDefault="00A12C74">
      <w:pPr>
        <w:keepNext/>
        <w:spacing w:after="20"/>
        <w:ind w:left="400"/>
        <w:rPr>
          <w:lang w:val="it-IT"/>
        </w:rPr>
      </w:pPr>
      <w:r>
        <w:rPr>
          <w:lang w:val="it-IT"/>
        </w:rPr>
        <w:t>B) Schua</w:t>
      </w:r>
    </w:p>
    <w:p w14:paraId="16730C3B" w14:textId="77777777" w:rsidR="006A4AB7" w:rsidRPr="00D367B1" w:rsidRDefault="00A12C74">
      <w:pPr>
        <w:keepNext/>
        <w:spacing w:after="20"/>
        <w:ind w:left="400"/>
        <w:rPr>
          <w:lang w:val="it-IT"/>
        </w:rPr>
      </w:pPr>
      <w:r>
        <w:rPr>
          <w:lang w:val="it-IT"/>
        </w:rPr>
        <w:t>C) Dina</w:t>
      </w:r>
    </w:p>
    <w:p w14:paraId="56A8FC7D" w14:textId="77777777" w:rsidR="006A4AB7" w:rsidRDefault="00A12C74">
      <w:pPr>
        <w:keepNext/>
        <w:spacing w:after="20"/>
        <w:ind w:left="400"/>
      </w:pPr>
      <w:r>
        <w:t>D) Bilha</w:t>
      </w:r>
    </w:p>
    <w:p w14:paraId="2BEB2512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A) Tamar</w:t>
      </w:r>
      <w:r>
        <w:rPr>
          <w:i/>
          <w:iCs/>
          <w:color w:val="666666"/>
          <w:sz w:val="18"/>
          <w:szCs w:val="18"/>
        </w:rPr>
        <w:t xml:space="preserve">   (Bereschit 38,18)</w:t>
      </w:r>
    </w:p>
    <w:p w14:paraId="76F9FF53" w14:textId="77777777" w:rsidR="006A4AB7" w:rsidRDefault="00A12C74">
      <w:pPr>
        <w:keepNext/>
        <w:spacing w:before="160" w:after="60"/>
      </w:pPr>
      <w:r>
        <w:rPr>
          <w:b/>
          <w:bCs/>
        </w:rPr>
        <w:t>3. Was verlangte Josef von seinen Brüdern als Beweis, dass sie keine Spione seien?</w:t>
      </w:r>
    </w:p>
    <w:p w14:paraId="6FC5008C" w14:textId="77777777" w:rsidR="006A4AB7" w:rsidRDefault="00A12C74">
      <w:pPr>
        <w:keepNext/>
        <w:spacing w:after="20"/>
        <w:ind w:left="400"/>
      </w:pPr>
      <w:r>
        <w:t>A) Dass sie den doppelten Preis für das Getreide zahlen</w:t>
      </w:r>
    </w:p>
    <w:p w14:paraId="73B2DC30" w14:textId="77777777" w:rsidR="006A4AB7" w:rsidRDefault="00A12C74">
      <w:pPr>
        <w:keepNext/>
        <w:spacing w:after="20"/>
        <w:ind w:left="400"/>
      </w:pPr>
      <w:r>
        <w:t>B) Dass sie ihren jüngsten Bruder Binjamin nach Ägypten bringen</w:t>
      </w:r>
    </w:p>
    <w:p w14:paraId="2FB61BD8" w14:textId="77777777" w:rsidR="006A4AB7" w:rsidRDefault="00A12C74">
      <w:pPr>
        <w:keepNext/>
        <w:spacing w:after="20"/>
        <w:ind w:left="400"/>
      </w:pPr>
      <w:r>
        <w:t>C) Dass sie ihren Vater Jaakow nach Ägypten bringen</w:t>
      </w:r>
    </w:p>
    <w:p w14:paraId="7856F16D" w14:textId="77777777" w:rsidR="006A4AB7" w:rsidRDefault="00A12C74">
      <w:pPr>
        <w:keepNext/>
        <w:spacing w:after="20"/>
        <w:ind w:left="400"/>
      </w:pPr>
      <w:r>
        <w:t>D) Dass alle Brüder als Geiseln in Ägypten bleiben</w:t>
      </w:r>
    </w:p>
    <w:p w14:paraId="3A78D923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B) Dass sie ihren jüngsten Bruder Binjamin nach Ägypten bringen</w:t>
      </w:r>
      <w:r>
        <w:rPr>
          <w:i/>
          <w:iCs/>
          <w:color w:val="666666"/>
          <w:sz w:val="18"/>
          <w:szCs w:val="18"/>
        </w:rPr>
        <w:t xml:space="preserve">   (Bereschit 42,15-20)</w:t>
      </w:r>
    </w:p>
    <w:p w14:paraId="492ED4FA" w14:textId="77777777" w:rsidR="006A4AB7" w:rsidRDefault="00A12C74">
      <w:pPr>
        <w:keepNext/>
        <w:spacing w:before="160" w:after="60"/>
      </w:pPr>
      <w:r>
        <w:rPr>
          <w:b/>
          <w:bCs/>
        </w:rPr>
        <w:t>4. Bei welchem Brunnen sagte Jizchak: „Jetzt hat HaSchem uns Raum geschaffen“?</w:t>
      </w:r>
    </w:p>
    <w:p w14:paraId="24AD5CAE" w14:textId="77777777" w:rsidR="006A4AB7" w:rsidRPr="00D367B1" w:rsidRDefault="00A12C74">
      <w:pPr>
        <w:keepNext/>
        <w:spacing w:after="20"/>
        <w:ind w:left="400"/>
        <w:rPr>
          <w:lang w:val="it-IT"/>
        </w:rPr>
      </w:pPr>
      <w:r>
        <w:rPr>
          <w:lang w:val="it-IT"/>
        </w:rPr>
        <w:t>A) Essek</w:t>
      </w:r>
    </w:p>
    <w:p w14:paraId="29C93B3B" w14:textId="77777777" w:rsidR="006A4AB7" w:rsidRPr="00D367B1" w:rsidRDefault="00A12C74">
      <w:pPr>
        <w:keepNext/>
        <w:spacing w:after="20"/>
        <w:ind w:left="400"/>
        <w:rPr>
          <w:lang w:val="it-IT"/>
        </w:rPr>
      </w:pPr>
      <w:r>
        <w:rPr>
          <w:lang w:val="it-IT"/>
        </w:rPr>
        <w:t>B) Sitna</w:t>
      </w:r>
    </w:p>
    <w:p w14:paraId="27F20CDE" w14:textId="77777777" w:rsidR="006A4AB7" w:rsidRPr="00D367B1" w:rsidRDefault="00A12C74">
      <w:pPr>
        <w:keepNext/>
        <w:spacing w:after="20"/>
        <w:ind w:left="400"/>
        <w:rPr>
          <w:lang w:val="it-IT"/>
        </w:rPr>
      </w:pPr>
      <w:r>
        <w:rPr>
          <w:lang w:val="it-IT"/>
        </w:rPr>
        <w:t>C) Schiwa</w:t>
      </w:r>
    </w:p>
    <w:p w14:paraId="0BE4709A" w14:textId="77777777" w:rsidR="006A4AB7" w:rsidRDefault="00A12C74">
      <w:pPr>
        <w:keepNext/>
        <w:spacing w:after="20"/>
        <w:ind w:left="400"/>
      </w:pPr>
      <w:r>
        <w:t>D) Rechowot</w:t>
      </w:r>
    </w:p>
    <w:p w14:paraId="55C07027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D) Rechowot</w:t>
      </w:r>
      <w:r>
        <w:rPr>
          <w:i/>
          <w:iCs/>
          <w:color w:val="666666"/>
          <w:sz w:val="18"/>
          <w:szCs w:val="18"/>
        </w:rPr>
        <w:t xml:space="preserve">   (Bereschit 26,22)</w:t>
      </w:r>
    </w:p>
    <w:p w14:paraId="529B6873" w14:textId="77777777" w:rsidR="006A4AB7" w:rsidRDefault="00A12C74">
      <w:pPr>
        <w:keepNext/>
        <w:spacing w:before="160" w:after="60"/>
      </w:pPr>
      <w:r>
        <w:rPr>
          <w:b/>
          <w:bCs/>
        </w:rPr>
        <w:t>5. Was legte Jaakow in die Tränkrinnen, damit Lavans Herde gestreifte und gesprenkelte Junge bekam?</w:t>
      </w:r>
    </w:p>
    <w:p w14:paraId="2F02ED47" w14:textId="77777777" w:rsidR="006A4AB7" w:rsidRDefault="00A12C74">
      <w:pPr>
        <w:keepNext/>
        <w:spacing w:after="20"/>
        <w:ind w:left="400"/>
      </w:pPr>
      <w:r>
        <w:t>A) Geschälte Stäbe</w:t>
      </w:r>
    </w:p>
    <w:p w14:paraId="1E558D0B" w14:textId="77777777" w:rsidR="006A4AB7" w:rsidRDefault="00A12C74">
      <w:pPr>
        <w:keepNext/>
        <w:spacing w:after="20"/>
        <w:ind w:left="400"/>
      </w:pPr>
      <w:r>
        <w:t>B) Steine aus dem Fluss</w:t>
      </w:r>
    </w:p>
    <w:p w14:paraId="5310A714" w14:textId="77777777" w:rsidR="006A4AB7" w:rsidRDefault="00A12C74">
      <w:pPr>
        <w:keepNext/>
        <w:spacing w:after="20"/>
        <w:ind w:left="400"/>
      </w:pPr>
      <w:r>
        <w:t>C) Lavans Terafim</w:t>
      </w:r>
    </w:p>
    <w:p w14:paraId="40E67A11" w14:textId="77777777" w:rsidR="006A4AB7" w:rsidRDefault="00A12C74">
      <w:pPr>
        <w:keepNext/>
        <w:spacing w:after="20"/>
        <w:ind w:left="400"/>
      </w:pPr>
      <w:r>
        <w:t>D) Duftende Kräuter</w:t>
      </w:r>
    </w:p>
    <w:p w14:paraId="64E5A2CF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A) Geschälte Stäbe</w:t>
      </w:r>
      <w:r>
        <w:rPr>
          <w:i/>
          <w:iCs/>
          <w:color w:val="666666"/>
          <w:sz w:val="18"/>
          <w:szCs w:val="18"/>
        </w:rPr>
        <w:t xml:space="preserve">   (Bereschit 30,37-39)</w:t>
      </w:r>
    </w:p>
    <w:p w14:paraId="58A3C7B9" w14:textId="77777777" w:rsidR="006A4AB7" w:rsidRDefault="00A12C74">
      <w:pPr>
        <w:keepNext/>
        <w:spacing w:before="160" w:after="60"/>
      </w:pPr>
      <w:r>
        <w:rPr>
          <w:b/>
          <w:bCs/>
        </w:rPr>
        <w:t>6. Für wie viel Silber wurde Josef verkauft?</w:t>
      </w:r>
    </w:p>
    <w:p w14:paraId="1E31ECF6" w14:textId="77777777" w:rsidR="006A4AB7" w:rsidRDefault="00A12C74">
      <w:pPr>
        <w:keepNext/>
        <w:spacing w:after="20"/>
        <w:ind w:left="400"/>
      </w:pPr>
      <w:r>
        <w:t>A) Für 30 Silberstücke</w:t>
      </w:r>
    </w:p>
    <w:p w14:paraId="7C5C4A4B" w14:textId="77777777" w:rsidR="006A4AB7" w:rsidRDefault="00A12C74">
      <w:pPr>
        <w:keepNext/>
        <w:spacing w:after="20"/>
        <w:ind w:left="400"/>
      </w:pPr>
      <w:r>
        <w:t>B) Für 400 Schekel</w:t>
      </w:r>
    </w:p>
    <w:p w14:paraId="7B9B1089" w14:textId="77777777" w:rsidR="006A4AB7" w:rsidRDefault="00A12C74">
      <w:pPr>
        <w:keepNext/>
        <w:spacing w:after="20"/>
        <w:ind w:left="400"/>
      </w:pPr>
      <w:r>
        <w:t>C) Für 20 Silberstücke</w:t>
      </w:r>
    </w:p>
    <w:p w14:paraId="06D64A30" w14:textId="77777777" w:rsidR="006A4AB7" w:rsidRDefault="00A12C74">
      <w:pPr>
        <w:keepNext/>
        <w:spacing w:after="20"/>
        <w:ind w:left="400"/>
      </w:pPr>
      <w:r>
        <w:t>D) Für 100 Kessita</w:t>
      </w:r>
    </w:p>
    <w:p w14:paraId="65E8D4FF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C) Für 20 Silberstücke</w:t>
      </w:r>
      <w:r>
        <w:rPr>
          <w:i/>
          <w:iCs/>
          <w:color w:val="666666"/>
          <w:sz w:val="18"/>
          <w:szCs w:val="18"/>
        </w:rPr>
        <w:t xml:space="preserve">   (Bereschit 37,28)</w:t>
      </w:r>
    </w:p>
    <w:p w14:paraId="3040385E" w14:textId="77777777" w:rsidR="006A4AB7" w:rsidRDefault="00A12C74">
      <w:pPr>
        <w:keepNext/>
        <w:spacing w:before="160" w:after="60"/>
      </w:pPr>
      <w:r>
        <w:rPr>
          <w:b/>
          <w:bCs/>
        </w:rPr>
        <w:lastRenderedPageBreak/>
        <w:t>7. Wie hieß Mosches Vater?</w:t>
      </w:r>
    </w:p>
    <w:p w14:paraId="2ABF400C" w14:textId="77777777" w:rsidR="006A4AB7" w:rsidRDefault="00A12C74">
      <w:pPr>
        <w:keepNext/>
        <w:spacing w:after="20"/>
        <w:ind w:left="400"/>
      </w:pPr>
      <w:r>
        <w:t>A) Kehat</w:t>
      </w:r>
    </w:p>
    <w:p w14:paraId="0608D44B" w14:textId="77777777" w:rsidR="006A4AB7" w:rsidRDefault="00A12C74">
      <w:pPr>
        <w:keepNext/>
        <w:spacing w:after="20"/>
        <w:ind w:left="400"/>
      </w:pPr>
      <w:r>
        <w:t>B) Amram</w:t>
      </w:r>
    </w:p>
    <w:p w14:paraId="1BC5031C" w14:textId="77777777" w:rsidR="006A4AB7" w:rsidRDefault="00A12C74">
      <w:pPr>
        <w:keepNext/>
        <w:spacing w:after="20"/>
        <w:ind w:left="400"/>
      </w:pPr>
      <w:r>
        <w:t>C) Jizhar</w:t>
      </w:r>
    </w:p>
    <w:p w14:paraId="7015160C" w14:textId="77777777" w:rsidR="006A4AB7" w:rsidRDefault="00A12C74">
      <w:pPr>
        <w:keepNext/>
        <w:spacing w:after="20"/>
        <w:ind w:left="400"/>
      </w:pPr>
      <w:r>
        <w:t>D) Nachschon</w:t>
      </w:r>
    </w:p>
    <w:p w14:paraId="73FBB222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B) Amram</w:t>
      </w:r>
      <w:r>
        <w:rPr>
          <w:i/>
          <w:iCs/>
          <w:color w:val="666666"/>
          <w:sz w:val="18"/>
          <w:szCs w:val="18"/>
        </w:rPr>
        <w:t xml:space="preserve">   (Schmot 6,20)</w:t>
      </w:r>
    </w:p>
    <w:p w14:paraId="19EDB239" w14:textId="77777777" w:rsidR="006A4AB7" w:rsidRDefault="00A12C74">
      <w:pPr>
        <w:keepNext/>
        <w:spacing w:before="160" w:after="60"/>
      </w:pPr>
      <w:r>
        <w:rPr>
          <w:b/>
          <w:bCs/>
        </w:rPr>
        <w:t>8. Was befahl G-tt Mosche am brennenden Dornbusch als Erstes?</w:t>
      </w:r>
    </w:p>
    <w:p w14:paraId="4EDAEF86" w14:textId="77777777" w:rsidR="006A4AB7" w:rsidRDefault="00A12C74">
      <w:pPr>
        <w:keepNext/>
        <w:spacing w:after="20"/>
        <w:ind w:left="400"/>
      </w:pPr>
      <w:r>
        <w:t>A) Seine Schuhe auszuziehen</w:t>
      </w:r>
    </w:p>
    <w:p w14:paraId="4023D813" w14:textId="77777777" w:rsidR="006A4AB7" w:rsidRDefault="00A12C74">
      <w:pPr>
        <w:keepNext/>
        <w:spacing w:after="20"/>
        <w:ind w:left="400"/>
      </w:pPr>
      <w:r>
        <w:t>B) Seinen Stab auf den Boden zu werfen</w:t>
      </w:r>
    </w:p>
    <w:p w14:paraId="3A251610" w14:textId="77777777" w:rsidR="006A4AB7" w:rsidRDefault="00A12C74">
      <w:pPr>
        <w:keepNext/>
        <w:spacing w:after="20"/>
        <w:ind w:left="400"/>
      </w:pPr>
      <w:r>
        <w:t>C) Seine Hand in sein Gewand zu stecken</w:t>
      </w:r>
    </w:p>
    <w:p w14:paraId="3BCC3064" w14:textId="77777777" w:rsidR="006A4AB7" w:rsidRDefault="00A12C74">
      <w:pPr>
        <w:keepNext/>
        <w:spacing w:after="20"/>
        <w:ind w:left="400"/>
      </w:pPr>
      <w:r>
        <w:t>D) Sein Gesicht zu verhüllen</w:t>
      </w:r>
    </w:p>
    <w:p w14:paraId="2369383C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A) Seine Schuhe auszuziehen</w:t>
      </w:r>
      <w:r>
        <w:rPr>
          <w:i/>
          <w:iCs/>
          <w:color w:val="666666"/>
          <w:sz w:val="18"/>
          <w:szCs w:val="18"/>
        </w:rPr>
        <w:t xml:space="preserve">   (Schmot 3,5)</w:t>
      </w:r>
    </w:p>
    <w:p w14:paraId="169F095A" w14:textId="77777777" w:rsidR="006A4AB7" w:rsidRDefault="00A12C74">
      <w:pPr>
        <w:keepNext/>
        <w:spacing w:before="160" w:after="60"/>
      </w:pPr>
      <w:r>
        <w:rPr>
          <w:b/>
          <w:bCs/>
        </w:rPr>
        <w:t>9. Bei welcher Plage sagten die ägyptischen Zauberer zum Pharao: „Das ist der Finger G-ttes“?</w:t>
      </w:r>
    </w:p>
    <w:p w14:paraId="6E3673F8" w14:textId="77777777" w:rsidR="006A4AB7" w:rsidRDefault="00A12C74">
      <w:pPr>
        <w:keepNext/>
        <w:spacing w:after="20"/>
        <w:ind w:left="400"/>
      </w:pPr>
      <w:r>
        <w:t>A) Bei der Plage des Blutes</w:t>
      </w:r>
    </w:p>
    <w:p w14:paraId="3A0BECBA" w14:textId="77777777" w:rsidR="006A4AB7" w:rsidRDefault="00A12C74">
      <w:pPr>
        <w:keepNext/>
        <w:spacing w:after="20"/>
        <w:ind w:left="400"/>
      </w:pPr>
      <w:r>
        <w:t>B) Bei der Plage der Frösche</w:t>
      </w:r>
    </w:p>
    <w:p w14:paraId="76856A51" w14:textId="77777777" w:rsidR="006A4AB7" w:rsidRDefault="00A12C74">
      <w:pPr>
        <w:keepNext/>
        <w:spacing w:after="20"/>
        <w:ind w:left="400"/>
      </w:pPr>
      <w:r>
        <w:t>C) Bei der Plage der Geschwüre</w:t>
      </w:r>
    </w:p>
    <w:p w14:paraId="774CA1F4" w14:textId="77777777" w:rsidR="006A4AB7" w:rsidRDefault="00A12C74">
      <w:pPr>
        <w:keepNext/>
        <w:spacing w:after="20"/>
        <w:ind w:left="400"/>
      </w:pPr>
      <w:r>
        <w:t>D) Bei der Plage der Läuse</w:t>
      </w:r>
    </w:p>
    <w:p w14:paraId="51EE09A5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D) Bei der Plage der Läuse</w:t>
      </w:r>
      <w:r>
        <w:rPr>
          <w:i/>
          <w:iCs/>
          <w:color w:val="666666"/>
          <w:sz w:val="18"/>
          <w:szCs w:val="18"/>
        </w:rPr>
        <w:t xml:space="preserve">   (Schmot 8,15)</w:t>
      </w:r>
    </w:p>
    <w:p w14:paraId="33F4F075" w14:textId="77777777" w:rsidR="006A4AB7" w:rsidRDefault="00A12C74">
      <w:pPr>
        <w:keepNext/>
        <w:spacing w:before="160" w:after="60"/>
      </w:pPr>
      <w:r>
        <w:rPr>
          <w:b/>
          <w:bCs/>
        </w:rPr>
        <w:t>10. Wie hieß der Ort, an dem Mosche das bittere Wasser durch ein Holz süß machte?</w:t>
      </w:r>
    </w:p>
    <w:p w14:paraId="56B99976" w14:textId="77777777" w:rsidR="006A4AB7" w:rsidRPr="00D367B1" w:rsidRDefault="00A12C74">
      <w:pPr>
        <w:keepNext/>
        <w:spacing w:after="20"/>
        <w:ind w:left="400"/>
        <w:rPr>
          <w:lang w:val="it-IT"/>
        </w:rPr>
      </w:pPr>
      <w:r>
        <w:rPr>
          <w:lang w:val="it-IT"/>
        </w:rPr>
        <w:t>A) Elim</w:t>
      </w:r>
    </w:p>
    <w:p w14:paraId="29411F5B" w14:textId="77777777" w:rsidR="006A4AB7" w:rsidRPr="00D367B1" w:rsidRDefault="00A12C74">
      <w:pPr>
        <w:keepNext/>
        <w:spacing w:after="20"/>
        <w:ind w:left="400"/>
        <w:rPr>
          <w:lang w:val="it-IT"/>
        </w:rPr>
      </w:pPr>
      <w:r>
        <w:rPr>
          <w:lang w:val="it-IT"/>
        </w:rPr>
        <w:t>B) Refidim</w:t>
      </w:r>
    </w:p>
    <w:p w14:paraId="425CB795" w14:textId="77777777" w:rsidR="006A4AB7" w:rsidRPr="00D367B1" w:rsidRDefault="00A12C74">
      <w:pPr>
        <w:keepNext/>
        <w:spacing w:after="20"/>
        <w:ind w:left="400"/>
        <w:rPr>
          <w:lang w:val="it-IT"/>
        </w:rPr>
      </w:pPr>
      <w:r>
        <w:rPr>
          <w:lang w:val="it-IT"/>
        </w:rPr>
        <w:t>C) Mara</w:t>
      </w:r>
    </w:p>
    <w:p w14:paraId="79FB9A94" w14:textId="77777777" w:rsidR="006A4AB7" w:rsidRDefault="00A12C74">
      <w:pPr>
        <w:keepNext/>
        <w:spacing w:after="20"/>
        <w:ind w:left="400"/>
      </w:pPr>
      <w:r>
        <w:t>D) Massa uMeriwa</w:t>
      </w:r>
    </w:p>
    <w:p w14:paraId="44661C99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C) Mara</w:t>
      </w:r>
      <w:r>
        <w:rPr>
          <w:i/>
          <w:iCs/>
          <w:color w:val="666666"/>
          <w:sz w:val="18"/>
          <w:szCs w:val="18"/>
        </w:rPr>
        <w:t xml:space="preserve">   (Schmot 15,23-25)</w:t>
      </w:r>
    </w:p>
    <w:p w14:paraId="1C63E4BD" w14:textId="77777777" w:rsidR="006A4AB7" w:rsidRDefault="00A12C74">
      <w:pPr>
        <w:keepNext/>
        <w:spacing w:before="160" w:after="60"/>
      </w:pPr>
      <w:r>
        <w:rPr>
          <w:b/>
          <w:bCs/>
        </w:rPr>
        <w:t>11. Wen stellte die Tochter des Pharaos als Amme für den kleinen Mosche an?</w:t>
      </w:r>
    </w:p>
    <w:p w14:paraId="3F4AE141" w14:textId="77777777" w:rsidR="006A4AB7" w:rsidRDefault="00A12C74">
      <w:pPr>
        <w:keepNext/>
        <w:spacing w:after="20"/>
        <w:ind w:left="400"/>
      </w:pPr>
      <w:r>
        <w:t>A) Seine Schwester Mirjam</w:t>
      </w:r>
    </w:p>
    <w:p w14:paraId="36B0561A" w14:textId="77777777" w:rsidR="006A4AB7" w:rsidRDefault="00A12C74">
      <w:pPr>
        <w:keepNext/>
        <w:spacing w:after="20"/>
        <w:ind w:left="400"/>
      </w:pPr>
      <w:r>
        <w:t>B) Seine eigene Mutter Jochewed</w:t>
      </w:r>
    </w:p>
    <w:p w14:paraId="25E3F4F8" w14:textId="3EA14269" w:rsidR="006A4AB7" w:rsidRDefault="00A12C74">
      <w:pPr>
        <w:keepNext/>
        <w:spacing w:after="20"/>
        <w:ind w:left="400"/>
      </w:pPr>
      <w:r>
        <w:t xml:space="preserve">C) Die Hebamme </w:t>
      </w:r>
    </w:p>
    <w:p w14:paraId="3539998C" w14:textId="77777777" w:rsidR="006A4AB7" w:rsidRDefault="00A12C74">
      <w:pPr>
        <w:keepNext/>
        <w:spacing w:after="20"/>
        <w:ind w:left="400"/>
      </w:pPr>
      <w:r>
        <w:t>D) Eine ägyptische Dienerin</w:t>
      </w:r>
    </w:p>
    <w:p w14:paraId="7DC46653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B) Seine eigene Mutter Jochewed</w:t>
      </w:r>
      <w:r>
        <w:rPr>
          <w:i/>
          <w:iCs/>
          <w:color w:val="666666"/>
          <w:sz w:val="18"/>
          <w:szCs w:val="18"/>
        </w:rPr>
        <w:t xml:space="preserve">   (Schmot 2,7-9; 6,20)</w:t>
      </w:r>
    </w:p>
    <w:p w14:paraId="72966F84" w14:textId="77777777" w:rsidR="006A4AB7" w:rsidRDefault="00A12C74">
      <w:pPr>
        <w:keepNext/>
        <w:spacing w:before="160" w:after="60"/>
      </w:pPr>
      <w:r>
        <w:rPr>
          <w:b/>
          <w:bCs/>
        </w:rPr>
        <w:t>12. Für welches der Zehn Gebote wird als Lohn ein langes Leben im Land versprochen?</w:t>
      </w:r>
    </w:p>
    <w:p w14:paraId="1041146A" w14:textId="77777777" w:rsidR="006A4AB7" w:rsidRDefault="00A12C74">
      <w:pPr>
        <w:keepNext/>
        <w:spacing w:after="20"/>
        <w:ind w:left="400"/>
      </w:pPr>
      <w:r>
        <w:t>A) Den Schabbat halten</w:t>
      </w:r>
    </w:p>
    <w:p w14:paraId="2BB8EAEB" w14:textId="77777777" w:rsidR="006A4AB7" w:rsidRDefault="00A12C74">
      <w:pPr>
        <w:keepNext/>
        <w:spacing w:after="20"/>
        <w:ind w:left="400"/>
      </w:pPr>
      <w:r>
        <w:t>B) Nicht stehlen</w:t>
      </w:r>
    </w:p>
    <w:p w14:paraId="70190CFD" w14:textId="77777777" w:rsidR="006A4AB7" w:rsidRDefault="00A12C74">
      <w:pPr>
        <w:keepNext/>
        <w:spacing w:after="20"/>
        <w:ind w:left="400"/>
      </w:pPr>
      <w:r>
        <w:t>C) Nicht begehren</w:t>
      </w:r>
    </w:p>
    <w:p w14:paraId="0C143B07" w14:textId="77777777" w:rsidR="006A4AB7" w:rsidRDefault="00A12C74">
      <w:pPr>
        <w:keepNext/>
        <w:spacing w:after="20"/>
        <w:ind w:left="400"/>
      </w:pPr>
      <w:r>
        <w:t>D) Vater und Mutter ehren</w:t>
      </w:r>
    </w:p>
    <w:p w14:paraId="7F292B6B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D) Vater und Mutter ehren</w:t>
      </w:r>
      <w:r>
        <w:rPr>
          <w:i/>
          <w:iCs/>
          <w:color w:val="666666"/>
          <w:sz w:val="18"/>
          <w:szCs w:val="18"/>
        </w:rPr>
        <w:t xml:space="preserve">   (Schmot 20,12)</w:t>
      </w:r>
    </w:p>
    <w:p w14:paraId="6973AAB2" w14:textId="77777777" w:rsidR="006A4AB7" w:rsidRDefault="00A12C74">
      <w:pPr>
        <w:keepNext/>
        <w:spacing w:before="160" w:after="60"/>
      </w:pPr>
      <w:r>
        <w:rPr>
          <w:b/>
          <w:bCs/>
        </w:rPr>
        <w:t>13. In welchem Monat nach dem Auszug aus Ägypten ist das Volk am Berg Sinai angekommen?</w:t>
      </w:r>
    </w:p>
    <w:p w14:paraId="15684E33" w14:textId="77777777" w:rsidR="006A4AB7" w:rsidRDefault="00A12C74">
      <w:pPr>
        <w:keepNext/>
        <w:spacing w:after="20"/>
        <w:ind w:left="400"/>
      </w:pPr>
      <w:r>
        <w:t>A) Im ersten Monat</w:t>
      </w:r>
    </w:p>
    <w:p w14:paraId="5D8CC4B4" w14:textId="77777777" w:rsidR="006A4AB7" w:rsidRDefault="00A12C74">
      <w:pPr>
        <w:keepNext/>
        <w:spacing w:after="20"/>
        <w:ind w:left="400"/>
      </w:pPr>
      <w:r>
        <w:t>B) Im dritten Monat</w:t>
      </w:r>
    </w:p>
    <w:p w14:paraId="7C6326D9" w14:textId="77777777" w:rsidR="006A4AB7" w:rsidRDefault="00A12C74">
      <w:pPr>
        <w:keepNext/>
        <w:spacing w:after="20"/>
        <w:ind w:left="400"/>
      </w:pPr>
      <w:r>
        <w:t>C) Im siebten Monat</w:t>
      </w:r>
    </w:p>
    <w:p w14:paraId="02D63D89" w14:textId="77777777" w:rsidR="006A4AB7" w:rsidRDefault="00A12C74">
      <w:pPr>
        <w:keepNext/>
        <w:spacing w:after="20"/>
        <w:ind w:left="400"/>
      </w:pPr>
      <w:r>
        <w:t>D) Im zwölften Monat</w:t>
      </w:r>
    </w:p>
    <w:p w14:paraId="7003570E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B) Im dritten Monat</w:t>
      </w:r>
      <w:r>
        <w:rPr>
          <w:i/>
          <w:iCs/>
          <w:color w:val="666666"/>
          <w:sz w:val="18"/>
          <w:szCs w:val="18"/>
        </w:rPr>
        <w:t xml:space="preserve">   (Schmot 19,1-2)</w:t>
      </w:r>
    </w:p>
    <w:p w14:paraId="4B2FAD52" w14:textId="77777777" w:rsidR="006A4AB7" w:rsidRDefault="00A12C74">
      <w:pPr>
        <w:keepNext/>
        <w:spacing w:before="160" w:after="60"/>
      </w:pPr>
      <w:r>
        <w:rPr>
          <w:b/>
          <w:bCs/>
        </w:rPr>
        <w:lastRenderedPageBreak/>
        <w:t>14. Welche Speisen aus Ägypten vermisste das Volk in der Wüste (Bamidbar 11)?</w:t>
      </w:r>
    </w:p>
    <w:p w14:paraId="7F190FA8" w14:textId="77777777" w:rsidR="006A4AB7" w:rsidRDefault="00A12C74">
      <w:pPr>
        <w:keepNext/>
        <w:spacing w:after="20"/>
        <w:ind w:left="400"/>
      </w:pPr>
      <w:r>
        <w:t>A) Brot, Wein und Öl</w:t>
      </w:r>
    </w:p>
    <w:p w14:paraId="7F7A9D4F" w14:textId="77777777" w:rsidR="006A4AB7" w:rsidRDefault="00A12C74">
      <w:pPr>
        <w:keepNext/>
        <w:spacing w:after="20"/>
        <w:ind w:left="400"/>
      </w:pPr>
      <w:r>
        <w:t>B) Fleisch, Milch und Honig</w:t>
      </w:r>
    </w:p>
    <w:p w14:paraId="1DF1D484" w14:textId="77777777" w:rsidR="006A4AB7" w:rsidRDefault="00A12C74">
      <w:pPr>
        <w:keepNext/>
        <w:spacing w:after="20"/>
        <w:ind w:left="400"/>
      </w:pPr>
      <w:r>
        <w:t>C) Fisch, Gurken, Melonen, Lauch, Zwiebeln und Knoblauch</w:t>
      </w:r>
    </w:p>
    <w:p w14:paraId="61728652" w14:textId="77777777" w:rsidR="006A4AB7" w:rsidRDefault="00A12C74">
      <w:pPr>
        <w:keepNext/>
        <w:spacing w:after="20"/>
        <w:ind w:left="400"/>
      </w:pPr>
      <w:r>
        <w:t>D) Datteln, Feigen und Granatäpfel</w:t>
      </w:r>
    </w:p>
    <w:p w14:paraId="0197E4BD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C) Fisch, Gurken, Melonen, Lauch, Zwiebeln und Knoblauch</w:t>
      </w:r>
      <w:r>
        <w:rPr>
          <w:i/>
          <w:iCs/>
          <w:color w:val="666666"/>
          <w:sz w:val="18"/>
          <w:szCs w:val="18"/>
        </w:rPr>
        <w:t xml:space="preserve">   (Bamidbar 11,5)</w:t>
      </w:r>
    </w:p>
    <w:p w14:paraId="3B2EDE2F" w14:textId="77777777" w:rsidR="006A4AB7" w:rsidRDefault="00A12C74">
      <w:pPr>
        <w:keepNext/>
        <w:spacing w:before="160" w:after="60"/>
      </w:pPr>
      <w:r>
        <w:rPr>
          <w:b/>
          <w:bCs/>
        </w:rPr>
        <w:t>15. Was trugen zwei der Kundschafter auf einer Stange aus dem Tal Eschkol?</w:t>
      </w:r>
    </w:p>
    <w:p w14:paraId="100E7B68" w14:textId="77777777" w:rsidR="006A4AB7" w:rsidRDefault="00A12C74">
      <w:pPr>
        <w:keepNext/>
        <w:spacing w:after="20"/>
        <w:ind w:left="400"/>
      </w:pPr>
      <w:r>
        <w:t>A) Eine Weintraube</w:t>
      </w:r>
    </w:p>
    <w:p w14:paraId="16A10AEB" w14:textId="77777777" w:rsidR="006A4AB7" w:rsidRDefault="00A12C74">
      <w:pPr>
        <w:keepNext/>
        <w:spacing w:after="20"/>
        <w:ind w:left="400"/>
      </w:pPr>
      <w:r>
        <w:t>B) Einen Bienenstock</w:t>
      </w:r>
    </w:p>
    <w:p w14:paraId="3B2C8D72" w14:textId="77777777" w:rsidR="006A4AB7" w:rsidRDefault="00A12C74">
      <w:pPr>
        <w:keepNext/>
        <w:spacing w:after="20"/>
        <w:ind w:left="400"/>
      </w:pPr>
      <w:r>
        <w:t>C) Eine Bundeslade</w:t>
      </w:r>
    </w:p>
    <w:p w14:paraId="373B3178" w14:textId="77777777" w:rsidR="006A4AB7" w:rsidRDefault="00A12C74">
      <w:pPr>
        <w:keepNext/>
        <w:spacing w:after="20"/>
        <w:ind w:left="400"/>
      </w:pPr>
      <w:r>
        <w:t>D) Einen Granatapfelbaum</w:t>
      </w:r>
    </w:p>
    <w:p w14:paraId="74E5A760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A) Eine Weintraube</w:t>
      </w:r>
      <w:r>
        <w:rPr>
          <w:i/>
          <w:iCs/>
          <w:color w:val="666666"/>
          <w:sz w:val="18"/>
          <w:szCs w:val="18"/>
        </w:rPr>
        <w:t xml:space="preserve">   (Bamidbar 13,23)</w:t>
      </w:r>
    </w:p>
    <w:p w14:paraId="29530576" w14:textId="77777777" w:rsidR="006A4AB7" w:rsidRDefault="00A12C74">
      <w:pPr>
        <w:keepNext/>
        <w:spacing w:before="160" w:after="60"/>
      </w:pPr>
      <w:r>
        <w:rPr>
          <w:b/>
          <w:bCs/>
        </w:rPr>
        <w:t>16. Wer gehörte zu den Anführern des Aufstands gegen Mosche und Aharon?</w:t>
      </w:r>
    </w:p>
    <w:p w14:paraId="710555CF" w14:textId="77777777" w:rsidR="006A4AB7" w:rsidRDefault="00A12C74">
      <w:pPr>
        <w:keepNext/>
        <w:spacing w:after="20"/>
        <w:ind w:left="400"/>
      </w:pPr>
      <w:r>
        <w:t>A) Eldad und Medad</w:t>
      </w:r>
    </w:p>
    <w:p w14:paraId="74B9CD26" w14:textId="77777777" w:rsidR="006A4AB7" w:rsidRDefault="00A12C74">
      <w:pPr>
        <w:keepNext/>
        <w:spacing w:after="20"/>
        <w:ind w:left="400"/>
      </w:pPr>
      <w:r>
        <w:t>B) Korach, Datan und Awiram</w:t>
      </w:r>
    </w:p>
    <w:p w14:paraId="17001AD3" w14:textId="77777777" w:rsidR="006A4AB7" w:rsidRDefault="00A12C74">
      <w:pPr>
        <w:keepNext/>
        <w:spacing w:after="20"/>
        <w:ind w:left="400"/>
      </w:pPr>
      <w:r>
        <w:t>C) Nadaw und Awihu</w:t>
      </w:r>
    </w:p>
    <w:p w14:paraId="7A11D968" w14:textId="77777777" w:rsidR="006A4AB7" w:rsidRDefault="00A12C74">
      <w:pPr>
        <w:keepNext/>
        <w:spacing w:after="20"/>
        <w:ind w:left="400"/>
      </w:pPr>
      <w:r>
        <w:t>D) Kalev und Jehoschua</w:t>
      </w:r>
    </w:p>
    <w:p w14:paraId="19CE52EF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B) Korach, Datan und Awiram</w:t>
      </w:r>
      <w:r>
        <w:rPr>
          <w:i/>
          <w:iCs/>
          <w:color w:val="666666"/>
          <w:sz w:val="18"/>
          <w:szCs w:val="18"/>
        </w:rPr>
        <w:t xml:space="preserve">   (Bamidbar 16,1)</w:t>
      </w:r>
    </w:p>
    <w:p w14:paraId="1B5060E2" w14:textId="77777777" w:rsidR="006A4AB7" w:rsidRDefault="00A12C74">
      <w:pPr>
        <w:keepNext/>
        <w:spacing w:before="160" w:after="60"/>
      </w:pPr>
      <w:r>
        <w:rPr>
          <w:b/>
          <w:bCs/>
        </w:rPr>
        <w:t>17. Warum durfte Mosche das Land Israel nicht betreten?</w:t>
      </w:r>
    </w:p>
    <w:p w14:paraId="75A19192" w14:textId="77777777" w:rsidR="006A4AB7" w:rsidRDefault="00A12C74">
      <w:pPr>
        <w:keepNext/>
        <w:spacing w:after="20"/>
        <w:ind w:left="400"/>
      </w:pPr>
      <w:r>
        <w:t>A) Weil er den Ägypter erschlagen hatte</w:t>
      </w:r>
    </w:p>
    <w:p w14:paraId="525A7537" w14:textId="77777777" w:rsidR="006A4AB7" w:rsidRDefault="00A12C74">
      <w:pPr>
        <w:keepNext/>
        <w:spacing w:after="20"/>
        <w:ind w:left="400"/>
      </w:pPr>
      <w:r>
        <w:t>B) Weil er die ersten Tafeln zerbrochen hatte</w:t>
      </w:r>
    </w:p>
    <w:p w14:paraId="734F9D76" w14:textId="77777777" w:rsidR="006A4AB7" w:rsidRDefault="00A12C74">
      <w:pPr>
        <w:keepNext/>
        <w:spacing w:after="20"/>
        <w:ind w:left="400"/>
      </w:pPr>
      <w:r>
        <w:t>C) Weil er zu alt war</w:t>
      </w:r>
    </w:p>
    <w:p w14:paraId="5058B9F1" w14:textId="77777777" w:rsidR="006A4AB7" w:rsidRDefault="00A12C74">
      <w:pPr>
        <w:keepNext/>
        <w:spacing w:after="20"/>
        <w:ind w:left="400"/>
      </w:pPr>
      <w:r>
        <w:t>D) Weil er auf den Felsen schlug, statt zu ihm zu sprechen</w:t>
      </w:r>
    </w:p>
    <w:p w14:paraId="76E238FA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D) Weil er auf den Felsen schlug, statt zu ihm zu sprechen</w:t>
      </w:r>
      <w:r>
        <w:rPr>
          <w:i/>
          <w:iCs/>
          <w:color w:val="666666"/>
          <w:sz w:val="18"/>
          <w:szCs w:val="18"/>
        </w:rPr>
        <w:t xml:space="preserve">   (Bamidbar 20,8-12)</w:t>
      </w:r>
    </w:p>
    <w:p w14:paraId="5FB0B446" w14:textId="77777777" w:rsidR="006A4AB7" w:rsidRDefault="00A12C74">
      <w:pPr>
        <w:keepNext/>
        <w:spacing w:before="160" w:after="60"/>
      </w:pPr>
      <w:r>
        <w:rPr>
          <w:b/>
          <w:bCs/>
        </w:rPr>
        <w:t>18. Was fertigte Mosche gegen die Schlangenplage an?</w:t>
      </w:r>
    </w:p>
    <w:p w14:paraId="1900B92C" w14:textId="77777777" w:rsidR="006A4AB7" w:rsidRDefault="00A12C74">
      <w:pPr>
        <w:keepNext/>
        <w:spacing w:after="20"/>
        <w:ind w:left="400"/>
      </w:pPr>
      <w:r>
        <w:t>A) Einen goldenen Altar</w:t>
      </w:r>
    </w:p>
    <w:p w14:paraId="4BCC9B5C" w14:textId="77777777" w:rsidR="006A4AB7" w:rsidRDefault="00A12C74">
      <w:pPr>
        <w:keepNext/>
        <w:spacing w:after="20"/>
        <w:ind w:left="400"/>
      </w:pPr>
      <w:r>
        <w:t>B) Eine kupferne Schlange an einer Stange</w:t>
      </w:r>
    </w:p>
    <w:p w14:paraId="0370F21D" w14:textId="77777777" w:rsidR="006A4AB7" w:rsidRDefault="00A12C74">
      <w:pPr>
        <w:keepNext/>
        <w:spacing w:after="20"/>
        <w:ind w:left="400"/>
      </w:pPr>
      <w:r>
        <w:t>C) Ein Räucherwerk aus Myrrhe</w:t>
      </w:r>
    </w:p>
    <w:p w14:paraId="1F050646" w14:textId="77777777" w:rsidR="006A4AB7" w:rsidRDefault="00A12C74">
      <w:pPr>
        <w:keepNext/>
        <w:spacing w:after="20"/>
        <w:ind w:left="400"/>
      </w:pPr>
      <w:r>
        <w:t>D) Einen Schutzwall aus Steinen</w:t>
      </w:r>
    </w:p>
    <w:p w14:paraId="1ECE66B3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B) Eine kupferne Schlange an einer Stange</w:t>
      </w:r>
      <w:r>
        <w:rPr>
          <w:i/>
          <w:iCs/>
          <w:color w:val="666666"/>
          <w:sz w:val="18"/>
          <w:szCs w:val="18"/>
        </w:rPr>
        <w:t xml:space="preserve">   (Bamidbar 21,8-9)</w:t>
      </w:r>
    </w:p>
    <w:p w14:paraId="6F46AE80" w14:textId="77777777" w:rsidR="006A4AB7" w:rsidRDefault="00A12C74">
      <w:pPr>
        <w:keepNext/>
        <w:spacing w:before="160" w:after="60"/>
      </w:pPr>
      <w:r>
        <w:rPr>
          <w:b/>
          <w:bCs/>
        </w:rPr>
        <w:t>19. Was sah Bilams Eselin auf dem Weg?</w:t>
      </w:r>
    </w:p>
    <w:p w14:paraId="05A15DAA" w14:textId="77777777" w:rsidR="006A4AB7" w:rsidRDefault="00A12C74">
      <w:pPr>
        <w:keepNext/>
        <w:spacing w:after="20"/>
        <w:ind w:left="400"/>
      </w:pPr>
      <w:r>
        <w:t>A) Eine Feuersäule</w:t>
      </w:r>
    </w:p>
    <w:p w14:paraId="1A92EB4C" w14:textId="77777777" w:rsidR="006A4AB7" w:rsidRDefault="00A12C74">
      <w:pPr>
        <w:keepNext/>
        <w:spacing w:after="20"/>
        <w:ind w:left="400"/>
      </w:pPr>
      <w:r>
        <w:t>B) Eine Schlange</w:t>
      </w:r>
    </w:p>
    <w:p w14:paraId="1159805A" w14:textId="77777777" w:rsidR="006A4AB7" w:rsidRDefault="00A12C74">
      <w:pPr>
        <w:keepNext/>
        <w:spacing w:after="20"/>
        <w:ind w:left="400"/>
      </w:pPr>
      <w:r>
        <w:t>C) Einen Engel G-ttes mit gezücktem Schwert</w:t>
      </w:r>
    </w:p>
    <w:p w14:paraId="319DC9F3" w14:textId="77777777" w:rsidR="006A4AB7" w:rsidRDefault="00A12C74">
      <w:pPr>
        <w:keepNext/>
        <w:spacing w:after="20"/>
        <w:ind w:left="400"/>
      </w:pPr>
      <w:r>
        <w:t>D) Das Heer Israels</w:t>
      </w:r>
    </w:p>
    <w:p w14:paraId="0D592D2C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C) Einen Engel G-ttes mit gezücktem Schwert</w:t>
      </w:r>
      <w:r>
        <w:rPr>
          <w:i/>
          <w:iCs/>
          <w:color w:val="666666"/>
          <w:sz w:val="18"/>
          <w:szCs w:val="18"/>
        </w:rPr>
        <w:t xml:space="preserve">   (Bamidbar 22,23)</w:t>
      </w:r>
    </w:p>
    <w:p w14:paraId="3126A5CF" w14:textId="77777777" w:rsidR="006A4AB7" w:rsidRDefault="00A12C74">
      <w:pPr>
        <w:keepNext/>
        <w:spacing w:before="160" w:after="60"/>
      </w:pPr>
      <w:r>
        <w:rPr>
          <w:b/>
          <w:bCs/>
        </w:rPr>
        <w:t>20. Wer tötete Simri und Kosbi und beendete damit die Plage?</w:t>
      </w:r>
    </w:p>
    <w:p w14:paraId="32B3D236" w14:textId="77777777" w:rsidR="006A4AB7" w:rsidRDefault="00A12C74">
      <w:pPr>
        <w:keepNext/>
        <w:spacing w:after="20"/>
        <w:ind w:left="400"/>
      </w:pPr>
      <w:r>
        <w:t>A) Pinchas, der Sohn Elasars</w:t>
      </w:r>
    </w:p>
    <w:p w14:paraId="37943D8E" w14:textId="77777777" w:rsidR="006A4AB7" w:rsidRDefault="00A12C74">
      <w:pPr>
        <w:keepNext/>
        <w:spacing w:after="20"/>
        <w:ind w:left="400"/>
      </w:pPr>
      <w:r>
        <w:t>B) Jehoschua bin Nun</w:t>
      </w:r>
    </w:p>
    <w:p w14:paraId="4D0A458E" w14:textId="77777777" w:rsidR="006A4AB7" w:rsidRDefault="00A12C74">
      <w:pPr>
        <w:keepNext/>
        <w:spacing w:after="20"/>
        <w:ind w:left="400"/>
      </w:pPr>
      <w:r>
        <w:t>C) Elasar, der Sohn Aharons</w:t>
      </w:r>
    </w:p>
    <w:p w14:paraId="1E1B31AE" w14:textId="77777777" w:rsidR="006A4AB7" w:rsidRDefault="00A12C74">
      <w:pPr>
        <w:keepNext/>
        <w:spacing w:after="20"/>
        <w:ind w:left="400"/>
      </w:pPr>
      <w:r>
        <w:t>D) Kalev ben Jefune</w:t>
      </w:r>
    </w:p>
    <w:p w14:paraId="144D9291" w14:textId="77777777" w:rsidR="006A4AB7" w:rsidRDefault="00A12C74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A) Pinchas, der Sohn Elasars</w:t>
      </w:r>
      <w:r>
        <w:rPr>
          <w:i/>
          <w:iCs/>
          <w:color w:val="666666"/>
          <w:sz w:val="18"/>
          <w:szCs w:val="18"/>
        </w:rPr>
        <w:t xml:space="preserve">   (Bamidbar 25,7-8.14-15)</w:t>
      </w:r>
    </w:p>
    <w:p w14:paraId="7EFC7A8C" w14:textId="77777777" w:rsidR="006A4AB7" w:rsidRDefault="00A12C74">
      <w:r>
        <w:br w:type="page"/>
      </w:r>
    </w:p>
    <w:p w14:paraId="36F63DB4" w14:textId="77777777" w:rsidR="006A4AB7" w:rsidRDefault="00A12C74">
      <w:pPr>
        <w:pStyle w:val="berschrift1"/>
        <w:spacing w:before="240" w:after="120"/>
      </w:pPr>
      <w:r>
        <w:rPr>
          <w:color w:val="1F3A68"/>
        </w:rPr>
        <w:lastRenderedPageBreak/>
        <w:t>Teil B: Offene Fragen mit kurzer Antwort</w:t>
      </w:r>
    </w:p>
    <w:p w14:paraId="1FA9EB26" w14:textId="77777777" w:rsidR="006A4AB7" w:rsidRDefault="00A12C74">
      <w:pPr>
        <w:keepNext/>
        <w:spacing w:before="160" w:after="40"/>
      </w:pPr>
      <w:r>
        <w:rPr>
          <w:b/>
          <w:bCs/>
        </w:rPr>
        <w:t>1. Wie hieß Awrahams Hausverwalter aus Damaskus?</w:t>
      </w:r>
    </w:p>
    <w:p w14:paraId="54AED297" w14:textId="77777777" w:rsidR="006A4AB7" w:rsidRDefault="00A12C74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Elieser</w:t>
      </w:r>
      <w:r>
        <w:rPr>
          <w:i/>
          <w:iCs/>
          <w:color w:val="666666"/>
          <w:sz w:val="18"/>
          <w:szCs w:val="18"/>
        </w:rPr>
        <w:t xml:space="preserve">   (Bereschit 15,2)</w:t>
      </w:r>
    </w:p>
    <w:p w14:paraId="51D1D720" w14:textId="77777777" w:rsidR="006A4AB7" w:rsidRDefault="00A12C74">
      <w:pPr>
        <w:keepNext/>
        <w:spacing w:before="160" w:after="40"/>
      </w:pPr>
      <w:r>
        <w:rPr>
          <w:b/>
          <w:bCs/>
        </w:rPr>
        <w:t>2. Was schickte Jaakow seinem Bruder Essaw als Geschenk voraus?</w:t>
      </w:r>
    </w:p>
    <w:p w14:paraId="7A36D285" w14:textId="77777777" w:rsidR="006A4AB7" w:rsidRDefault="00A12C74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Herden von Vieh (Ziegen, Schafe, Kamele, Rinder, Esel)</w:t>
      </w:r>
      <w:r>
        <w:rPr>
          <w:i/>
          <w:iCs/>
          <w:color w:val="666666"/>
          <w:sz w:val="18"/>
          <w:szCs w:val="18"/>
        </w:rPr>
        <w:t xml:space="preserve">   (Bereschit 32,14-16)</w:t>
      </w:r>
    </w:p>
    <w:p w14:paraId="243727BD" w14:textId="77777777" w:rsidR="006A4AB7" w:rsidRDefault="00A12C74">
      <w:pPr>
        <w:keepNext/>
        <w:spacing w:before="160" w:after="40"/>
      </w:pPr>
      <w:r>
        <w:rPr>
          <w:b/>
          <w:bCs/>
        </w:rPr>
        <w:t>3. Wie hieß Mosches Frau?</w:t>
      </w:r>
    </w:p>
    <w:p w14:paraId="72FC3508" w14:textId="77777777" w:rsidR="006A4AB7" w:rsidRDefault="00A12C74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Zippora</w:t>
      </w:r>
      <w:r>
        <w:rPr>
          <w:i/>
          <w:iCs/>
          <w:color w:val="666666"/>
          <w:sz w:val="18"/>
          <w:szCs w:val="18"/>
        </w:rPr>
        <w:t xml:space="preserve">   (Schmot 2,21)</w:t>
      </w:r>
    </w:p>
    <w:p w14:paraId="508B56A9" w14:textId="77777777" w:rsidR="006A4AB7" w:rsidRDefault="00A12C74">
      <w:pPr>
        <w:keepNext/>
        <w:spacing w:before="160" w:after="40"/>
      </w:pPr>
      <w:r>
        <w:rPr>
          <w:b/>
          <w:bCs/>
        </w:rPr>
        <w:t>4. Wer sagte: „Wer ist HaSchem, dass ich auf Seine Stimme hören soll?“</w:t>
      </w:r>
    </w:p>
    <w:p w14:paraId="0C887AD2" w14:textId="77777777" w:rsidR="006A4AB7" w:rsidRDefault="00A12C74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Der Pharao</w:t>
      </w:r>
      <w:r>
        <w:rPr>
          <w:i/>
          <w:iCs/>
          <w:color w:val="666666"/>
          <w:sz w:val="18"/>
          <w:szCs w:val="18"/>
        </w:rPr>
        <w:t xml:space="preserve">   (Schmot 5,2)</w:t>
      </w:r>
    </w:p>
    <w:p w14:paraId="6ADC9391" w14:textId="77777777" w:rsidR="006A4AB7" w:rsidRDefault="00A12C74">
      <w:pPr>
        <w:keepNext/>
        <w:spacing w:before="160" w:after="40"/>
      </w:pPr>
      <w:r>
        <w:rPr>
          <w:b/>
          <w:bCs/>
        </w:rPr>
        <w:t>5. Wer hielt im Kampf gegen Amalek Mosches Hände hoch?</w:t>
      </w:r>
    </w:p>
    <w:p w14:paraId="2B16143E" w14:textId="77777777" w:rsidR="006A4AB7" w:rsidRDefault="00A12C74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Aharon und Chur</w:t>
      </w:r>
      <w:r>
        <w:rPr>
          <w:i/>
          <w:iCs/>
          <w:color w:val="666666"/>
          <w:sz w:val="18"/>
          <w:szCs w:val="18"/>
        </w:rPr>
        <w:t xml:space="preserve">   (Schmot 17,12)</w:t>
      </w:r>
    </w:p>
    <w:p w14:paraId="09135E07" w14:textId="77777777" w:rsidR="006A4AB7" w:rsidRDefault="00A12C74">
      <w:pPr>
        <w:keepNext/>
        <w:spacing w:before="160" w:after="40"/>
      </w:pPr>
      <w:r>
        <w:rPr>
          <w:b/>
          <w:bCs/>
        </w:rPr>
        <w:t>6. Womit wurde Mirjam bestraft, nachdem sie über Mosche gesprochen hatte?</w:t>
      </w:r>
    </w:p>
    <w:p w14:paraId="470ADB4E" w14:textId="77777777" w:rsidR="006A4AB7" w:rsidRDefault="00A12C74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Mit Aussatz (Zaraat)</w:t>
      </w:r>
      <w:r>
        <w:rPr>
          <w:i/>
          <w:iCs/>
          <w:color w:val="666666"/>
          <w:sz w:val="18"/>
          <w:szCs w:val="18"/>
        </w:rPr>
        <w:t xml:space="preserve">   (Bamidbar 12,10)</w:t>
      </w:r>
    </w:p>
    <w:p w14:paraId="068C11FC" w14:textId="77777777" w:rsidR="006A4AB7" w:rsidRDefault="00A12C74">
      <w:pPr>
        <w:keepNext/>
        <w:spacing w:before="160" w:after="40"/>
      </w:pPr>
      <w:r>
        <w:rPr>
          <w:b/>
          <w:bCs/>
        </w:rPr>
        <w:t>7. Welche zwei Kundschafter brachten einen guten Bericht über das Land?</w:t>
      </w:r>
    </w:p>
    <w:p w14:paraId="469AB16F" w14:textId="77777777" w:rsidR="006A4AB7" w:rsidRDefault="00A12C74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Jehoschua und Kalev</w:t>
      </w:r>
      <w:r>
        <w:rPr>
          <w:i/>
          <w:iCs/>
          <w:color w:val="666666"/>
          <w:sz w:val="18"/>
          <w:szCs w:val="18"/>
        </w:rPr>
        <w:t xml:space="preserve">   (Bamidbar 14,6-9)</w:t>
      </w:r>
    </w:p>
    <w:p w14:paraId="3795D4B4" w14:textId="77777777" w:rsidR="006A4AB7" w:rsidRDefault="00A12C74">
      <w:pPr>
        <w:keepNext/>
        <w:spacing w:before="160" w:after="40"/>
      </w:pPr>
      <w:r>
        <w:rPr>
          <w:b/>
          <w:bCs/>
        </w:rPr>
        <w:t>8. Womit verglichen sich die Kundschafter im Vergleich zu den Riesen im Land?</w:t>
      </w:r>
    </w:p>
    <w:p w14:paraId="0A0DCE04" w14:textId="77777777" w:rsidR="006A4AB7" w:rsidRDefault="00A12C74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Mit Heuschrecken</w:t>
      </w:r>
      <w:r>
        <w:rPr>
          <w:i/>
          <w:iCs/>
          <w:color w:val="666666"/>
          <w:sz w:val="18"/>
          <w:szCs w:val="18"/>
        </w:rPr>
        <w:t xml:space="preserve">   (Bamidbar 13,33)</w:t>
      </w:r>
    </w:p>
    <w:p w14:paraId="4EA53403" w14:textId="77777777" w:rsidR="006A4AB7" w:rsidRDefault="00A12C74">
      <w:pPr>
        <w:keepNext/>
        <w:spacing w:before="160" w:after="40"/>
      </w:pPr>
      <w:r>
        <w:rPr>
          <w:b/>
          <w:bCs/>
        </w:rPr>
        <w:t>9. Welche Vögel schickte G-tt, als das Volk in der Wüste nach Fleisch verlangte (Bamidbar 11)?</w:t>
      </w:r>
    </w:p>
    <w:p w14:paraId="32C938A6" w14:textId="77777777" w:rsidR="006A4AB7" w:rsidRDefault="00A12C74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Wachteln (Slaw)</w:t>
      </w:r>
      <w:r>
        <w:rPr>
          <w:i/>
          <w:iCs/>
          <w:color w:val="666666"/>
          <w:sz w:val="18"/>
          <w:szCs w:val="18"/>
        </w:rPr>
        <w:t xml:space="preserve">   (Bamidbar 11,31)</w:t>
      </w:r>
    </w:p>
    <w:p w14:paraId="6C8EFECF" w14:textId="77777777" w:rsidR="006A4AB7" w:rsidRDefault="00A12C74">
      <w:pPr>
        <w:keepNext/>
        <w:spacing w:before="160" w:after="40"/>
      </w:pPr>
      <w:r>
        <w:rPr>
          <w:b/>
          <w:bCs/>
        </w:rPr>
        <w:t>10. Mosche war mit der Führung des Volkes überfordert. Wie viele Älteste sollte er sich als Helfer auswählen?</w:t>
      </w:r>
    </w:p>
    <w:p w14:paraId="44D2487B" w14:textId="77777777" w:rsidR="006A4AB7" w:rsidRDefault="00A12C74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70</w:t>
      </w:r>
      <w:r>
        <w:rPr>
          <w:i/>
          <w:iCs/>
          <w:color w:val="666666"/>
          <w:sz w:val="18"/>
          <w:szCs w:val="18"/>
        </w:rPr>
        <w:t xml:space="preserve">   (Bamidbar 11,16-17)</w:t>
      </w:r>
    </w:p>
    <w:p w14:paraId="52336522" w14:textId="77777777" w:rsidR="006A4AB7" w:rsidRDefault="00A12C74">
      <w:r>
        <w:br w:type="page"/>
      </w:r>
    </w:p>
    <w:sectPr w:rsidR="006A4AB7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53BA5" w14:textId="77777777" w:rsidR="00A12C74" w:rsidRDefault="00A12C74">
      <w:r>
        <w:separator/>
      </w:r>
    </w:p>
  </w:endnote>
  <w:endnote w:type="continuationSeparator" w:id="0">
    <w:p w14:paraId="3F024639" w14:textId="77777777" w:rsidR="00A12C74" w:rsidRDefault="00A12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38908" w14:textId="77777777" w:rsidR="006A4AB7" w:rsidRDefault="00A12C74">
    <w:pPr>
      <w:jc w:val="center"/>
    </w:pPr>
    <w:r>
      <w:rPr>
        <w:color w:val="666666"/>
        <w:sz w:val="16"/>
        <w:szCs w:val="16"/>
      </w:rPr>
      <w:t xml:space="preserve">Chidon HaTanach 5787 | Fortgeschrittene | Seite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367B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F19E5" w14:textId="77777777" w:rsidR="00A12C74" w:rsidRDefault="00A12C74">
      <w:r>
        <w:separator/>
      </w:r>
    </w:p>
  </w:footnote>
  <w:footnote w:type="continuationSeparator" w:id="0">
    <w:p w14:paraId="1D0FC1E2" w14:textId="77777777" w:rsidR="00A12C74" w:rsidRDefault="00A12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3D8"/>
    <w:multiLevelType w:val="hybridMultilevel"/>
    <w:tmpl w:val="043CEA98"/>
    <w:lvl w:ilvl="0" w:tplc="6520D922">
      <w:start w:val="1"/>
      <w:numFmt w:val="bullet"/>
      <w:lvlText w:val="●"/>
      <w:lvlJc w:val="left"/>
      <w:pPr>
        <w:ind w:left="720" w:hanging="360"/>
      </w:pPr>
    </w:lvl>
    <w:lvl w:ilvl="1" w:tplc="71A0927A">
      <w:start w:val="1"/>
      <w:numFmt w:val="bullet"/>
      <w:lvlText w:val="○"/>
      <w:lvlJc w:val="left"/>
      <w:pPr>
        <w:ind w:left="1440" w:hanging="360"/>
      </w:pPr>
    </w:lvl>
    <w:lvl w:ilvl="2" w:tplc="E926F676">
      <w:start w:val="1"/>
      <w:numFmt w:val="bullet"/>
      <w:lvlText w:val="■"/>
      <w:lvlJc w:val="left"/>
      <w:pPr>
        <w:ind w:left="2160" w:hanging="360"/>
      </w:pPr>
    </w:lvl>
    <w:lvl w:ilvl="3" w:tplc="A7DE7F8E">
      <w:start w:val="1"/>
      <w:numFmt w:val="bullet"/>
      <w:lvlText w:val="●"/>
      <w:lvlJc w:val="left"/>
      <w:pPr>
        <w:ind w:left="2880" w:hanging="360"/>
      </w:pPr>
    </w:lvl>
    <w:lvl w:ilvl="4" w:tplc="CFBE2DEE">
      <w:start w:val="1"/>
      <w:numFmt w:val="bullet"/>
      <w:lvlText w:val="○"/>
      <w:lvlJc w:val="left"/>
      <w:pPr>
        <w:ind w:left="3600" w:hanging="360"/>
      </w:pPr>
    </w:lvl>
    <w:lvl w:ilvl="5" w:tplc="68921698">
      <w:start w:val="1"/>
      <w:numFmt w:val="bullet"/>
      <w:lvlText w:val="■"/>
      <w:lvlJc w:val="left"/>
      <w:pPr>
        <w:ind w:left="4320" w:hanging="360"/>
      </w:pPr>
    </w:lvl>
    <w:lvl w:ilvl="6" w:tplc="08DE84C2">
      <w:start w:val="1"/>
      <w:numFmt w:val="bullet"/>
      <w:lvlText w:val="●"/>
      <w:lvlJc w:val="left"/>
      <w:pPr>
        <w:ind w:left="5040" w:hanging="360"/>
      </w:pPr>
    </w:lvl>
    <w:lvl w:ilvl="7" w:tplc="7D8CDE84">
      <w:start w:val="1"/>
      <w:numFmt w:val="bullet"/>
      <w:lvlText w:val="●"/>
      <w:lvlJc w:val="left"/>
      <w:pPr>
        <w:ind w:left="5760" w:hanging="360"/>
      </w:pPr>
    </w:lvl>
    <w:lvl w:ilvl="8" w:tplc="0936B76A">
      <w:start w:val="1"/>
      <w:numFmt w:val="bullet"/>
      <w:lvlText w:val="●"/>
      <w:lvlJc w:val="left"/>
      <w:pPr>
        <w:ind w:left="6480" w:hanging="360"/>
      </w:pPr>
    </w:lvl>
  </w:abstractNum>
  <w:num w:numId="1" w16cid:durableId="1100447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AB7"/>
    <w:rsid w:val="00013327"/>
    <w:rsid w:val="00330642"/>
    <w:rsid w:val="003F405E"/>
    <w:rsid w:val="00666353"/>
    <w:rsid w:val="006A4AB7"/>
    <w:rsid w:val="009A1685"/>
    <w:rsid w:val="00A03328"/>
    <w:rsid w:val="00A12C74"/>
    <w:rsid w:val="00D367B1"/>
    <w:rsid w:val="00D8102E"/>
    <w:rsid w:val="00E7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CCC61"/>
  <w15:docId w15:val="{8BA2F79C-BF7D-4BBF-A60D-DFA06737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semiHidden/>
    <w:unhideWhenUsed/>
    <w:rsid w:val="00D8102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D8102E"/>
  </w:style>
  <w:style w:type="paragraph" w:styleId="Fuzeile">
    <w:name w:val="footer"/>
    <w:basedOn w:val="Standard"/>
    <w:link w:val="FuzeileZchn"/>
    <w:uiPriority w:val="99"/>
    <w:semiHidden/>
    <w:unhideWhenUsed/>
    <w:rsid w:val="00D8102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D81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95D55C-A39D-421F-87BC-4D981EB9D0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EC4052-9AA5-447F-8519-03223D4485F1}">
  <ds:schemaRefs>
    <ds:schemaRef ds:uri="http://schemas.microsoft.com/office/2006/metadata/properties"/>
    <ds:schemaRef ds:uri="http://schemas.microsoft.com/office/infopath/2007/PartnerControls"/>
    <ds:schemaRef ds:uri="9b64b828-935c-4ee3-8cb4-7e5e57b83892"/>
    <ds:schemaRef ds:uri="bebf0796-d55b-43d0-ab74-70a919a52ae4"/>
  </ds:schemaRefs>
</ds:datastoreItem>
</file>

<file path=customXml/itemProps3.xml><?xml version="1.0" encoding="utf-8"?>
<ds:datastoreItem xmlns:ds="http://schemas.openxmlformats.org/officeDocument/2006/customXml" ds:itemID="{C6CC2D10-1933-46E5-9FF8-32FD692857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64b828-935c-4ee3-8cb4-7e5e57b83892"/>
    <ds:schemaRef ds:uri="bebf0796-d55b-43d0-ab74-70a919a52a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833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  Vynograd</cp:lastModifiedBy>
  <cp:revision>5</cp:revision>
  <dcterms:created xsi:type="dcterms:W3CDTF">2026-10-06T13:02:00Z</dcterms:created>
  <dcterms:modified xsi:type="dcterms:W3CDTF">2026-10-07T07:21:00Z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