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Московский Авиационный Институт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Кафедра 806 «Вычислительная информатика и программирование»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Лабораторная работа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highlight w:val="white"/>
          <w:lang w:val="en-US"/>
        </w:rPr>
        <w:t>I</w:t>
      </w:r>
      <w:r>
        <w:rPr>
          <w:rFonts w:cs="Times New Roman"/>
          <w:sz w:val="28"/>
          <w:szCs w:val="28"/>
          <w:highlight w:val="white"/>
        </w:rPr>
        <w:t xml:space="preserve"> </w:t>
      </w:r>
      <w:r>
        <w:rPr>
          <w:rFonts w:cs="Times New Roman"/>
          <w:sz w:val="28"/>
          <w:szCs w:val="28"/>
          <w:highlight w:val="white"/>
          <w:lang w:val="en-US"/>
        </w:rPr>
        <w:t>I</w:t>
      </w:r>
      <w:r>
        <w:rPr>
          <w:rFonts w:cs="Times New Roman"/>
          <w:sz w:val="28"/>
          <w:szCs w:val="28"/>
          <w:highlight w:val="white"/>
        </w:rPr>
        <w:t xml:space="preserve"> семестр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Задание 1: «Простые классы»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6555" cy="14166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6080" cy="141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М8О-108Б-18, №5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Валов Вадим Вячеславович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  <w:bookmarkStart w:id="0" w:name="_GoBack1"/>
                                  <w:bookmarkStart w:id="1" w:name="_GoBack1"/>
                                  <w:bookmarkEnd w:id="1"/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29.1pt;margin-top:85.15pt;width:329.55pt;height:111.4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Группа: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М8О-108Б-18, №5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Студент: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Валов Вадим Вячеславович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Преподаватель: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Оценка: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  <w:bookmarkStart w:id="2" w:name="_GoBack1"/>
                            <w:bookmarkStart w:id="3" w:name="_GoBack1"/>
                            <w:bookmarkEnd w:id="3"/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tabs>
          <w:tab w:val="left" w:pos="360" w:leader="none"/>
        </w:tabs>
        <w:ind w:left="36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0" w:leader="none"/>
        </w:tabs>
        <w:ind w:left="0" w:right="0" w:firstLine="851"/>
        <w:jc w:val="both"/>
        <w:rPr/>
      </w:pPr>
      <w:r>
        <w:rPr>
          <w:sz w:val="28"/>
          <w:szCs w:val="28"/>
        </w:rPr>
        <w:t>(</w:t>
      </w:r>
      <w:r>
        <w:rPr>
          <w:i/>
          <w:sz w:val="28"/>
          <w:szCs w:val="28"/>
        </w:rPr>
        <w:t>вариант № 12</w:t>
      </w:r>
      <w:r>
        <w:rPr>
          <w:sz w:val="28"/>
          <w:szCs w:val="28"/>
        </w:rPr>
        <w:t xml:space="preserve">): Создать класс Modulo для работы с целыми числами по модулю N. В классе должно быть два поля: число </w:t>
        <w:br/>
        <w:t>и N. Реализовать все арифметические операции. Реализовать операции сравнения.</w:t>
      </w:r>
    </w:p>
    <w:p>
      <w:pPr>
        <w:pStyle w:val="ListNum"/>
        <w:spacing w:before="0" w:after="0"/>
        <w:ind w:left="357" w:right="0" w:hanging="35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jc w:val="center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</w:p>
    <w:p>
      <w:pPr>
        <w:pStyle w:val="Normal"/>
        <w:tabs>
          <w:tab w:val="left" w:pos="360" w:leader="none"/>
        </w:tabs>
        <w:ind w:left="36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ind w:left="360" w:right="0" w:hanging="0"/>
        <w:rPr/>
      </w:pPr>
      <w:r>
        <w:rPr>
          <w:rStyle w:val="InternetLink"/>
          <w:sz w:val="28"/>
          <w:szCs w:val="28"/>
        </w:rPr>
        <w:t>https://github.com/vindosVP/oop_exercise_01</w:t>
      </w:r>
    </w:p>
    <w:p>
      <w:pPr>
        <w:pStyle w:val="Normal"/>
        <w:tabs>
          <w:tab w:val="left" w:pos="360" w:leader="none"/>
        </w:tabs>
        <w:ind w:left="36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Код программы на С++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modulo.cpp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#include &lt;iostream&gt;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#include &lt;cassert&gt;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#include "modulo.hpp"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int ExtendedEuclid(int a, int b, int&amp; x, int&amp; y)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if(a == 0)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x = 0;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y = 1;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return b;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int x1, y1;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int gcd = ExtendedEuclid(b % a, a, x1, y1);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x = y1 - (b / a) * x1;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y = x1;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return gcd;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Modulo Modulo::Add(const Modulo&amp; addend) const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assert(mod == addend.mod);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Modulo result;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result.number = (number + addend.number)%mod;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result.mod = 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return result;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Modulo Modulo::Multiply(const Modulo&amp; multiplier) const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assert(mod == multiplier.mod);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Modulo result;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result.number = (number * multiplier.number)%mod;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result.mod = 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return result;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Modulo Modulo::Subtract(const Modulo&amp; subtrahend) const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assert(mod == subtrahend.mod);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Modulo result;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result.number = (number % mod - subtrahend.number % mod + mod) % 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result.mod = 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return result;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Modulo Modulo::Divide(const Modulo&amp; divisor) const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assert(mod == divisor.mod);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int x, y;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if(ExtendedEuclid(divisor.number, mod, x, y) != 1)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std::cerr &lt;&lt; "Divisor and aren't coprime, therefore division can't be made" &lt;&lt; std::endl;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return {number, 0};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Modulo result;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int ModInverse = (x % mod + mod) % 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result.number = (number * ModInverse) % 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result.mod = 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return result;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void Modulo::Read(std::istream&amp; is)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is &gt;&gt; number &gt;&gt; 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if(number % mod &gt;= 0)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number %= 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} else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number = mod + (number % mod);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void Modulo::Print(std::ostream&amp; os) const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os &lt;&lt; number &lt;&lt; " mod " &lt;&lt; mod &lt;&lt; std::endl;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void Modulo::SetNumber(int number)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this-&gt;number = number;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void Modulo::SetMod(int mod)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this-&gt;mod = 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int Modulo::GetNumber() const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return number;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int Modulo::GetMod() const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return mod;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bool Modulo::IsEqual(const Modulo&amp; to_compare) const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assert(mod == to_compare.mod);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return number == to_compare.number;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bool Modulo::IsGreater(const Modulo&amp; to_compare) const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assert(mod == to_compare.mod);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return number &gt; to_compare.number;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bool Modulo::IsLess(const Modulo&amp; to_compare) const {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assert(mod == to_compare.mod);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return number &lt; to_compare.number;</w:t>
      </w:r>
    </w:p>
    <w:p>
      <w:pPr>
        <w:pStyle w:val="Normal"/>
        <w:tabs>
          <w:tab w:val="left" w:pos="360" w:leader="none"/>
        </w:tabs>
        <w:ind w:left="0" w:right="0" w:hanging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modulo.hpp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#ifndef _MODULO_H_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#define _MODULO_H_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Modulo {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Modulo() : number(0), mod(0) 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Modulo(int number, int mod) : number(number &lt; 0 ? mod + (number % mod) : number % mod), mod(mod) 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Modulo Add(const Modulo&amp; addend) const;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Modulo Multiply(const Modulo&amp; multiplier) const;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Modulo Subtract(const Modulo&amp; subtracthend) const;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Modulo Divide(const Modulo&amp; divisor) const;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Read(std::istream&amp; is);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Print(std::ostream&amp; os) const;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SetNumber(int number);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SetMod(int mod);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int GetNumber() const;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int GetMod() const;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bool IsEqual(const Modulo&amp; to_compare) const;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bool IsGreater(const Modulo&amp; to_compare) const;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bool IsLess(const Modulo&amp; to_compare) const;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int number;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int mod;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"modulo.hpp"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main() {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Modulo a;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Modulo b;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Modulo c;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a.Read(std::cin);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b.Read(std::cin);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std::cout &lt;&lt; "Addition:" &lt;&lt; std::endl;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 = a.Add(b);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c.Print(std::cout);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std::cout &lt;&lt; "Subtraction:" &lt;&lt; std::endl;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 = a.Subtract(b);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c.Print(std::cout);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std::cout &lt;&lt; "Multiplication:" &lt;&lt; std::endl;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 = a.Multiply(b);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c.Print(std::cout);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std::cout &lt;&lt; "Division:" &lt;&lt; std::endl;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 = a.Divide(b);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if(c.GetMod()) {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c.Print(std::cout);        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if(a.IsEqual(b)) {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std::cout &lt;&lt; "Numbers are equal" &lt;&lt; std::endl;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if(a.IsGreater(b)) {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std::cout &lt;&lt; "First number is greater" &lt;&lt; std::endl;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if(a.IsLess(b)) {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std::cout &lt;&lt; "First number is less" &lt;&lt; std::endl;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cmake_minimum_required(VERSION 2.8) # Проверка версии CMake.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Если версия установленой программы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старее указаной, произайдёт аварийный выход.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project(hello_world) # Название проекта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set(SOURCE_EXE main.cpp) # Установка переменной со списком исходников для исполняемого файла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set(SOURCE_LIB modulo.cpp) # Тоже самое, но для библиотеки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add_library(modulo STATIC ${SOURCE_LIB}) # Создание статической библиотеки с именем foo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add_executable(main ${SOURCE_EXE}) # Создает исполняемый файл с именем main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target_link_libraries(main modulo)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Test01.txt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Test02.txt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Test03.txt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Result_test01.txt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Addition: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mod 3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Subtraction: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mod 3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Multiplication: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mod 3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Division: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mod 3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number is less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Result_test02.txt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Addition: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mod 4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Subtraction: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mod 4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Multiplication: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mod 4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Division: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mod 4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number is less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Result_test03.txt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mod 3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Subtraction: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mod 3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Multiplication: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mod 3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Division: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 mod 3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number is less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bookmarkStart w:id="4" w:name="__DdeLink__2001_996788631"/>
      <w:r>
        <w:rPr>
          <w:b/>
          <w:bCs/>
          <w:sz w:val="28"/>
          <w:szCs w:val="28"/>
          <w:lang w:val="en-US"/>
        </w:rPr>
        <w:t>Объяснени</w:t>
      </w:r>
      <w:r>
        <w:rPr>
          <w:b/>
          <w:bCs/>
          <w:sz w:val="28"/>
          <w:szCs w:val="28"/>
          <w:lang w:val="en-US"/>
        </w:rPr>
        <w:t>е</w:t>
      </w:r>
      <w:r>
        <w:rPr>
          <w:b/>
          <w:bCs/>
          <w:sz w:val="28"/>
          <w:szCs w:val="28"/>
          <w:lang w:val="en-US"/>
        </w:rPr>
        <w:t xml:space="preserve"> работы программы</w:t>
      </w:r>
    </w:p>
    <w:p>
      <w:pPr>
        <w:pStyle w:val="Normal"/>
        <w:tabs>
          <w:tab w:val="left" w:pos="0" w:leader="none"/>
        </w:tabs>
        <w:ind w:left="0" w:right="0" w:hanging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Данная программа создает класс Modulo для работы с целыми числами по модулю N. В классе есть быть два поля: число и N.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В программе раелизованы следующие операции: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1. Сложен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ие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 и вычитание по модулю 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2. Умножение и деление по модулю 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bookmarkStart w:id="5" w:name="__DdeLink__2001_996788631"/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3. Сравнение чисел по модулю N.</w:t>
      </w:r>
      <w:bookmarkEnd w:id="5"/>
    </w:p>
    <w:p>
      <w:pPr>
        <w:pStyle w:val="ListParagraph"/>
        <w:numPr>
          <w:ilvl w:val="0"/>
          <w:numId w:val="1"/>
        </w:numPr>
        <w:ind w:left="284" w:right="0" w:hanging="284"/>
        <w:jc w:val="center"/>
        <w:rPr/>
      </w:pPr>
      <w:r>
        <w:rPr>
          <w:b/>
          <w:sz w:val="28"/>
          <w:szCs w:val="28"/>
        </w:rPr>
        <w:t>Вывод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left="0" w:right="0" w:hanging="0"/>
        <w:jc w:val="left"/>
        <w:rPr/>
      </w:pPr>
      <w:r>
        <w:rPr>
          <w:rStyle w:val="Style13"/>
          <w:b w:val="false"/>
          <w:bCs w:val="false"/>
          <w:color w:val="000000"/>
          <w:sz w:val="28"/>
          <w:szCs w:val="28"/>
          <w:u w:val="none"/>
          <w:lang w:val="ru-RU"/>
        </w:rPr>
        <w:t>Проделав данную работу я изучил классы и научился их применять. Сделал вывод, что класс — очень удобная структура, позволяющая представлять свойства объекта и предоставляющая удобную работу с ними.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kern w:val="2"/>
        <w:szCs w:val="28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ind w:left="0" w:right="0"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qFormat/>
    <w:pPr>
      <w:keepNext w:val="true"/>
      <w:keepLines/>
      <w:spacing w:before="240" w:after="0"/>
      <w:ind w:left="0" w:right="0" w:hanging="0"/>
      <w:jc w:val="center"/>
      <w:outlineLvl w:val="0"/>
    </w:pPr>
    <w:rPr>
      <w:rFonts w:eastAsia="Calibri" w:cs="DejaVu Sans"/>
      <w:color w:val="000000"/>
      <w:sz w:val="32"/>
      <w:szCs w:val="32"/>
    </w:rPr>
  </w:style>
  <w:style w:type="paragraph" w:styleId="Heading2">
    <w:name w:val="Heading 2"/>
    <w:basedOn w:val="Normal"/>
    <w:qFormat/>
    <w:pPr>
      <w:keepNext w:val="true"/>
      <w:keepLines/>
      <w:spacing w:before="40" w:after="0"/>
      <w:ind w:left="0" w:right="0" w:hanging="0"/>
      <w:outlineLvl w:val="1"/>
    </w:pPr>
    <w:rPr>
      <w:rFonts w:eastAsia="Calibri" w:cs="DejaVu Sans"/>
      <w:color w:val="000000"/>
      <w:szCs w:val="26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Calibri" w:cs="DejaVu Sans"/>
      <w:color w:val="000000"/>
      <w:sz w:val="32"/>
      <w:szCs w:val="32"/>
    </w:rPr>
  </w:style>
  <w:style w:type="character" w:styleId="2">
    <w:name w:val="Заголовок 2 Знак"/>
    <w:basedOn w:val="DefaultParagraphFont"/>
    <w:qFormat/>
    <w:rPr>
      <w:rFonts w:ascii="Times New Roman" w:hAnsi="Times New Roman" w:eastAsia="Calibri" w:cs="DejaVu Sans"/>
      <w:color w:val="000000"/>
      <w:sz w:val="28"/>
      <w:szCs w:val="26"/>
    </w:rPr>
  </w:style>
  <w:style w:type="character" w:styleId="Command">
    <w:name w:val="command"/>
    <w:qFormat/>
    <w:rPr>
      <w:rFonts w:ascii="Courier New" w:hAnsi="Courier New" w:cs="Courier New"/>
      <w:color w:val="FF0000"/>
    </w:rPr>
  </w:style>
  <w:style w:type="character" w:styleId="Kursiv">
    <w:name w:val="kursiv"/>
    <w:qFormat/>
    <w:rPr>
      <w:i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yle12">
    <w:name w:val="Текст выноски Знак"/>
    <w:basedOn w:val="DefaultParagraphFont"/>
    <w:qFormat/>
    <w:rPr>
      <w:rFonts w:ascii="Segoe UI" w:hAnsi="Segoe UI" w:eastAsia="Times New Roman" w:cs="Mangal"/>
      <w:color w:val="000000"/>
      <w:kern w:val="2"/>
      <w:sz w:val="18"/>
      <w:szCs w:val="16"/>
      <w:lang w:eastAsia="ar-SA" w:bidi="hi-IN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ListLabel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sz w:val="28"/>
      <w:szCs w:val="28"/>
    </w:rPr>
  </w:style>
  <w:style w:type="character" w:styleId="Style13">
    <w:name w:val="Интернет-ссылка"/>
    <w:basedOn w:val="DefaultParagraphFont"/>
    <w:qFormat/>
    <w:rPr>
      <w:color w:val="0563C1" w:themeColor="hyperlink"/>
      <w:u w:val="single"/>
    </w:rPr>
  </w:style>
  <w:style w:type="character" w:styleId="ListLabel18">
    <w:name w:val="ListLabel 18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Num">
    <w:name w:val="ListNum"/>
    <w:basedOn w:val="Normal"/>
    <w:qFormat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>
    <w:name w:val="ListBul2"/>
    <w:basedOn w:val="Normal"/>
    <w:qFormat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qFormat/>
    <w:pPr/>
    <w:rPr>
      <w:rFonts w:ascii="Segoe UI" w:hAnsi="Segoe UI" w:cs="Mangal"/>
      <w:sz w:val="18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8</Pages>
  <Words>809</Words>
  <Characters>4903</Characters>
  <CharactersWithSpaces>6008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2019-09-16T12:54:00Z</dcterms:created>
  <dc:creator>Valera Anisimov</dc:creator>
  <dc:description/>
  <dc:language>en-US</dc:language>
  <cp:lastModifiedBy/>
  <dcterms:modified xsi:type="dcterms:W3CDTF">2019-12-09T14:27:04Z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