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DB" w:rsidRPr="00664BDB" w:rsidRDefault="00664BDB" w:rsidP="0066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Jovan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Zivlak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(1947,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Nakovo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),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pesnik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esejist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kritičar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. 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Školovao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se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Nakovu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Kikindi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Novom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Sadu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gde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diplomirao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Filozofskom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fakultetu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odseku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za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Srpski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jezik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književnost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Živi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Novom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Sadu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od 1969, a 1978.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stupio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je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brak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sa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Jovankom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Nikolić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proznim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piscem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. Bio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glavni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urednik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kulture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listu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Indeks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(1970-72),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Tribine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mladih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( 1973-1975)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časopisa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Polja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(1976-1984).</w:t>
      </w:r>
    </w:p>
    <w:p w:rsidR="00664BDB" w:rsidRPr="00664BDB" w:rsidRDefault="00664BDB" w:rsidP="00664BD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Bio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član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mnogih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žirija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književnost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izdavaštvo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član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saveta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Međunarodnog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sajma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knjiga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Beogradu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predsednik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Upravnog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odbora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Udruženja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izdavača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knjižara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Jugoslavije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SCG,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direktor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glavni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urednik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izdavačkoj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kući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Svetovi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od 1985 do 2007.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Sada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vodi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izdavačku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kuću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Adresa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Takođe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glavni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urednik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pokretač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časopisa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Zlatna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greda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od 2001.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a od 2005.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osnivač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direktor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Međunarodnog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novosadskog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književnog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frestivala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Predsednik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  DKV.</w:t>
      </w:r>
    </w:p>
    <w:p w:rsidR="00664BDB" w:rsidRPr="00664BDB" w:rsidRDefault="00664BDB" w:rsidP="00664BD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O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književnom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delu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Jovana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Zivlaka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napisan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veći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broj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eseja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kritika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magistarski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rad. Nikola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Strajnić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objavio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monografiju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o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Zivlakovoj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poeziji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naslovom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Nevidljivo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vidljivo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2007.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a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simpozijum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o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njegovom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pesništvu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uz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učešće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petnaest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pisaca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održan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Novom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Sadu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2002.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Zastupljen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bitnijim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antologijama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srpske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poezije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zemlji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inostranstvu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Njegovi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tekstovi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prevođeni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veći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broj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jezika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>...</w:t>
      </w:r>
    </w:p>
    <w:p w:rsidR="00664BDB" w:rsidRPr="00664BDB" w:rsidRDefault="00664BDB" w:rsidP="00664BD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Na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Banjalučkom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univerzitetu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  2005.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godine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Stevka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Šmitran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odbranila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doktorsku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disertaciju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temu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Pjesništvo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Jovana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Zivlaka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pjevanje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antiutopije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svijetu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istorije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664BDB" w:rsidRPr="00664BDB" w:rsidRDefault="00664BDB" w:rsidP="00664BD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“Jovan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Zivlak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je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danas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jedan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od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najznačajnijih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savremenih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srpskih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pesnika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jezgru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ove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poezije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nalazi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se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filozofska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osnova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lament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modernog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subjekta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intelektualca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suptilne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refleksije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o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stvarima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sveta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.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esejističkim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knjigama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Zivlakove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duhovne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filozofske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spoznaje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upućuju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složenu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arhitekturu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sveta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društva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kulture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razumevanje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dvosmislene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uloge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čoveka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u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odnosu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na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prirodu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kulturu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64BDB">
        <w:rPr>
          <w:rFonts w:ascii="Arial" w:eastAsia="Times New Roman" w:hAnsi="Arial" w:cs="Arial"/>
          <w:color w:val="333333"/>
          <w:sz w:val="18"/>
          <w:szCs w:val="18"/>
        </w:rPr>
        <w:t>istoriju</w:t>
      </w:r>
      <w:proofErr w:type="spellEnd"/>
      <w:r w:rsidRPr="00664BDB">
        <w:rPr>
          <w:rFonts w:ascii="Arial" w:eastAsia="Times New Roman" w:hAnsi="Arial" w:cs="Arial"/>
          <w:color w:val="333333"/>
          <w:sz w:val="18"/>
          <w:szCs w:val="18"/>
        </w:rPr>
        <w:t>...“</w:t>
      </w:r>
    </w:p>
    <w:p w:rsidR="00F378CB" w:rsidRDefault="00F378CB">
      <w:bookmarkStart w:id="0" w:name="_GoBack"/>
      <w:bookmarkEnd w:id="0"/>
    </w:p>
    <w:sectPr w:rsidR="00F378CB" w:rsidSect="00FB77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3D"/>
    <w:rsid w:val="00664BDB"/>
    <w:rsid w:val="00A95F3D"/>
    <w:rsid w:val="00F378CB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>Hewlett-Packard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Zivlak</dc:creator>
  <cp:keywords/>
  <dc:description/>
  <cp:lastModifiedBy>Jovan Zivlak</cp:lastModifiedBy>
  <cp:revision>2</cp:revision>
  <dcterms:created xsi:type="dcterms:W3CDTF">2016-05-13T17:41:00Z</dcterms:created>
  <dcterms:modified xsi:type="dcterms:W3CDTF">2016-05-13T17:41:00Z</dcterms:modified>
</cp:coreProperties>
</file>