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A14C" w14:textId="1372CD2C" w:rsidR="005D48C2" w:rsidRDefault="009C5893">
      <w:r>
        <w:t>Your active configuration is: [cloudshell-12671]student_01_aa87e43f697b@cloudshell:</w:t>
      </w:r>
      <w:r>
        <w:rPr>
          <w:b/>
          <w:bCs/>
          <w:color w:val="729FCF"/>
        </w:rPr>
        <w:t xml:space="preserve">~ </w:t>
      </w:r>
      <w:r>
        <w:rPr>
          <w:b/>
          <w:bCs/>
          <w:color w:val="FCE94F"/>
        </w:rPr>
        <w:t>(qwiklabs-gcp-01-ef7bfe80dae0)</w:t>
      </w:r>
      <w:r>
        <w:t>$ gcloud compute networks create griffin-dev-vpc --subnet-mode=customCreated [https://www.googleapis.com/compute/v1/projects/qwiklabs-gcp-01-ef7bfe80dae0/global/networks/griffin-dev-vpc].NAME SUBNET_MODE BGP_ROUTING_MODE IPV4_RANGE GATEWAY_IPV4griffin-dev-vpc CUSTOM REGIONALInstances on this network will not be reachable until firewall rulesare created. As an example, you can allow all internal traffic betweeninstances as well as SSH, RDP, and ICMP by running:$ gcloud compute firewall-rules create &lt;FIREWALL_NAME&gt; --network griffin-dev-vpc --allow tcp,udp,icmp --source-ranges &lt;IP_RANGE&gt;$ gcloud compute firewall-rules create &lt;FIREWALL_NAME&gt; --network griffin-dev-vpc --allow tcp:22,tcp:3389,icmpstudent_01_aa87e43f697b@cloudshell:</w:t>
      </w:r>
      <w:r>
        <w:rPr>
          <w:b/>
          <w:bCs/>
          <w:color w:val="729FCF"/>
        </w:rPr>
        <w:t xml:space="preserve">~ </w:t>
      </w:r>
      <w:r>
        <w:rPr>
          <w:b/>
          <w:bCs/>
          <w:color w:val="FCE94F"/>
        </w:rPr>
        <w:t>(qwiklabs-gcp-01-ef7bfe80dae0)</w:t>
      </w:r>
      <w:r>
        <w:t>$ gcloud compute networks subnets create griffin-dev-wp --network=griffin-dev-vpc --region=us-central1 --range=192.168.16.0/20Created [https://www.googleapis.com/compute/v1/projects/qwiklabs-gcp-01-ef7bfe80dae0/regions/us-central1/subnetworks/griffin-dev-wp].NAME REGION NETWORK RANGEgriffin-dev-wp us-central1 griffin-dev-vpc 192.168.16.0/20student_01_aa87e43f697b@cloudshell:</w:t>
      </w:r>
      <w:r>
        <w:rPr>
          <w:b/>
          <w:bCs/>
          <w:color w:val="729FCF"/>
        </w:rPr>
        <w:t xml:space="preserve">~ </w:t>
      </w:r>
      <w:r>
        <w:rPr>
          <w:b/>
          <w:bCs/>
          <w:color w:val="FCE94F"/>
        </w:rPr>
        <w:t>(qwiklabs-gcp-01-ef7bfe80dae0)</w:t>
      </w:r>
      <w:r>
        <w:t>$ gcloud compute networks subnets create griffin-dev-mgmt --network=griffin-dev-vpc --region=us-central1 --range=192.168.32.0/20Created [https://www.googleapis.com/compute/v1/projects/qwiklabs-gcp-01-ef7bfe80dae0/regions/us-central1/subnetworks/griffin-dev-mgmt].NAME REGION NETWORK RANGEgriffin-dev-mgmt us-central1 griffin-dev-vpc 192.168.32.0/20student_01_aa87e43f697b@cloudshell:</w:t>
      </w:r>
      <w:r>
        <w:rPr>
          <w:b/>
          <w:bCs/>
          <w:color w:val="729FCF"/>
        </w:rPr>
        <w:t xml:space="preserve">~ </w:t>
      </w:r>
      <w:r>
        <w:rPr>
          <w:b/>
          <w:bCs/>
          <w:color w:val="FCE94F"/>
        </w:rPr>
        <w:t>(qwiklabs-gcp-01-ef7bfe80dae0)</w:t>
      </w:r>
      <w:r>
        <w:t>$</w:t>
      </w:r>
    </w:p>
    <w:p w14:paraId="3635C12A" w14:textId="47403A3B" w:rsidR="009C5893" w:rsidRDefault="009C5893"/>
    <w:p w14:paraId="0606B856" w14:textId="77C4ED57" w:rsidR="009C5893" w:rsidRDefault="009C5893">
      <w:r>
        <w:t>student_01_aa87e43f697b@cloudshell:</w:t>
      </w:r>
      <w:r>
        <w:rPr>
          <w:b/>
          <w:bCs/>
          <w:color w:val="729FCF"/>
        </w:rPr>
        <w:t xml:space="preserve">~ </w:t>
      </w:r>
      <w:r>
        <w:rPr>
          <w:b/>
          <w:bCs/>
          <w:color w:val="FCE94F"/>
        </w:rPr>
        <w:t>(qwiklabs-gcp-01-ef7bfe80dae0)</w:t>
      </w:r>
      <w:r>
        <w:t>$ gsutil -m cp -r gs://cloud-training/gsp321/dm .Copying gs://cloud-training/gsp321/dm/prod-network.jinja...Copying gs://cloud-training/gsp321/dm/prod-network.yaml.../ [2/2 files][ 721.0 B/ 721.0 B] 100% DoneOperation completed over 2 objects/721.0 B.student_01_aa87e43f697b@cloudshell:</w:t>
      </w:r>
      <w:r>
        <w:rPr>
          <w:b/>
          <w:bCs/>
          <w:color w:val="729FCF"/>
        </w:rPr>
        <w:t xml:space="preserve">~ </w:t>
      </w:r>
      <w:r>
        <w:rPr>
          <w:b/>
          <w:bCs/>
          <w:color w:val="FCE94F"/>
        </w:rPr>
        <w:t>(qwiklabs-gcp-01-ef7bfe80dae0)</w:t>
      </w:r>
      <w:r>
        <w:t>$ cd dmstudent_01_aa87e43f697b@cloudshell:</w:t>
      </w:r>
      <w:r>
        <w:rPr>
          <w:b/>
          <w:bCs/>
          <w:color w:val="729FCF"/>
        </w:rPr>
        <w:t xml:space="preserve">~/dm </w:t>
      </w:r>
      <w:r>
        <w:rPr>
          <w:b/>
          <w:bCs/>
          <w:color w:val="FCE94F"/>
        </w:rPr>
        <w:t>(qwiklabs-gcp-01-ef7bfe80dae0)</w:t>
      </w:r>
      <w:r>
        <w:t>$ vi prod-network.yamlstudent_01_aa87e43f697b@cloudshell:</w:t>
      </w:r>
      <w:r>
        <w:rPr>
          <w:b/>
          <w:bCs/>
          <w:color w:val="729FCF"/>
        </w:rPr>
        <w:t xml:space="preserve">~/dm </w:t>
      </w:r>
      <w:r>
        <w:rPr>
          <w:b/>
          <w:bCs/>
          <w:color w:val="FCE94F"/>
        </w:rPr>
        <w:t>(qwiklabs-gcp-01-ef7bfe80dae0)</w:t>
      </w:r>
      <w:r>
        <w:t>$</w:t>
      </w:r>
    </w:p>
    <w:p w14:paraId="58D20788" w14:textId="0C77E006" w:rsidR="009C5893" w:rsidRDefault="009C5893"/>
    <w:p w14:paraId="000EB5FA"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student_01_aa87e43f697b@cloudshell:~/dm (qwiklabs-gcp-01-ef7bfe80dae0)$ gcloud deployment-manager deployments create advanced-configuration --config prod-network.yaml</w:t>
      </w:r>
    </w:p>
    <w:p w14:paraId="4F67D74A"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The fingerprint of the deployment is b'GgEwdHUM43G8oYN1EdCg2w=='</w:t>
      </w:r>
    </w:p>
    <w:p w14:paraId="5DBB16D0"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Waiting for create [operation-1611666477696-5b9cd57e646f9-29c8f54b-4feef5fb]...done.</w:t>
      </w:r>
    </w:p>
    <w:p w14:paraId="6D670460"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Create operation operation-1611666477696-5b9cd57e646f9-29c8f54b-4feef5fb completed successfully.</w:t>
      </w:r>
    </w:p>
    <w:p w14:paraId="241FB669"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NAME               TYPE                              STATE      ERRORS  INTENT</w:t>
      </w:r>
    </w:p>
    <w:p w14:paraId="6FA5A465"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griffin-prod-mgmt  gcp-types/compute-v1:subnetworks  COMPLETED  []</w:t>
      </w:r>
    </w:p>
    <w:p w14:paraId="40A0B71E"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griffin-prod-vpc   gcp-types/compute-v1:networks     COMPLETED  []</w:t>
      </w:r>
    </w:p>
    <w:p w14:paraId="709DE09F"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griffin-prod-wp    gcp-types/compute-v1:subnetworks  COMPLETED  []</w:t>
      </w:r>
    </w:p>
    <w:p w14:paraId="73BF3516" w14:textId="77777777" w:rsidR="009C5893" w:rsidRPr="009C5893" w:rsidRDefault="009C5893" w:rsidP="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893">
        <w:rPr>
          <w:rFonts w:ascii="Courier New" w:eastAsia="Times New Roman" w:hAnsi="Courier New" w:cs="Courier New"/>
          <w:color w:val="000000"/>
          <w:sz w:val="20"/>
          <w:szCs w:val="20"/>
        </w:rPr>
        <w:t>student_01_aa87e43f697b@cloudshell:~/dm (qwiklabs-gcp-01-ef7bfe80dae0)$</w:t>
      </w:r>
    </w:p>
    <w:p w14:paraId="6DDA0411" w14:textId="7D829906" w:rsidR="009C5893" w:rsidRDefault="009C5893"/>
    <w:p w14:paraId="54F6278F" w14:textId="77777777" w:rsidR="009C5893" w:rsidRDefault="009C5893" w:rsidP="009C5893">
      <w:pPr>
        <w:pStyle w:val="HTMLPreformatted"/>
        <w:rPr>
          <w:color w:val="000000"/>
        </w:rPr>
      </w:pPr>
      <w:r>
        <w:rPr>
          <w:color w:val="000000"/>
        </w:rPr>
        <w:t xml:space="preserve">student_01_aa87e43f697b@cloudshell:~/dm (qwiklabs-gcp-01-ef7bfe80dae0)$ gcloud compute firewall-rules create griffin-dev-firewall --direction=INGRESS </w:t>
      </w:r>
      <w:r>
        <w:rPr>
          <w:color w:val="000000"/>
        </w:rPr>
        <w:lastRenderedPageBreak/>
        <w:t>--priority=1000 --network=griffin-dev-vpc --action=ALLOW --rules=icmp,tcp:22,tcp:3389 --source-ranges=0.0.0.0/0</w:t>
      </w:r>
    </w:p>
    <w:p w14:paraId="02588167" w14:textId="77777777" w:rsidR="009C5893" w:rsidRDefault="009C5893" w:rsidP="009C5893">
      <w:pPr>
        <w:pStyle w:val="HTMLPreformatted"/>
        <w:rPr>
          <w:color w:val="000000"/>
        </w:rPr>
      </w:pPr>
      <w:r>
        <w:rPr>
          <w:color w:val="000000"/>
        </w:rPr>
        <w:t>Creating firewall...</w:t>
      </w:r>
      <w:r>
        <w:rPr>
          <w:rFonts w:ascii="Segoe UI Symbol" w:hAnsi="Segoe UI Symbol" w:cs="Segoe UI Symbol"/>
          <w:color w:val="000000"/>
        </w:rPr>
        <w:t>⠹</w:t>
      </w:r>
      <w:r>
        <w:rPr>
          <w:color w:val="000000"/>
        </w:rPr>
        <w:t>Created [https://www.googleapis.com/compute/v1/projects/qwiklabs-gcp-01-ef7bfe80dae0/global/firewalls/griffin-dev-firewall].</w:t>
      </w:r>
    </w:p>
    <w:p w14:paraId="186907D7" w14:textId="77777777" w:rsidR="009C5893" w:rsidRDefault="009C5893" w:rsidP="009C5893">
      <w:pPr>
        <w:pStyle w:val="HTMLPreformatted"/>
        <w:rPr>
          <w:color w:val="000000"/>
        </w:rPr>
      </w:pPr>
      <w:r>
        <w:rPr>
          <w:color w:val="000000"/>
        </w:rPr>
        <w:t>Creating firewall...done.</w:t>
      </w:r>
    </w:p>
    <w:p w14:paraId="105E7829" w14:textId="77777777" w:rsidR="009C5893" w:rsidRDefault="009C5893" w:rsidP="009C5893">
      <w:pPr>
        <w:pStyle w:val="HTMLPreformatted"/>
        <w:rPr>
          <w:color w:val="000000"/>
        </w:rPr>
      </w:pPr>
      <w:r>
        <w:rPr>
          <w:color w:val="000000"/>
        </w:rPr>
        <w:t>NAME                  NETWORK          DIRECTION  PRIORITY  ALLOW                 DENY  DISABLED</w:t>
      </w:r>
    </w:p>
    <w:p w14:paraId="13347817" w14:textId="77777777" w:rsidR="009C5893" w:rsidRDefault="009C5893" w:rsidP="009C5893">
      <w:pPr>
        <w:pStyle w:val="HTMLPreformatted"/>
        <w:rPr>
          <w:color w:val="000000"/>
        </w:rPr>
      </w:pPr>
      <w:r>
        <w:rPr>
          <w:color w:val="000000"/>
        </w:rPr>
        <w:t>griffin-dev-firewall  griffin-dev-vpc  INGRESS    1000      icmp,tcp:22,tcp:3389        False</w:t>
      </w:r>
    </w:p>
    <w:p w14:paraId="5EEFD0DD" w14:textId="77777777" w:rsidR="009C5893" w:rsidRDefault="009C5893" w:rsidP="009C5893">
      <w:pPr>
        <w:pStyle w:val="HTMLPreformatted"/>
        <w:rPr>
          <w:color w:val="000000"/>
        </w:rPr>
      </w:pPr>
      <w:r>
        <w:rPr>
          <w:color w:val="000000"/>
        </w:rPr>
        <w:t>student_01_aa87e43f697b@cloudshell:~/dm (qwiklabs-gcp-01-ef7bfe80dae0)$</w:t>
      </w:r>
    </w:p>
    <w:p w14:paraId="16356AAD" w14:textId="5585A9DC" w:rsidR="009C5893" w:rsidRDefault="009C5893"/>
    <w:p w14:paraId="33F1701B" w14:textId="77777777" w:rsidR="00490219" w:rsidRDefault="00490219" w:rsidP="00490219">
      <w:pPr>
        <w:pStyle w:val="HTMLPreformatted"/>
        <w:rPr>
          <w:color w:val="000000"/>
        </w:rPr>
      </w:pPr>
      <w:r>
        <w:rPr>
          <w:color w:val="000000"/>
        </w:rPr>
        <w:t>student_01_aa87e43f697b@cloudshell:~/dm (qwiklabs-gcp-01-ef7bfe80dae0)$ gcloud compute firewall-rules create griffin-prod-firewall --direction=INGRESS --priority=1000 --network=griffin-prod-vpc --action=ALLOW --rules=icmp,tcp:22,tcp:3389 --source-ranges=0.0.0.0/0</w:t>
      </w:r>
    </w:p>
    <w:p w14:paraId="50668D68" w14:textId="77777777" w:rsidR="00490219" w:rsidRDefault="00490219" w:rsidP="00490219">
      <w:pPr>
        <w:pStyle w:val="HTMLPreformatted"/>
        <w:rPr>
          <w:color w:val="000000"/>
        </w:rPr>
      </w:pPr>
      <w:r>
        <w:rPr>
          <w:color w:val="000000"/>
        </w:rPr>
        <w:t>Creating firewall...</w:t>
      </w:r>
      <w:r>
        <w:rPr>
          <w:rFonts w:ascii="Segoe UI Symbol" w:hAnsi="Segoe UI Symbol" w:cs="Segoe UI Symbol"/>
          <w:color w:val="000000"/>
        </w:rPr>
        <w:t>⠹</w:t>
      </w:r>
      <w:r>
        <w:rPr>
          <w:color w:val="000000"/>
        </w:rPr>
        <w:t>Created [https://www.googleapis.com/compute/v1/projects/qwiklabs-gcp-01-ef7bfe80dae0/global/firewalls/griffin-prod-firewall].</w:t>
      </w:r>
    </w:p>
    <w:p w14:paraId="094BA135" w14:textId="77777777" w:rsidR="00490219" w:rsidRDefault="00490219" w:rsidP="00490219">
      <w:pPr>
        <w:pStyle w:val="HTMLPreformatted"/>
        <w:rPr>
          <w:color w:val="000000"/>
        </w:rPr>
      </w:pPr>
      <w:r>
        <w:rPr>
          <w:color w:val="000000"/>
        </w:rPr>
        <w:t>Creating firewall...done.</w:t>
      </w:r>
    </w:p>
    <w:p w14:paraId="35741A3D" w14:textId="77777777" w:rsidR="00490219" w:rsidRDefault="00490219" w:rsidP="00490219">
      <w:pPr>
        <w:pStyle w:val="HTMLPreformatted"/>
        <w:rPr>
          <w:color w:val="000000"/>
        </w:rPr>
      </w:pPr>
      <w:r>
        <w:rPr>
          <w:color w:val="000000"/>
        </w:rPr>
        <w:t>NAME                   NETWORK           DIRECTION  PRIORITY  ALLOW                 DENY  DISABLED</w:t>
      </w:r>
    </w:p>
    <w:p w14:paraId="421F618A" w14:textId="77777777" w:rsidR="00490219" w:rsidRDefault="00490219" w:rsidP="00490219">
      <w:pPr>
        <w:pStyle w:val="HTMLPreformatted"/>
        <w:rPr>
          <w:color w:val="000000"/>
        </w:rPr>
      </w:pPr>
      <w:r>
        <w:rPr>
          <w:color w:val="000000"/>
        </w:rPr>
        <w:t>griffin-prod-firewall  griffin-prod-vpc  INGRESS    1000      icmp,tcp:22,tcp:3389        False</w:t>
      </w:r>
    </w:p>
    <w:p w14:paraId="48EDBAA2" w14:textId="77777777" w:rsidR="00490219" w:rsidRDefault="00490219" w:rsidP="00490219">
      <w:pPr>
        <w:pStyle w:val="HTMLPreformatted"/>
        <w:rPr>
          <w:color w:val="000000"/>
        </w:rPr>
      </w:pPr>
      <w:r>
        <w:rPr>
          <w:color w:val="000000"/>
        </w:rPr>
        <w:t>student_01_aa87e43f697b@cloudshell:~/dm (qwiklabs-gcp-01-ef7bfe80dae0)$</w:t>
      </w:r>
    </w:p>
    <w:p w14:paraId="03D2398A" w14:textId="631DA7F9" w:rsidR="00490219" w:rsidRDefault="00490219"/>
    <w:p w14:paraId="1351A45C" w14:textId="77777777" w:rsidR="006D3CD3" w:rsidRDefault="006D3CD3">
      <w:r w:rsidRPr="006D3CD3">
        <w:t>35.224.235.80</w:t>
      </w:r>
    </w:p>
    <w:p w14:paraId="6ED8E08E" w14:textId="0319E2FD" w:rsidR="00490219" w:rsidRDefault="006D3CD3">
      <w:r w:rsidRPr="006D3CD3">
        <w:t>qwiklabs-gcp-01-f94acc951bfb:us-central1:griffin-dev-db</w:t>
      </w:r>
      <w:r w:rsidR="00490219">
        <w:rPr>
          <w:noProof/>
        </w:rPr>
        <w:drawing>
          <wp:inline distT="0" distB="0" distL="0" distR="0" wp14:anchorId="25AC4866" wp14:editId="69709B9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42DBAC9B" w14:textId="3E11B46A" w:rsidR="00490219" w:rsidRDefault="00490219"/>
    <w:p w14:paraId="5AB85C2F" w14:textId="77777777" w:rsidR="00490219" w:rsidRDefault="00490219" w:rsidP="00490219">
      <w:pPr>
        <w:pStyle w:val="HTMLPreformatted"/>
        <w:rPr>
          <w:color w:val="000000"/>
        </w:rPr>
      </w:pPr>
      <w:r>
        <w:rPr>
          <w:color w:val="000000"/>
        </w:rPr>
        <w:lastRenderedPageBreak/>
        <w:t>student_01_aa87e43f697b@cloudshell:~/dm (qwiklabs-gcp-01-ef7bfe80dae0)$ gcloud sql connect griffin-dev-db --user=root --quiet</w:t>
      </w:r>
    </w:p>
    <w:p w14:paraId="6DB54B37" w14:textId="77777777" w:rsidR="00490219" w:rsidRDefault="00490219" w:rsidP="00490219">
      <w:pPr>
        <w:pStyle w:val="HTMLPreformatted"/>
        <w:rPr>
          <w:color w:val="000000"/>
        </w:rPr>
      </w:pPr>
      <w:r>
        <w:rPr>
          <w:color w:val="000000"/>
        </w:rPr>
        <w:t>Allowlisting your IP for incoming connection for 5 minutes...done.</w:t>
      </w:r>
    </w:p>
    <w:p w14:paraId="5F137C82" w14:textId="77777777" w:rsidR="00490219" w:rsidRDefault="00490219" w:rsidP="00490219">
      <w:pPr>
        <w:pStyle w:val="HTMLPreformatted"/>
        <w:rPr>
          <w:color w:val="000000"/>
        </w:rPr>
      </w:pPr>
      <w:r>
        <w:rPr>
          <w:color w:val="000000"/>
        </w:rPr>
        <w:t>Connecting to database with SQL user [root].Enter password:</w:t>
      </w:r>
    </w:p>
    <w:p w14:paraId="099C6710" w14:textId="77777777" w:rsidR="00490219" w:rsidRDefault="00490219" w:rsidP="00490219">
      <w:pPr>
        <w:pStyle w:val="HTMLPreformatted"/>
        <w:rPr>
          <w:color w:val="000000"/>
        </w:rPr>
      </w:pPr>
      <w:r>
        <w:rPr>
          <w:color w:val="000000"/>
        </w:rPr>
        <w:t>Welcome to the MySQL monitor.  Commands end with ; or \g.</w:t>
      </w:r>
    </w:p>
    <w:p w14:paraId="502A9080" w14:textId="77777777" w:rsidR="00490219" w:rsidRDefault="00490219" w:rsidP="00490219">
      <w:pPr>
        <w:pStyle w:val="HTMLPreformatted"/>
        <w:rPr>
          <w:color w:val="000000"/>
        </w:rPr>
      </w:pPr>
      <w:r>
        <w:rPr>
          <w:color w:val="000000"/>
        </w:rPr>
        <w:t>Your MySQL connection id is 77</w:t>
      </w:r>
    </w:p>
    <w:p w14:paraId="0BF6677A" w14:textId="77777777" w:rsidR="00490219" w:rsidRDefault="00490219" w:rsidP="00490219">
      <w:pPr>
        <w:pStyle w:val="HTMLPreformatted"/>
        <w:rPr>
          <w:color w:val="000000"/>
        </w:rPr>
      </w:pPr>
      <w:r>
        <w:rPr>
          <w:color w:val="000000"/>
        </w:rPr>
        <w:t>Server version: 5.7.30-google-log (Google)</w:t>
      </w:r>
    </w:p>
    <w:p w14:paraId="06EC7928" w14:textId="77777777" w:rsidR="00490219" w:rsidRDefault="00490219" w:rsidP="00490219">
      <w:pPr>
        <w:pStyle w:val="HTMLPreformatted"/>
        <w:rPr>
          <w:color w:val="000000"/>
        </w:rPr>
      </w:pPr>
    </w:p>
    <w:p w14:paraId="38F0B219" w14:textId="77777777" w:rsidR="00490219" w:rsidRDefault="00490219" w:rsidP="00490219">
      <w:pPr>
        <w:pStyle w:val="HTMLPreformatted"/>
        <w:rPr>
          <w:color w:val="000000"/>
        </w:rPr>
      </w:pPr>
      <w:r>
        <w:rPr>
          <w:color w:val="000000"/>
        </w:rPr>
        <w:t>Copyright (c) 2000, 2020, Oracle and/or its affiliates. All rights reserved.</w:t>
      </w:r>
    </w:p>
    <w:p w14:paraId="04ED3643" w14:textId="77777777" w:rsidR="00490219" w:rsidRDefault="00490219" w:rsidP="00490219">
      <w:pPr>
        <w:pStyle w:val="HTMLPreformatted"/>
        <w:rPr>
          <w:color w:val="000000"/>
        </w:rPr>
      </w:pPr>
    </w:p>
    <w:p w14:paraId="1B475F44" w14:textId="77777777" w:rsidR="00490219" w:rsidRDefault="00490219" w:rsidP="00490219">
      <w:pPr>
        <w:pStyle w:val="HTMLPreformatted"/>
        <w:rPr>
          <w:color w:val="000000"/>
        </w:rPr>
      </w:pPr>
      <w:r>
        <w:rPr>
          <w:color w:val="000000"/>
        </w:rPr>
        <w:t>Oracle is a registered trademark of Oracle Corporation and/or its</w:t>
      </w:r>
    </w:p>
    <w:p w14:paraId="1C1E6CA7" w14:textId="77777777" w:rsidR="00490219" w:rsidRDefault="00490219" w:rsidP="00490219">
      <w:pPr>
        <w:pStyle w:val="HTMLPreformatted"/>
        <w:rPr>
          <w:color w:val="000000"/>
        </w:rPr>
      </w:pPr>
      <w:r>
        <w:rPr>
          <w:color w:val="000000"/>
        </w:rPr>
        <w:t>affiliates. Other names may be trademarks of their respective</w:t>
      </w:r>
    </w:p>
    <w:p w14:paraId="563AF7F1" w14:textId="77777777" w:rsidR="00490219" w:rsidRDefault="00490219" w:rsidP="00490219">
      <w:pPr>
        <w:pStyle w:val="HTMLPreformatted"/>
        <w:rPr>
          <w:color w:val="000000"/>
        </w:rPr>
      </w:pPr>
      <w:r>
        <w:rPr>
          <w:color w:val="000000"/>
        </w:rPr>
        <w:t>owners.</w:t>
      </w:r>
    </w:p>
    <w:p w14:paraId="2F46B803" w14:textId="77777777" w:rsidR="00490219" w:rsidRDefault="00490219" w:rsidP="00490219">
      <w:pPr>
        <w:pStyle w:val="HTMLPreformatted"/>
        <w:rPr>
          <w:color w:val="000000"/>
        </w:rPr>
      </w:pPr>
    </w:p>
    <w:p w14:paraId="470E0E4D" w14:textId="77777777" w:rsidR="00490219" w:rsidRDefault="00490219" w:rsidP="00490219">
      <w:pPr>
        <w:pStyle w:val="HTMLPreformatted"/>
        <w:rPr>
          <w:color w:val="000000"/>
        </w:rPr>
      </w:pPr>
      <w:r>
        <w:rPr>
          <w:color w:val="000000"/>
        </w:rPr>
        <w:t>Type 'help;' or '\h' for help. Type '\c' to clear the current input statement.</w:t>
      </w:r>
    </w:p>
    <w:p w14:paraId="01477731" w14:textId="77777777" w:rsidR="00490219" w:rsidRDefault="00490219" w:rsidP="00490219">
      <w:pPr>
        <w:pStyle w:val="HTMLPreformatted"/>
        <w:rPr>
          <w:color w:val="000000"/>
        </w:rPr>
      </w:pPr>
    </w:p>
    <w:p w14:paraId="2DB456C3" w14:textId="77777777" w:rsidR="00490219" w:rsidRDefault="00490219" w:rsidP="00490219">
      <w:pPr>
        <w:pStyle w:val="HTMLPreformatted"/>
        <w:rPr>
          <w:color w:val="000000"/>
        </w:rPr>
      </w:pPr>
      <w:r>
        <w:rPr>
          <w:color w:val="000000"/>
        </w:rPr>
        <w:t>mysql&gt; CREATE DATABASE wordpress;</w:t>
      </w:r>
    </w:p>
    <w:p w14:paraId="7A714703" w14:textId="77777777" w:rsidR="00490219" w:rsidRDefault="00490219" w:rsidP="00490219">
      <w:pPr>
        <w:pStyle w:val="HTMLPreformatted"/>
        <w:rPr>
          <w:color w:val="000000"/>
        </w:rPr>
      </w:pPr>
      <w:r>
        <w:rPr>
          <w:color w:val="000000"/>
        </w:rPr>
        <w:t>Query OK, 1 row affected (0.24 sec)</w:t>
      </w:r>
    </w:p>
    <w:p w14:paraId="4843291D" w14:textId="2B4FF6B4" w:rsidR="00490219" w:rsidRDefault="00490219"/>
    <w:p w14:paraId="7885D135"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student_01_992fd1f4a1e1@cloudshell:~ (qwiklabs-gcp-01-f94acc951bfb)$ gsutil -m cp -r gs://cloud-training/gsp321/wp-k8s .</w:t>
      </w:r>
    </w:p>
    <w:p w14:paraId="40B7DCBC"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Copying gs://cloud-training/gsp321/wp-k8s/wp-deployment.yaml...</w:t>
      </w:r>
    </w:p>
    <w:p w14:paraId="689BE326"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Copying gs://cloud-training/gsp321/wp-k8s/wp-env.yaml...</w:t>
      </w:r>
    </w:p>
    <w:p w14:paraId="3F661441"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Copying gs://cloud-training/gsp321/wp-k8s/wp-service.yaml...</w:t>
      </w:r>
    </w:p>
    <w:p w14:paraId="4A23C739"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 [3/3 files][  2.1 KiB/  2.1 KiB] 100% Done</w:t>
      </w:r>
    </w:p>
    <w:p w14:paraId="599EA5BB"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Operation completed over 3 objects/2.1 KiB.</w:t>
      </w:r>
    </w:p>
    <w:p w14:paraId="3648D079"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student_01_992fd1f4a1e1@cloudshell:~ (qwiklabs-gcp-01-f94acc951bfb)$ ls</w:t>
      </w:r>
    </w:p>
    <w:p w14:paraId="22728E1F"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dm  README-cloudshell.txt  wp-k8s</w:t>
      </w:r>
    </w:p>
    <w:p w14:paraId="1FC2FEC6"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student_01_992fd1f4a1e1@cloudshell:~ (qwiklabs-gcp-01-f94acc951bfb)$ cd wp-k8s</w:t>
      </w:r>
    </w:p>
    <w:p w14:paraId="16B4BEA9"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student_01_992fd1f4a1e1@cloudshell:~/wp-k8s (qwiklabs-gcp-01-f94acc951bfb)$ ls -lrt</w:t>
      </w:r>
    </w:p>
    <w:p w14:paraId="2F030CDF"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total 12</w:t>
      </w:r>
    </w:p>
    <w:p w14:paraId="231198B0"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-rw-r--r-- 1 student_01_992fd1f4a1e1 student_01_992fd1f4a1e1  209 Jan 27 03:59 wp-service.yaml</w:t>
      </w:r>
    </w:p>
    <w:p w14:paraId="751B4AF6"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-rw-r--r-- 1 student_01_992fd1f4a1e1 student_01_992fd1f4a1e1 1653 Jan 27 03:59 wp-deployment.yaml</w:t>
      </w:r>
    </w:p>
    <w:p w14:paraId="3317B3F5"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-rw-r--r-- 1 student_01_992fd1f4a1e1 student_01_992fd1f4a1e1  318 Jan 27 03:59 wp-env.yaml</w:t>
      </w:r>
    </w:p>
    <w:p w14:paraId="2F5F89C2" w14:textId="77777777" w:rsidR="006D07A0" w:rsidRPr="006D07A0" w:rsidRDefault="006D07A0" w:rsidP="006D0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7A0">
        <w:rPr>
          <w:rFonts w:ascii="Courier New" w:eastAsia="Times New Roman" w:hAnsi="Courier New" w:cs="Courier New"/>
          <w:color w:val="000000"/>
          <w:sz w:val="20"/>
          <w:szCs w:val="20"/>
        </w:rPr>
        <w:t>student_01_992fd1f4a1e1@cloudshell:~/wp-k8s (qwiklabs-gcp-01-f94acc951bfb)$</w:t>
      </w:r>
    </w:p>
    <w:p w14:paraId="35B827DD" w14:textId="1A90AE1C" w:rsidR="006D07A0" w:rsidRDefault="006D07A0"/>
    <w:p w14:paraId="3B74179A" w14:textId="6FBA5376" w:rsidR="00A80C5B" w:rsidRDefault="00A80C5B"/>
    <w:p w14:paraId="79EDF8E5"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student_01_992fd1f4a1e1@cloudshell:~/wp-k8s (qwiklabs-gcp-01-f94acc951bfb)$ gcloud container clusters get-credentials griffin-dev --zone us-central1-c --project qwiklabs-gcp-01-f94acc951bfb</w:t>
      </w:r>
    </w:p>
    <w:p w14:paraId="39725B9C"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Fetching cluster endpoint and auth data.</w:t>
      </w:r>
    </w:p>
    <w:p w14:paraId="73313CC5"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kubeconfig entry generated for griffin-dev.</w:t>
      </w:r>
    </w:p>
    <w:p w14:paraId="42F54E3F"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student_01_992fd1f4a1e1@cloudshell:~/wp-k8s (qwiklabs-gcp-01-f94acc951bfb)$ gcloud iam service-accounts keys create key.json \</w:t>
      </w:r>
    </w:p>
    <w:p w14:paraId="57C7AA51"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&gt;     --iam-account=cloud-sql-proxy@$GOOGLE_CLOUD_PROJECT.iam.gserviceaccount.com</w:t>
      </w:r>
    </w:p>
    <w:p w14:paraId="21DDC0B1"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lastRenderedPageBreak/>
        <w:t>created key [0e148cce9cb2015e8b09baed8b51bf6704d0cb05] of type [json] as [key.json] for [cloud-sql-proxy@qwiklabs-gcp-01-f94acc951bfb.iam.gserviceaccount.com]</w:t>
      </w:r>
    </w:p>
    <w:p w14:paraId="533602EB"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student_01_992fd1f4a1e1@cloudshell:~/wp-k8s (qwiklabs-gcp-01-f94acc951bfb)$ kubectl create secret generic cloudsql-instance-credentials \</w:t>
      </w:r>
    </w:p>
    <w:p w14:paraId="5A1AC930"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&gt;     --from-file key.json</w:t>
      </w:r>
    </w:p>
    <w:p w14:paraId="50A50BC8"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secret/cloudsql-instance-credentials created</w:t>
      </w:r>
    </w:p>
    <w:p w14:paraId="66C1CD39"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student_01_992fd1f4a1e1@cloudshell:~/wp-k8s (qwiklabs-gcp-01-f94acc951bfb)$ ls</w:t>
      </w:r>
    </w:p>
    <w:p w14:paraId="33EAEE2E"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key.json  wp-deployment.yaml  wp-env.yaml  wp-service.yaml</w:t>
      </w:r>
    </w:p>
    <w:p w14:paraId="56C038D2"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student_01_992fd1f4a1e1@cloudshell:~/wp-k8s (qwiklabs-gcp-01-f94acc951bfb)$ kubectl apply -f wp-env.yaml</w:t>
      </w:r>
    </w:p>
    <w:p w14:paraId="2750AF86"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persistentvolumeclaim/wordpress-volumeclaim created</w:t>
      </w:r>
    </w:p>
    <w:p w14:paraId="5D6A7C59"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secret/database created</w:t>
      </w:r>
    </w:p>
    <w:p w14:paraId="593145E9" w14:textId="77777777" w:rsidR="00A80C5B" w:rsidRPr="00A80C5B" w:rsidRDefault="00A80C5B" w:rsidP="00A8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0C5B">
        <w:rPr>
          <w:rFonts w:ascii="Courier New" w:eastAsia="Times New Roman" w:hAnsi="Courier New" w:cs="Courier New"/>
          <w:color w:val="000000"/>
          <w:sz w:val="20"/>
          <w:szCs w:val="20"/>
        </w:rPr>
        <w:t>student_01_992fd1f4a1e1@cloudshell:~/wp-k8s (qwiklabs-gcp-01-f94acc951bfb)$</w:t>
      </w:r>
    </w:p>
    <w:p w14:paraId="5A20B639" w14:textId="2E779BAB" w:rsidR="00A80C5B" w:rsidRDefault="00A80C5B"/>
    <w:p w14:paraId="5181F0ED"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student_01_992fd1f4a1e1@cloudshell:~/wp-k8s (qwiklabs-gcp-01-f94acc951bfb)$ gcloud iam service-accounts keys create key.json \</w:t>
      </w:r>
    </w:p>
    <w:p w14:paraId="0104A5EB"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&gt;     --iam-account=cloud-sql-proxy@$GOOGLE_CLOUD_PROJECT.iam.gserviceaccount.com</w:t>
      </w:r>
    </w:p>
    <w:p w14:paraId="2A5DD87A"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created key [0e148cce9cb2015e8b09baed8b51bf6704d0cb05] of type [json] as [key.json] for [cloud-sql-proxy@qwiklabs-gcp-01-f94acc951bfb.iam.gserviceaccount.com]</w:t>
      </w:r>
    </w:p>
    <w:p w14:paraId="6D468B53"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student_01_992fd1f4a1e1@cloudshell:~/wp-k8s (qwiklabs-gcp-01-f94acc951bfb)$ kubectl create secret generic cloudsql-instance-credentials \</w:t>
      </w:r>
    </w:p>
    <w:p w14:paraId="465BCDAD"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&gt;     --from-file key.json</w:t>
      </w:r>
    </w:p>
    <w:p w14:paraId="4AEE31E6"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student_01_992fd1f4a1e1@cloudshell:~/wp-k8s (qwiklabs-gcp-01-f94acc951bfb)$ ls</w:t>
      </w:r>
    </w:p>
    <w:p w14:paraId="2EFD2C68"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key.json  wp-deployment.yaml  wp-env.yaml  wp-service.yaml</w:t>
      </w:r>
    </w:p>
    <w:p w14:paraId="419D622E"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student_01_992fd1f4a1e1@cloudshell:~/wp-k8s (qwiklabs-gcp-01-f94acc951bfb)$ kubectl -f apply wp-deployment.yaml</w:t>
      </w:r>
    </w:p>
    <w:p w14:paraId="4DCC54BA"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Error: flags cannot be placed before plugin name: -f</w:t>
      </w:r>
    </w:p>
    <w:p w14:paraId="32DB517E"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student_01_992fd1f4a1e1@cloudshell:~/wp-k8s (qwiklabs-gcp-01-f94acc951bfb)$ kubectl apply -f wp-deployment.yaml</w:t>
      </w:r>
    </w:p>
    <w:p w14:paraId="22D21429"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deployment.apps/wordpress created</w:t>
      </w:r>
    </w:p>
    <w:p w14:paraId="705C2403"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student_01_992fd1f4a1e1@cloudshell:~/wp-k8s (qwiklabs-gcp-01-f94acc951bfb)$ kubectl apply -f wp-service.yaml</w:t>
      </w:r>
    </w:p>
    <w:p w14:paraId="19DE6CFF"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service/wordpress created</w:t>
      </w:r>
    </w:p>
    <w:p w14:paraId="05082751" w14:textId="77777777" w:rsidR="002959E8" w:rsidRPr="002959E8" w:rsidRDefault="002959E8" w:rsidP="0029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59E8">
        <w:rPr>
          <w:rFonts w:ascii="Courier New" w:eastAsia="Times New Roman" w:hAnsi="Courier New" w:cs="Courier New"/>
          <w:color w:val="000000"/>
          <w:sz w:val="20"/>
          <w:szCs w:val="20"/>
        </w:rPr>
        <w:t>student_01_992fd1f4a1e1@cloudshell:~/wp-k8s (qwiklabs-gcp-01-f94acc951bfb)$</w:t>
      </w:r>
    </w:p>
    <w:p w14:paraId="3D9BC032" w14:textId="77777777" w:rsidR="002959E8" w:rsidRDefault="002959E8"/>
    <w:sectPr w:rsidR="0029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93"/>
    <w:rsid w:val="002959E8"/>
    <w:rsid w:val="00415759"/>
    <w:rsid w:val="00490219"/>
    <w:rsid w:val="005D48C2"/>
    <w:rsid w:val="006D07A0"/>
    <w:rsid w:val="006D3CD3"/>
    <w:rsid w:val="009C5893"/>
    <w:rsid w:val="00A27A9C"/>
    <w:rsid w:val="00A80C5B"/>
    <w:rsid w:val="00CA3A21"/>
    <w:rsid w:val="00F0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8146"/>
  <w15:chartTrackingRefBased/>
  <w15:docId w15:val="{70AAE422-4E0E-4C09-A4E2-C5D877A7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8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58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1610">
      <w:bodyDiv w:val="1"/>
      <w:marLeft w:val="0"/>
      <w:marRight w:val="0"/>
      <w:marTop w:val="0"/>
      <w:marBottom w:val="0"/>
      <w:divBdr>
        <w:top w:val="none" w:sz="0" w:space="0" w:color="auto"/>
        <w:left w:val="none" w:sz="0" w:space="0" w:color="auto"/>
        <w:bottom w:val="none" w:sz="0" w:space="0" w:color="auto"/>
        <w:right w:val="none" w:sz="0" w:space="0" w:color="auto"/>
      </w:divBdr>
    </w:div>
    <w:div w:id="134035528">
      <w:bodyDiv w:val="1"/>
      <w:marLeft w:val="0"/>
      <w:marRight w:val="0"/>
      <w:marTop w:val="0"/>
      <w:marBottom w:val="0"/>
      <w:divBdr>
        <w:top w:val="none" w:sz="0" w:space="0" w:color="auto"/>
        <w:left w:val="none" w:sz="0" w:space="0" w:color="auto"/>
        <w:bottom w:val="none" w:sz="0" w:space="0" w:color="auto"/>
        <w:right w:val="none" w:sz="0" w:space="0" w:color="auto"/>
      </w:divBdr>
    </w:div>
    <w:div w:id="912544599">
      <w:bodyDiv w:val="1"/>
      <w:marLeft w:val="0"/>
      <w:marRight w:val="0"/>
      <w:marTop w:val="0"/>
      <w:marBottom w:val="0"/>
      <w:divBdr>
        <w:top w:val="none" w:sz="0" w:space="0" w:color="auto"/>
        <w:left w:val="none" w:sz="0" w:space="0" w:color="auto"/>
        <w:bottom w:val="none" w:sz="0" w:space="0" w:color="auto"/>
        <w:right w:val="none" w:sz="0" w:space="0" w:color="auto"/>
      </w:divBdr>
    </w:div>
    <w:div w:id="951477584">
      <w:bodyDiv w:val="1"/>
      <w:marLeft w:val="0"/>
      <w:marRight w:val="0"/>
      <w:marTop w:val="0"/>
      <w:marBottom w:val="0"/>
      <w:divBdr>
        <w:top w:val="none" w:sz="0" w:space="0" w:color="auto"/>
        <w:left w:val="none" w:sz="0" w:space="0" w:color="auto"/>
        <w:bottom w:val="none" w:sz="0" w:space="0" w:color="auto"/>
        <w:right w:val="none" w:sz="0" w:space="0" w:color="auto"/>
      </w:divBdr>
    </w:div>
    <w:div w:id="1691372059">
      <w:bodyDiv w:val="1"/>
      <w:marLeft w:val="0"/>
      <w:marRight w:val="0"/>
      <w:marTop w:val="0"/>
      <w:marBottom w:val="0"/>
      <w:divBdr>
        <w:top w:val="none" w:sz="0" w:space="0" w:color="auto"/>
        <w:left w:val="none" w:sz="0" w:space="0" w:color="auto"/>
        <w:bottom w:val="none" w:sz="0" w:space="0" w:color="auto"/>
        <w:right w:val="none" w:sz="0" w:space="0" w:color="auto"/>
      </w:divBdr>
    </w:div>
    <w:div w:id="1746418844">
      <w:bodyDiv w:val="1"/>
      <w:marLeft w:val="0"/>
      <w:marRight w:val="0"/>
      <w:marTop w:val="0"/>
      <w:marBottom w:val="0"/>
      <w:divBdr>
        <w:top w:val="none" w:sz="0" w:space="0" w:color="auto"/>
        <w:left w:val="none" w:sz="0" w:space="0" w:color="auto"/>
        <w:bottom w:val="none" w:sz="0" w:space="0" w:color="auto"/>
        <w:right w:val="none" w:sz="0" w:space="0" w:color="auto"/>
      </w:divBdr>
    </w:div>
    <w:div w:id="180777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dc:creator>
  <cp:keywords/>
  <dc:description/>
  <cp:lastModifiedBy>Vinay S</cp:lastModifiedBy>
  <cp:revision>4</cp:revision>
  <dcterms:created xsi:type="dcterms:W3CDTF">2021-01-26T13:02:00Z</dcterms:created>
  <dcterms:modified xsi:type="dcterms:W3CDTF">2021-01-27T04:27:00Z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f7e3c6e6-6605-4c58-b73a-964c5efb5e35</vt:lpwstr>
  </property>
  <property fmtid="{D5CDD505-2E9C-101B-9397-08002B2CF9AE}" pid="3" name="HCLClassD6">
    <vt:lpwstr>False</vt:lpwstr>
  </property>
  <property fmtid="{D5CDD505-2E9C-101B-9397-08002B2CF9AE}" pid="4" name="HCLClassification">
    <vt:lpwstr>HCL_Cla5s_Publ1c</vt:lpwstr>
  </property>
</Properties>
</file>