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张工：下面是我司工厂测试音频的方法，请参考。1. 设置模块环回测试命令2. MIC端输入1KHZ正弦波3. SPK接电脑(有数据采集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卡检测波形)，电脑上有软件来判断波形是否正常。关于win系统下H330 USB口的分配见下图:WINDOWS 下各个 USB 口是如何分配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"C:\\Documents and Settings\\DELL\\feiq\\RichOle\\3642193422.bmp"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29425" cy="42195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的</w:t>
      </w:r>
    </w:p>
    <w:p>
      <w:pPr>
        <w:rPr>
          <w:rFonts w:hint="eastAsia"/>
        </w:rPr>
      </w:pPr>
      <w:r>
        <w:rPr>
          <w:rFonts w:hint="eastAsia"/>
        </w:rPr>
        <w:t>Answer 1.安装驱动并将 H330 接入 PC 后，会枚举出 7 个 USB 口，分别作为 modem 口、 AT 口、</w:t>
      </w:r>
    </w:p>
    <w:p>
      <w:pPr>
        <w:rPr>
          <w:rFonts w:hint="eastAsia"/>
        </w:rPr>
      </w:pPr>
      <w:r>
        <w:rPr>
          <w:rFonts w:hint="eastAsia"/>
        </w:rPr>
        <w:t>BB-Trace 口、 3G-Trace 口，如下截图如果系统是winxp，需要是sp3以上版本。欧阳先平   FAE   |   完美无线连接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FIBOCOM 深圳市广和通无线股份有限公司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深圳市南山区南海大道1057号科技大厦二期A座5楼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186-681-18179 |ouyxp@fibocom.com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www.fibocom.com</w:t>
      </w:r>
    </w:p>
    <w:p>
      <w:pPr>
        <w:rPr>
          <w:rFonts w:hint="eastAsia"/>
        </w:rPr>
      </w:pPr>
      <w:r>
        <w:rPr>
          <w:rFonts w:hint="eastAsia"/>
        </w:rPr>
        <w:t>发件人：欧阳先平发送时间：2016-09-20 09:41收件人：陶庆华抄送：'huangbo';zhangcang主题：回复: 3G模块工厂测试方法陶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工：我们工厂测试方法类似：1. 设置模块环回测试命令2. MIC端输入1KHZ正弦波3. SPK接电脑(有数据采集卡检测波形)，电脑上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有软件来判断波形是否正常。欧阳先平   FAE   |   完美无线连接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FIBOCOM 深圳市广和通无线股份有限公司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深圳市南山区南海大道1057号科技大厦二期A座5楼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186-681-18179 |ouyxp@fibocom.com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www.fibocom.com</w:t>
      </w:r>
    </w:p>
    <w:p>
      <w:pPr>
        <w:rPr>
          <w:rFonts w:hint="eastAsia"/>
        </w:rPr>
      </w:pPr>
      <w:r>
        <w:rPr>
          <w:rFonts w:hint="eastAsia"/>
        </w:rPr>
        <w:t>发件人：taoqh@chinagps.cc发送时间：2016-09-19 16:15收件人：欧阳先平抄送：huangbo;zhangcang主题：3G模块工厂测试方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法欧阳，您好：T-BOX在出厂之前会进行自动化测试，语音通道是如何测试的？我们在SIMCom模块中是按照如下方式处理的：1.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打开模块回环测试功能2. 通过PC在MIC输入20mv的正弦波3. 在autio处采集放大后的数据4. 采集后的数据是否是正弦波，如果是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正弦波，表示模块语音通道正常；如果不是正弦波，表示模块语音通道异常。</w:t>
      </w:r>
    </w:p>
    <w:p>
      <w:pPr>
        <w:rPr>
          <w:rFonts w:hint="eastAsia"/>
        </w:rPr>
      </w:pPr>
      <w:r>
        <w:rPr>
          <w:rFonts w:hint="eastAsia"/>
        </w:rPr>
        <w:t>请问广和通3G模块是否有类似的测试方法？如果有，请提供给我们，主要针对的是工厂自动化测试！</w:t>
      </w:r>
    </w:p>
    <w:p>
      <w:pPr>
        <w:rPr>
          <w:rFonts w:hint="eastAsia"/>
        </w:rPr>
      </w:pPr>
      <w:r>
        <w:rPr>
          <w:rFonts w:hint="eastAsia"/>
        </w:rPr>
        <w:t>谢谢！！！</w:t>
      </w:r>
    </w:p>
    <w:p>
      <w:pPr>
        <w:rPr>
          <w:rFonts w:hint="eastAsia"/>
        </w:rPr>
      </w:pPr>
      <w:r>
        <w:rPr>
          <w:rFonts w:hint="eastAsia"/>
        </w:rPr>
        <w:t>姓  名： 陶庆华电  话： 13828825175部  门： 研发中心邮  箱： taoqh@chinagps.cc公  司： 深圳市赛格导航科技股份有限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公司地  址： 深圳市龙岗区宝龙工业区翠宝路28号 赛格导航科技园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E1386"/>
    <w:rsid w:val="14DE13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4242422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2017-02-13T01:21:00Z</dcterms:created>
  <dc:creator>DELL</dc:creator>
  <cp:lastModifiedBy>DELL</cp:lastModifiedBy>
  <dcterms:modified xsi:type="dcterms:W3CDTF">2017-02-13T01:25:03Z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