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5FEE" w14:textId="01A85356" w:rsidR="004B2C0B" w:rsidRDefault="004B2C0B" w:rsidP="004B2C0B">
      <w:pPr>
        <w:jc w:val="both"/>
        <w:rPr>
          <w:rFonts w:ascii="Times New Roman" w:hAnsi="Times New Roman" w:cs="Times New Roman"/>
          <w:sz w:val="24"/>
          <w:szCs w:val="24"/>
        </w:rPr>
      </w:pPr>
      <w:r w:rsidRPr="004B2C0B">
        <w:rPr>
          <w:rFonts w:ascii="Times New Roman" w:hAnsi="Times New Roman" w:cs="Times New Roman"/>
          <w:sz w:val="24"/>
          <w:szCs w:val="24"/>
        </w:rPr>
        <w:t xml:space="preserve">Garcia, Divine D. BSCS 3 -4 </w:t>
      </w:r>
      <w:r w:rsidRPr="004B2C0B">
        <w:rPr>
          <w:rFonts w:ascii="Times New Roman" w:hAnsi="Times New Roman" w:cs="Times New Roman"/>
          <w:sz w:val="24"/>
          <w:szCs w:val="24"/>
        </w:rPr>
        <w:tab/>
      </w:r>
      <w:r w:rsidRPr="004B2C0B">
        <w:rPr>
          <w:rFonts w:ascii="Times New Roman" w:hAnsi="Times New Roman" w:cs="Times New Roman"/>
          <w:sz w:val="24"/>
          <w:szCs w:val="24"/>
        </w:rPr>
        <w:tab/>
      </w:r>
      <w:r w:rsidRPr="004B2C0B">
        <w:rPr>
          <w:rFonts w:ascii="Times New Roman" w:hAnsi="Times New Roman" w:cs="Times New Roman"/>
          <w:sz w:val="24"/>
          <w:szCs w:val="24"/>
        </w:rPr>
        <w:tab/>
      </w:r>
      <w:r w:rsidRPr="004B2C0B">
        <w:rPr>
          <w:rFonts w:ascii="Times New Roman" w:hAnsi="Times New Roman" w:cs="Times New Roman"/>
          <w:sz w:val="24"/>
          <w:szCs w:val="24"/>
        </w:rPr>
        <w:tab/>
      </w:r>
      <w:r w:rsidRPr="004B2C0B">
        <w:rPr>
          <w:rFonts w:ascii="Times New Roman" w:hAnsi="Times New Roman" w:cs="Times New Roman"/>
          <w:sz w:val="24"/>
          <w:szCs w:val="24"/>
        </w:rPr>
        <w:tab/>
      </w:r>
      <w:r w:rsidRPr="004B2C0B">
        <w:rPr>
          <w:rFonts w:ascii="Times New Roman" w:hAnsi="Times New Roman" w:cs="Times New Roman"/>
          <w:sz w:val="24"/>
          <w:szCs w:val="24"/>
        </w:rPr>
        <w:tab/>
      </w:r>
      <w:r w:rsidRPr="004B2C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B2C0B">
        <w:rPr>
          <w:rFonts w:ascii="Times New Roman" w:hAnsi="Times New Roman" w:cs="Times New Roman"/>
          <w:sz w:val="24"/>
          <w:szCs w:val="24"/>
        </w:rPr>
        <w:t>Web Development</w:t>
      </w:r>
    </w:p>
    <w:p w14:paraId="3191C703" w14:textId="0DD54AF3" w:rsidR="004B2C0B" w:rsidRDefault="004B2C0B" w:rsidP="004B2C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4AA8FC28" w14:textId="217C2747" w:rsidR="004B2C0B" w:rsidRDefault="000C45AA" w:rsidP="000C45A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 and font style used in the website are as follows:</w:t>
      </w:r>
      <w:r>
        <w:rPr>
          <w:rFonts w:ascii="Times New Roman" w:hAnsi="Times New Roman" w:cs="Times New Roman"/>
          <w:sz w:val="24"/>
          <w:szCs w:val="24"/>
        </w:rPr>
        <w:br/>
        <w:t>Body</w:t>
      </w:r>
    </w:p>
    <w:p w14:paraId="25FE4388" w14:textId="685E6D9B" w:rsidR="000C45AA" w:rsidRDefault="000C45AA" w:rsidP="000C45A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Color: </w:t>
      </w:r>
      <w:r w:rsidRPr="000C45AA">
        <w:rPr>
          <w:rFonts w:ascii="Times New Roman" w:hAnsi="Times New Roman" w:cs="Times New Roman"/>
          <w:sz w:val="24"/>
          <w:szCs w:val="24"/>
        </w:rPr>
        <w:t>#522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C45AA">
        <w:rPr>
          <w:rFonts w:ascii="Times New Roman" w:hAnsi="Times New Roman" w:cs="Times New Roman"/>
          <w:sz w:val="24"/>
          <w:szCs w:val="24"/>
        </w:rPr>
        <w:t>25</w:t>
      </w:r>
    </w:p>
    <w:p w14:paraId="46260389" w14:textId="57BEE033" w:rsidR="000C45AA" w:rsidRDefault="000C45AA" w:rsidP="000C45A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Style: Verdana</w:t>
      </w:r>
    </w:p>
    <w:p w14:paraId="2D9B6269" w14:textId="28DDD003" w:rsidR="000C45AA" w:rsidRDefault="004808D0" w:rsidP="000C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Container</w:t>
      </w:r>
    </w:p>
    <w:p w14:paraId="6081D596" w14:textId="2AE4761A" w:rsidR="004808D0" w:rsidRDefault="004808D0" w:rsidP="000C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Background Color: </w:t>
      </w:r>
      <w:r w:rsidR="00A249A9" w:rsidRPr="00A249A9">
        <w:rPr>
          <w:rFonts w:ascii="Times New Roman" w:hAnsi="Times New Roman" w:cs="Times New Roman"/>
          <w:sz w:val="24"/>
          <w:szCs w:val="24"/>
        </w:rPr>
        <w:t>#F0F2EF</w:t>
      </w:r>
    </w:p>
    <w:p w14:paraId="2C49E9F0" w14:textId="6FEBB4CE" w:rsidR="004808D0" w:rsidRDefault="004808D0" w:rsidP="000C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Container</w:t>
      </w:r>
    </w:p>
    <w:p w14:paraId="40843075" w14:textId="4E39B45F" w:rsidR="004808D0" w:rsidRDefault="004808D0" w:rsidP="00480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Background Color: </w:t>
      </w:r>
      <w:r w:rsidR="00A249A9" w:rsidRPr="00A249A9">
        <w:rPr>
          <w:rFonts w:ascii="Times New Roman" w:hAnsi="Times New Roman" w:cs="Times New Roman"/>
          <w:sz w:val="24"/>
          <w:szCs w:val="24"/>
        </w:rPr>
        <w:t>#CFAE8B</w:t>
      </w:r>
    </w:p>
    <w:p w14:paraId="3FB561CD" w14:textId="2A43C874" w:rsidR="004808D0" w:rsidRDefault="004808D0" w:rsidP="000C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Container</w:t>
      </w:r>
    </w:p>
    <w:p w14:paraId="1ACB23DF" w14:textId="4DF117A1" w:rsidR="004808D0" w:rsidRDefault="004808D0" w:rsidP="00480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Background Color: </w:t>
      </w:r>
      <w:r w:rsidR="00A249A9" w:rsidRPr="00A249A9">
        <w:rPr>
          <w:rFonts w:ascii="Times New Roman" w:hAnsi="Times New Roman" w:cs="Times New Roman"/>
          <w:sz w:val="24"/>
          <w:szCs w:val="24"/>
        </w:rPr>
        <w:t>#BFB6A4</w:t>
      </w:r>
    </w:p>
    <w:p w14:paraId="112A67B6" w14:textId="62B91266" w:rsidR="004808D0" w:rsidRDefault="004808D0" w:rsidP="000C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 Container</w:t>
      </w:r>
    </w:p>
    <w:p w14:paraId="7103BC8D" w14:textId="4EC79F3B" w:rsidR="004808D0" w:rsidRPr="004B2C0B" w:rsidRDefault="004808D0" w:rsidP="000C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Background Color: </w:t>
      </w:r>
      <w:r w:rsidR="00A249A9" w:rsidRPr="00A249A9">
        <w:rPr>
          <w:rFonts w:ascii="Times New Roman" w:hAnsi="Times New Roman" w:cs="Times New Roman"/>
          <w:sz w:val="24"/>
          <w:szCs w:val="24"/>
        </w:rPr>
        <w:t>#F0F2EF</w:t>
      </w:r>
    </w:p>
    <w:sectPr w:rsidR="004808D0" w:rsidRPr="004B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0B"/>
    <w:rsid w:val="000C45AA"/>
    <w:rsid w:val="004808D0"/>
    <w:rsid w:val="004B2C0B"/>
    <w:rsid w:val="00A2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8B52"/>
  <w15:chartTrackingRefBased/>
  <w15:docId w15:val="{49B3EBE8-DF9E-4B5A-9DB7-6F509BD6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D. Garcia</dc:creator>
  <cp:keywords/>
  <dc:description/>
  <cp:lastModifiedBy>Divine D. Garcia</cp:lastModifiedBy>
  <cp:revision>3</cp:revision>
  <dcterms:created xsi:type="dcterms:W3CDTF">2021-04-26T10:47:00Z</dcterms:created>
  <dcterms:modified xsi:type="dcterms:W3CDTF">2021-04-26T11:00:00Z</dcterms:modified>
</cp:coreProperties>
</file>