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D131" w14:textId="285D963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00C93EF8" w:rsidR="000F4D0A" w:rsidRDefault="00BB4D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December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3A4CF25D" w:rsidR="000F4D0A" w:rsidRDefault="002A5A4C">
            <w:pPr>
              <w:rPr>
                <w:rFonts w:ascii="Arial" w:eastAsia="Arial" w:hAnsi="Arial" w:cs="Arial"/>
              </w:rPr>
            </w:pPr>
            <w:r w:rsidRPr="003B01C9">
              <w:t>LTVIP2026TMIDS41447</w:t>
            </w:r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543E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75E84E42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543E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78B50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543E8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0FF2062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1AF6596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A2A7E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193B41F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6D24BE2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1D9DE1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0F4D0A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0F4D0A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0F4D0A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0F4D0A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0F4D0A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5054104">
    <w:abstractNumId w:val="0"/>
  </w:num>
  <w:num w:numId="2" w16cid:durableId="118128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0A"/>
    <w:rsid w:val="000F4D0A"/>
    <w:rsid w:val="002A5A4C"/>
    <w:rsid w:val="00543E8A"/>
    <w:rsid w:val="009F0D8A"/>
    <w:rsid w:val="00AD2006"/>
    <w:rsid w:val="00BB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Thapeta Gangadevi</cp:lastModifiedBy>
  <cp:revision>3</cp:revision>
  <dcterms:created xsi:type="dcterms:W3CDTF">2022-09-18T16:51:00Z</dcterms:created>
  <dcterms:modified xsi:type="dcterms:W3CDTF">2026-02-17T17:50:00Z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