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9BC2C" w14:textId="6B7877A2" w:rsidR="004360B1" w:rsidRPr="00C07513" w:rsidRDefault="00C0751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7513">
        <w:rPr>
          <w:rFonts w:ascii="Times New Roman" w:hAnsi="Times New Roman" w:cs="Times New Roman"/>
          <w:b/>
          <w:sz w:val="24"/>
          <w:szCs w:val="24"/>
        </w:rPr>
        <w:t>Project Design Phase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C07513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C07513">
            <w:r>
              <w:t>Team ID</w:t>
            </w:r>
          </w:p>
        </w:tc>
        <w:tc>
          <w:tcPr>
            <w:tcW w:w="4508" w:type="dxa"/>
          </w:tcPr>
          <w:p w14:paraId="3384612E" w14:textId="41B43120" w:rsidR="004360B1" w:rsidRDefault="00C07513">
            <w:r w:rsidRPr="00C07513">
              <w:t>LTVIP2025TMID59690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C07513">
            <w:r>
              <w:t>Project Name</w:t>
            </w:r>
          </w:p>
        </w:tc>
        <w:tc>
          <w:tcPr>
            <w:tcW w:w="4508" w:type="dxa"/>
          </w:tcPr>
          <w:p w14:paraId="381D29FA" w14:textId="2E91420F" w:rsidR="004360B1" w:rsidRDefault="00C07513">
            <w:r>
              <w:t>HouseHunt: Finding Your Perfect Rental Home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C07513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C07513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C07513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C07513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C07513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C07513">
      <w:pPr>
        <w:numPr>
          <w:ilvl w:val="0"/>
          <w:numId w:val="2"/>
        </w:numPr>
        <w:spacing w:after="0" w:line="240" w:lineRule="auto"/>
      </w:pPr>
      <w:r>
        <w:t xml:space="preserve">Solve complex problems in a way </w:t>
      </w:r>
      <w:r>
        <w:t>that fits the state of your customers.</w:t>
      </w:r>
    </w:p>
    <w:p w14:paraId="33BDAFEB" w14:textId="77777777" w:rsidR="004360B1" w:rsidRDefault="00C07513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C07513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C07513">
      <w:pPr>
        <w:numPr>
          <w:ilvl w:val="0"/>
          <w:numId w:val="2"/>
        </w:numPr>
        <w:spacing w:after="0" w:line="240" w:lineRule="auto"/>
      </w:pPr>
      <w:r>
        <w:t>Increase touch-poi</w:t>
      </w:r>
      <w:r>
        <w:t>nts with your company by finding the right problem-behavior fit and building trust by solving frequent annoyances, or urgent or costly problems.</w:t>
      </w:r>
    </w:p>
    <w:p w14:paraId="1EDAF669" w14:textId="77777777" w:rsidR="004360B1" w:rsidRDefault="00C07513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C07513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C07513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C07513">
      <w:r>
        <w:t>References:</w:t>
      </w:r>
    </w:p>
    <w:p w14:paraId="486D1A4B" w14:textId="77777777" w:rsidR="004360B1" w:rsidRDefault="00C075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C075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</w:t>
        </w:r>
        <w:r>
          <w:rPr>
            <w:color w:val="0563C1"/>
            <w:u w:val="single"/>
          </w:rPr>
          <w:t>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5FBAA500-DF40-4196-B9D1-73BA2FB01EA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668D829-DA14-471A-87FE-595818F1EC15}"/>
    <w:embedBold r:id="rId3" w:fontKey="{2A4DA152-099B-4440-9FD1-F34538F87E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41BB0C-C8D1-4A6F-91B6-DFB268289CE2}"/>
    <w:embedItalic r:id="rId5" w:fontKey="{F7FF33F9-4F91-4937-97AB-2674413145C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CB672F7-142A-40D1-B890-62918C1E4C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A33440"/>
    <w:rsid w:val="00C07513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annem manasa</cp:lastModifiedBy>
  <cp:revision>2</cp:revision>
  <cp:lastPrinted>2025-02-15T04:32:00Z</cp:lastPrinted>
  <dcterms:created xsi:type="dcterms:W3CDTF">2025-06-27T04:59:00Z</dcterms:created>
  <dcterms:modified xsi:type="dcterms:W3CDTF">2025-06-27T04:59:00Z</dcterms:modified>
</cp:coreProperties>
</file>