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5FE8" w14:textId="77777777" w:rsidR="00EB1CE4" w:rsidRDefault="00116D7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70F1DBF" w14:textId="77777777" w:rsidR="00EB1CE4" w:rsidRDefault="00116D7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9F519C1" w14:textId="77777777" w:rsidR="00EB1CE4" w:rsidRDefault="00EB1CE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B1CE4" w14:paraId="4B1BF667" w14:textId="77777777">
        <w:trPr>
          <w:jc w:val="center"/>
        </w:trPr>
        <w:tc>
          <w:tcPr>
            <w:tcW w:w="4508" w:type="dxa"/>
          </w:tcPr>
          <w:p w14:paraId="5AE9D422" w14:textId="77777777" w:rsidR="00EB1CE4" w:rsidRDefault="00116D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77C0014" w14:textId="571596EC" w:rsidR="00EB1CE4" w:rsidRDefault="005F6043">
            <w:pPr>
              <w:rPr>
                <w:rFonts w:ascii="Arial" w:eastAsia="Arial" w:hAnsi="Arial" w:cs="Arial"/>
              </w:rPr>
            </w:pPr>
            <w:r>
              <w:t>18 February 2026</w:t>
            </w:r>
          </w:p>
        </w:tc>
      </w:tr>
      <w:tr w:rsidR="00EB1CE4" w14:paraId="4E251069" w14:textId="77777777">
        <w:trPr>
          <w:jc w:val="center"/>
        </w:trPr>
        <w:tc>
          <w:tcPr>
            <w:tcW w:w="4508" w:type="dxa"/>
          </w:tcPr>
          <w:p w14:paraId="0AC89FEB" w14:textId="77777777" w:rsidR="00EB1CE4" w:rsidRDefault="00116D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DABAD52" w14:textId="57E280A7" w:rsidR="00EB1CE4" w:rsidRDefault="005F6043">
            <w:pPr>
              <w:rPr>
                <w:rFonts w:ascii="Arial" w:eastAsia="Arial" w:hAnsi="Arial" w:cs="Arial"/>
              </w:rPr>
            </w:pPr>
            <w:r w:rsidRPr="002F017D">
              <w:t>LTVIP2026TMIDS65753</w:t>
            </w:r>
          </w:p>
        </w:tc>
      </w:tr>
      <w:tr w:rsidR="00EB1CE4" w14:paraId="6DA9A859" w14:textId="77777777">
        <w:trPr>
          <w:jc w:val="center"/>
        </w:trPr>
        <w:tc>
          <w:tcPr>
            <w:tcW w:w="4508" w:type="dxa"/>
          </w:tcPr>
          <w:p w14:paraId="7EF35C04" w14:textId="77777777" w:rsidR="00EB1CE4" w:rsidRDefault="00116D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91DF76B" w14:textId="0150AAC4" w:rsidR="00EB1CE4" w:rsidRDefault="005F6043">
            <w:pPr>
              <w:rPr>
                <w:rFonts w:ascii="Arial" w:eastAsia="Arial" w:hAnsi="Arial" w:cs="Arial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EB1CE4" w14:paraId="5709FCF2" w14:textId="77777777">
        <w:trPr>
          <w:jc w:val="center"/>
        </w:trPr>
        <w:tc>
          <w:tcPr>
            <w:tcW w:w="4508" w:type="dxa"/>
          </w:tcPr>
          <w:p w14:paraId="20AC4E6D" w14:textId="77777777" w:rsidR="00EB1CE4" w:rsidRDefault="00116D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D497B40" w14:textId="77777777" w:rsidR="00EB1CE4" w:rsidRDefault="00116D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539C0AF" w14:textId="77777777" w:rsidR="00EB1CE4" w:rsidRDefault="00EB1CE4">
      <w:pPr>
        <w:rPr>
          <w:rFonts w:ascii="Arial" w:eastAsia="Arial" w:hAnsi="Arial" w:cs="Arial"/>
          <w:b/>
        </w:rPr>
      </w:pPr>
    </w:p>
    <w:p w14:paraId="03A1BB37" w14:textId="77777777" w:rsidR="00EB1CE4" w:rsidRDefault="00116D7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E97E4F3" w14:textId="77777777" w:rsidR="00EB1CE4" w:rsidRDefault="00116D7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437326A" w14:textId="77777777" w:rsidR="00EB1CE4" w:rsidRDefault="00116D7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6495FB53" w14:textId="77777777" w:rsidR="00EB1CE4" w:rsidRDefault="00116D7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8D791CA" w14:textId="77777777" w:rsidR="00EB1CE4" w:rsidRDefault="00116D73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B84B061" wp14:editId="5C6F649C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208E25" w14:textId="77777777" w:rsidR="00EB1CE4" w:rsidRDefault="00116D7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8FA0BFE" w14:textId="77777777" w:rsidR="00EB1CE4" w:rsidRDefault="00116D7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BAACE23" w14:textId="77777777" w:rsidR="00EB1CE4" w:rsidRDefault="00116D7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2B2FDC3" w14:textId="77777777" w:rsidR="00EB1CE4" w:rsidRDefault="00116D7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7BE1529" w14:textId="77777777" w:rsidR="00EB1CE4" w:rsidRDefault="00116D7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23E67EA" w14:textId="77777777" w:rsidR="00EB1CE4" w:rsidRDefault="00116D7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4B061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1208E25" w14:textId="77777777" w:rsidR="00EB1CE4" w:rsidRDefault="00116D73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08FA0BFE" w14:textId="77777777" w:rsidR="00EB1CE4" w:rsidRDefault="00116D7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7BAACE23" w14:textId="77777777" w:rsidR="00EB1CE4" w:rsidRDefault="00116D7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2B2FDC3" w14:textId="77777777" w:rsidR="00EB1CE4" w:rsidRDefault="00116D7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07BE1529" w14:textId="77777777" w:rsidR="00EB1CE4" w:rsidRDefault="00116D7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223E67EA" w14:textId="77777777" w:rsidR="00EB1CE4" w:rsidRDefault="00116D73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100EF24" w14:textId="77777777" w:rsidR="00EB1CE4" w:rsidRDefault="00116D73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87399C0" wp14:editId="45DE35DD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E2FC1E" w14:textId="77777777" w:rsidR="00EB1CE4" w:rsidRDefault="00116D7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1DEEBBAE" w14:textId="77777777" w:rsidR="00EB1CE4" w:rsidRDefault="00EB1CE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AA2BF33" w14:textId="77777777" w:rsidR="00EB1CE4" w:rsidRDefault="00EB1CE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8E0230" w14:textId="77777777" w:rsidR="00EB1CE4" w:rsidRDefault="00EB1CE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F6AC2C" w14:textId="77777777" w:rsidR="00EB1CE4" w:rsidRDefault="00EB1CE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C3811CB" w14:textId="77777777" w:rsidR="00EB1CE4" w:rsidRDefault="00EB1CE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0F56B5" w14:textId="77777777" w:rsidR="00EB1CE4" w:rsidRDefault="00EB1CE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7E6646" w14:textId="77777777" w:rsidR="00EB1CE4" w:rsidRDefault="00EB1CE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266378" w14:textId="77777777" w:rsidR="00EB1CE4" w:rsidRDefault="00EB1CE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C2DCD8" w14:textId="77777777" w:rsidR="00EB1CE4" w:rsidRDefault="00116D7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EB1CE4" w14:paraId="4DC1F847" w14:textId="77777777">
        <w:trPr>
          <w:trHeight w:val="398"/>
        </w:trPr>
        <w:tc>
          <w:tcPr>
            <w:tcW w:w="840" w:type="dxa"/>
          </w:tcPr>
          <w:p w14:paraId="2A9F13AD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33C29915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B778E2C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4961C21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EB1CE4" w14:paraId="70C0FCDF" w14:textId="77777777">
        <w:trPr>
          <w:trHeight w:val="489"/>
        </w:trPr>
        <w:tc>
          <w:tcPr>
            <w:tcW w:w="840" w:type="dxa"/>
          </w:tcPr>
          <w:p w14:paraId="255E90EA" w14:textId="77777777" w:rsidR="00EB1CE4" w:rsidRDefault="00EB1C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EA21AC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C1A93F5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12AAFAFE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446BA5B5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B1CE4" w14:paraId="7F9D294C" w14:textId="77777777">
        <w:trPr>
          <w:trHeight w:val="470"/>
        </w:trPr>
        <w:tc>
          <w:tcPr>
            <w:tcW w:w="840" w:type="dxa"/>
          </w:tcPr>
          <w:p w14:paraId="36B1FB56" w14:textId="77777777" w:rsidR="00EB1CE4" w:rsidRDefault="00EB1C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503E3B0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142C1C9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911169B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EB1CE4" w14:paraId="3DA8BC7A" w14:textId="77777777">
        <w:trPr>
          <w:trHeight w:val="470"/>
        </w:trPr>
        <w:tc>
          <w:tcPr>
            <w:tcW w:w="840" w:type="dxa"/>
          </w:tcPr>
          <w:p w14:paraId="4B464584" w14:textId="77777777" w:rsidR="00EB1CE4" w:rsidRDefault="00EB1C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1E5AAFF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2DDF4DE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807C8A1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EB1CE4" w14:paraId="2631231F" w14:textId="77777777">
        <w:trPr>
          <w:trHeight w:val="470"/>
        </w:trPr>
        <w:tc>
          <w:tcPr>
            <w:tcW w:w="840" w:type="dxa"/>
          </w:tcPr>
          <w:p w14:paraId="0D53750E" w14:textId="77777777" w:rsidR="00EB1CE4" w:rsidRDefault="00EB1C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5BE60AB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38F5E03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E163D0F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EB1CE4" w14:paraId="17C3F270" w14:textId="77777777">
        <w:trPr>
          <w:trHeight w:val="489"/>
        </w:trPr>
        <w:tc>
          <w:tcPr>
            <w:tcW w:w="840" w:type="dxa"/>
          </w:tcPr>
          <w:p w14:paraId="461D185B" w14:textId="77777777" w:rsidR="00EB1CE4" w:rsidRDefault="00EB1C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53C2875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FE902B2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919399C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EB1CE4" w14:paraId="574316C8" w14:textId="77777777">
        <w:trPr>
          <w:trHeight w:val="489"/>
        </w:trPr>
        <w:tc>
          <w:tcPr>
            <w:tcW w:w="840" w:type="dxa"/>
          </w:tcPr>
          <w:p w14:paraId="53386138" w14:textId="77777777" w:rsidR="00EB1CE4" w:rsidRDefault="00EB1C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F67377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DB87910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59095D09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B1CE4" w14:paraId="7CC0F59E" w14:textId="77777777">
        <w:trPr>
          <w:trHeight w:val="489"/>
        </w:trPr>
        <w:tc>
          <w:tcPr>
            <w:tcW w:w="840" w:type="dxa"/>
          </w:tcPr>
          <w:p w14:paraId="43CDE1CE" w14:textId="77777777" w:rsidR="00EB1CE4" w:rsidRDefault="00EB1C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5C6BEF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0A59056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3A9EE4EC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EB1CE4" w14:paraId="77BF5CB5" w14:textId="77777777">
        <w:trPr>
          <w:trHeight w:val="489"/>
        </w:trPr>
        <w:tc>
          <w:tcPr>
            <w:tcW w:w="840" w:type="dxa"/>
          </w:tcPr>
          <w:p w14:paraId="119B9DF8" w14:textId="77777777" w:rsidR="00EB1CE4" w:rsidRDefault="00EB1C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07F868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ED161EF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1A6D17D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EB1CE4" w14:paraId="7754A1DA" w14:textId="77777777">
        <w:trPr>
          <w:trHeight w:val="489"/>
        </w:trPr>
        <w:tc>
          <w:tcPr>
            <w:tcW w:w="840" w:type="dxa"/>
          </w:tcPr>
          <w:p w14:paraId="035483B8" w14:textId="77777777" w:rsidR="00EB1CE4" w:rsidRDefault="00EB1C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C4DE184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2D15D39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4F21D24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EB1CE4" w14:paraId="020F7980" w14:textId="77777777">
        <w:trPr>
          <w:trHeight w:val="489"/>
        </w:trPr>
        <w:tc>
          <w:tcPr>
            <w:tcW w:w="840" w:type="dxa"/>
          </w:tcPr>
          <w:p w14:paraId="04D215BF" w14:textId="77777777" w:rsidR="00EB1CE4" w:rsidRDefault="00EB1C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98E315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64C53EE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93C86E2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EB1CE4" w14:paraId="51067C63" w14:textId="77777777">
        <w:trPr>
          <w:trHeight w:val="489"/>
        </w:trPr>
        <w:tc>
          <w:tcPr>
            <w:tcW w:w="840" w:type="dxa"/>
          </w:tcPr>
          <w:p w14:paraId="26B4DE78" w14:textId="77777777" w:rsidR="00EB1CE4" w:rsidRDefault="00EB1C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3C77991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68F5D3C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4F88B0F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DFB8423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5508E358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0DEBE81" w14:textId="77777777" w:rsidR="00EB1CE4" w:rsidRDefault="00EB1CE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3F1AD9" w14:textId="77777777" w:rsidR="00EB1CE4" w:rsidRDefault="00116D7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B1CE4" w14:paraId="4250545A" w14:textId="77777777">
        <w:trPr>
          <w:trHeight w:val="539"/>
          <w:tblHeader/>
        </w:trPr>
        <w:tc>
          <w:tcPr>
            <w:tcW w:w="826" w:type="dxa"/>
          </w:tcPr>
          <w:p w14:paraId="1BF5FBAF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6C52989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4D7591E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482A067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B1CE4" w14:paraId="3482F436" w14:textId="77777777">
        <w:trPr>
          <w:trHeight w:val="229"/>
        </w:trPr>
        <w:tc>
          <w:tcPr>
            <w:tcW w:w="826" w:type="dxa"/>
          </w:tcPr>
          <w:p w14:paraId="1EC0DEBC" w14:textId="77777777" w:rsidR="00EB1CE4" w:rsidRDefault="00EB1C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2D8432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5357151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5E4913A1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EB1CE4" w14:paraId="57C21C31" w14:textId="77777777">
        <w:trPr>
          <w:trHeight w:val="229"/>
        </w:trPr>
        <w:tc>
          <w:tcPr>
            <w:tcW w:w="826" w:type="dxa"/>
          </w:tcPr>
          <w:p w14:paraId="1EDF849A" w14:textId="77777777" w:rsidR="00EB1CE4" w:rsidRDefault="00EB1C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EEB845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4203558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62AB1143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EB1CE4" w14:paraId="0EA00FD7" w14:textId="77777777">
        <w:trPr>
          <w:trHeight w:val="229"/>
        </w:trPr>
        <w:tc>
          <w:tcPr>
            <w:tcW w:w="826" w:type="dxa"/>
          </w:tcPr>
          <w:p w14:paraId="4CC0705F" w14:textId="77777777" w:rsidR="00EB1CE4" w:rsidRDefault="00EB1C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DA3CDEC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01F8F4E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35C9827F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B1CE4" w14:paraId="295CDC59" w14:textId="77777777">
        <w:trPr>
          <w:trHeight w:val="229"/>
        </w:trPr>
        <w:tc>
          <w:tcPr>
            <w:tcW w:w="826" w:type="dxa"/>
          </w:tcPr>
          <w:p w14:paraId="2D8C6C72" w14:textId="77777777" w:rsidR="00EB1CE4" w:rsidRDefault="00EB1C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2913DF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5EC56A2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6C4722C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B1CE4" w14:paraId="50F83FB0" w14:textId="77777777">
        <w:trPr>
          <w:trHeight w:val="229"/>
        </w:trPr>
        <w:tc>
          <w:tcPr>
            <w:tcW w:w="826" w:type="dxa"/>
          </w:tcPr>
          <w:p w14:paraId="6A7E1E6B" w14:textId="77777777" w:rsidR="00EB1CE4" w:rsidRDefault="00EB1C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361D1C8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AB99024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BDB8E8C" w14:textId="77777777" w:rsidR="00EB1CE4" w:rsidRDefault="00116D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EB030EE" w14:textId="77777777" w:rsidR="00EB1CE4" w:rsidRDefault="00EB1CE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520D2E" w14:textId="77777777" w:rsidR="00EB1CE4" w:rsidRDefault="00EB1CE4">
      <w:pPr>
        <w:rPr>
          <w:rFonts w:ascii="Arial" w:eastAsia="Arial" w:hAnsi="Arial" w:cs="Arial"/>
          <w:b/>
        </w:rPr>
      </w:pPr>
    </w:p>
    <w:p w14:paraId="6ED054B5" w14:textId="77777777" w:rsidR="00EB1CE4" w:rsidRDefault="00116D7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94E8A08" w14:textId="77777777" w:rsidR="00EB1CE4" w:rsidRDefault="00116D73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65122C7F" w14:textId="77777777" w:rsidR="00EB1CE4" w:rsidRDefault="00116D73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541EAF1" w14:textId="77777777" w:rsidR="00EB1CE4" w:rsidRDefault="00116D73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CDEDB1E" w14:textId="77777777" w:rsidR="00EB1CE4" w:rsidRDefault="00116D73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C88F740" w14:textId="77777777" w:rsidR="00EB1CE4" w:rsidRDefault="00116D73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D821490" w14:textId="77777777" w:rsidR="00EB1CE4" w:rsidRDefault="00EB1CE4">
      <w:pPr>
        <w:rPr>
          <w:rFonts w:ascii="Arial" w:eastAsia="Arial" w:hAnsi="Arial" w:cs="Arial"/>
          <w:b/>
        </w:rPr>
      </w:pPr>
    </w:p>
    <w:p w14:paraId="125BA8A4" w14:textId="77777777" w:rsidR="00EB1CE4" w:rsidRDefault="00EB1CE4">
      <w:pPr>
        <w:rPr>
          <w:rFonts w:ascii="Arial" w:eastAsia="Arial" w:hAnsi="Arial" w:cs="Arial"/>
          <w:b/>
        </w:rPr>
      </w:pPr>
    </w:p>
    <w:p w14:paraId="61614443" w14:textId="77777777" w:rsidR="00EB1CE4" w:rsidRDefault="00EB1CE4">
      <w:pPr>
        <w:rPr>
          <w:rFonts w:ascii="Arial" w:eastAsia="Arial" w:hAnsi="Arial" w:cs="Arial"/>
          <w:b/>
        </w:rPr>
      </w:pPr>
    </w:p>
    <w:sectPr w:rsidR="00EB1CE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556A5"/>
    <w:multiLevelType w:val="multilevel"/>
    <w:tmpl w:val="8A44FB9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2AE49DE"/>
    <w:multiLevelType w:val="multilevel"/>
    <w:tmpl w:val="15467A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03798782">
    <w:abstractNumId w:val="1"/>
  </w:num>
  <w:num w:numId="2" w16cid:durableId="22125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CE4"/>
    <w:rsid w:val="00116D73"/>
    <w:rsid w:val="001C1D2C"/>
    <w:rsid w:val="005F6043"/>
    <w:rsid w:val="00EB1CE4"/>
    <w:rsid w:val="00FE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9947"/>
  <w15:docId w15:val="{B4A74743-8A79-4536-8746-26117BE6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Pavithra Konduri</cp:lastModifiedBy>
  <cp:revision>2</cp:revision>
  <dcterms:created xsi:type="dcterms:W3CDTF">2026-02-19T17:13:00Z</dcterms:created>
  <dcterms:modified xsi:type="dcterms:W3CDTF">2026-02-19T17:13:00Z</dcterms:modified>
</cp:coreProperties>
</file>