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D31D" w14:textId="2A29D770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5AEBC165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16732EF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52492FFE" w14:textId="77777777">
        <w:tc>
          <w:tcPr>
            <w:tcW w:w="4508" w:type="dxa"/>
          </w:tcPr>
          <w:p w14:paraId="0F19BC3D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9573996" w14:textId="4EE943EE" w:rsidR="009B7BF4" w:rsidRDefault="00F771D4">
            <w:pPr>
              <w:rPr>
                <w:rFonts w:ascii="Calibri" w:eastAsia="Calibri" w:hAnsi="Calibri" w:cs="Calibri"/>
              </w:rPr>
            </w:pPr>
            <w:r>
              <w:t>18 February 2026</w:t>
            </w:r>
          </w:p>
        </w:tc>
      </w:tr>
      <w:tr w:rsidR="009B7BF4" w14:paraId="53C57AE3" w14:textId="77777777">
        <w:tc>
          <w:tcPr>
            <w:tcW w:w="4508" w:type="dxa"/>
          </w:tcPr>
          <w:p w14:paraId="5CC310D1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691132" w14:textId="6F6A341A" w:rsidR="009B7BF4" w:rsidRDefault="00F771D4">
            <w:pPr>
              <w:rPr>
                <w:rFonts w:ascii="Calibri" w:eastAsia="Calibri" w:hAnsi="Calibri" w:cs="Calibri"/>
              </w:rPr>
            </w:pPr>
            <w:r w:rsidRPr="002F017D">
              <w:t>LTVIP2026TMIDS65753</w:t>
            </w:r>
          </w:p>
        </w:tc>
      </w:tr>
      <w:tr w:rsidR="009B7BF4" w14:paraId="3786513F" w14:textId="77777777">
        <w:tc>
          <w:tcPr>
            <w:tcW w:w="4508" w:type="dxa"/>
          </w:tcPr>
          <w:p w14:paraId="5A083A7E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B8E06C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53C1807E" w14:textId="77777777">
        <w:tc>
          <w:tcPr>
            <w:tcW w:w="4508" w:type="dxa"/>
          </w:tcPr>
          <w:p w14:paraId="36E7B8B3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2A58A8F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416B3505" w14:textId="77777777" w:rsidR="009B7BF4" w:rsidRDefault="009B7BF4"/>
    <w:p w14:paraId="48DDD316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6209AB0D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7DDC5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37BD3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21C67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87D0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22932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35C52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41F4DE7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3F5D4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A9344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07BF5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04131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1D0D1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4977F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60B3C48A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77AAE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A644A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6471F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33ABE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3153A0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221B4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F85EE9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7CD47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B1341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E8533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8AE2D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CEB41D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0861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0E04CD5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FBC0C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7E0F59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1F8DE4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934562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9AD7A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0D1E0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64945B3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026C6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C57E5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4A297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E4FBF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64ADF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329D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67C0B70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38BAA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1D5F8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4A636F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57915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2F9B6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2A837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A48DC8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FB024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5107E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6B38D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2F2C7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88BDE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DA99BF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1841CE7E" w14:textId="77777777" w:rsidR="009B7BF4" w:rsidRDefault="009B7BF4"/>
    <w:p w14:paraId="2F9B63E8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9B7BF4"/>
    <w:rsid w:val="00C7674A"/>
    <w:rsid w:val="00F771D4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0BAA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 Konduri</cp:lastModifiedBy>
  <cp:revision>3</cp:revision>
  <dcterms:created xsi:type="dcterms:W3CDTF">2026-02-16T18:08:00Z</dcterms:created>
  <dcterms:modified xsi:type="dcterms:W3CDTF">2026-02-19T17:25:00Z</dcterms:modified>
</cp:coreProperties>
</file>