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</w:t>
      </w:r>
      <w:r w:rsidRPr="006E3C46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DATA ANALYTICS ASSIGNMENT 1</w:t>
      </w:r>
    </w:p>
    <w:p w:rsidR="006E3C46" w:rsidRPr="006E3C46" w:rsidRDefault="006E3C46" w:rsidP="006E3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                            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P. </w:t>
      </w:r>
      <w:r w:rsidR="00DC511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C511F" w:rsidRPr="00DC51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C511F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proofErr w:type="spellStart"/>
      <w:r w:rsidR="00DC511F">
        <w:rPr>
          <w:rFonts w:ascii="Times New Roman" w:hAnsi="Times New Roman" w:cs="Times New Roman"/>
          <w:sz w:val="28"/>
          <w:szCs w:val="28"/>
          <w:lang w:val="en-US"/>
        </w:rPr>
        <w:t>Vineel</w:t>
      </w:r>
      <w:r w:rsidR="00DC511F" w:rsidRPr="00DC511F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</w:p>
    <w:p w:rsidR="006E3C46" w:rsidRPr="006E3C46" w:rsidRDefault="006E3C46" w:rsidP="006E3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>VNITSW</w:t>
      </w:r>
    </w:p>
    <w:p w:rsidR="006E3C46" w:rsidRPr="006E3C46" w:rsidRDefault="006E3C46" w:rsidP="006E3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6E3C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3C46">
        <w:rPr>
          <w:rFonts w:ascii="Times New Roman" w:hAnsi="Times New Roman" w:cs="Times New Roman"/>
          <w:sz w:val="28"/>
          <w:szCs w:val="28"/>
          <w:lang w:val="en-US"/>
        </w:rPr>
        <w:t>B.Tech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>(CSE)</w:t>
      </w:r>
    </w:p>
    <w:p w:rsidR="006E3C46" w:rsidRPr="006E3C46" w:rsidRDefault="006E3C46" w:rsidP="006E3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>20NN1A05</w:t>
      </w:r>
      <w:r w:rsidR="00DC511F">
        <w:rPr>
          <w:rFonts w:ascii="Times New Roman" w:hAnsi="Times New Roman" w:cs="Times New Roman"/>
          <w:sz w:val="28"/>
          <w:szCs w:val="28"/>
          <w:lang w:val="en-US"/>
        </w:rPr>
        <w:t>G7</w:t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BAR CHART</w:t>
      </w:r>
    </w:p>
    <w:p w:rsidR="006E3C46" w:rsidRDefault="006E3C46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            </w: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030470" cy="3043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1 1133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PIE CHART </w:t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12953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1 1134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1F" w:rsidRDefault="00DC511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t>STACKED BAR CHART</w:t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</w: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4992370" cy="303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1 11363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LINE CHART</w:t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</w: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4969510" cy="30213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21 11385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BUBBLE CHART</w:t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P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</w: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4488180" cy="30353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2-21 11405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C46" w:rsidRPr="006E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C46"/>
    <w:rsid w:val="00536912"/>
    <w:rsid w:val="006E3C46"/>
    <w:rsid w:val="00B82DA1"/>
    <w:rsid w:val="00DC511F"/>
    <w:rsid w:val="00E4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1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1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pc</cp:lastModifiedBy>
  <cp:revision>2</cp:revision>
  <dcterms:created xsi:type="dcterms:W3CDTF">2024-02-23T07:57:00Z</dcterms:created>
  <dcterms:modified xsi:type="dcterms:W3CDTF">2024-02-23T07:57:00Z</dcterms:modified>
</cp:coreProperties>
</file>