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5F227148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810E26">
        <w:rPr>
          <w:b/>
          <w:bCs/>
          <w:color w:val="C00000"/>
          <w:sz w:val="24"/>
          <w:szCs w:val="24"/>
        </w:rPr>
        <w:t>1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810E26">
        <w:rPr>
          <w:b/>
          <w:bCs/>
          <w:color w:val="C00000"/>
          <w:sz w:val="24"/>
          <w:szCs w:val="24"/>
        </w:rPr>
        <w:t>APPLICATION BASED QUESTIONS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3E42FA22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36BA846F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7B3AAFD3" w:rsidR="00D25E9A" w:rsidRDefault="00435A78">
            <w:r>
              <w:rPr>
                <w:sz w:val="18"/>
                <w:szCs w:val="18"/>
              </w:rPr>
              <w:t>CO1 – I</w:t>
            </w:r>
            <w:r w:rsidRPr="000123C5">
              <w:rPr>
                <w:sz w:val="18"/>
                <w:szCs w:val="18"/>
              </w:rPr>
              <w:t xml:space="preserve">mitation </w:t>
            </w:r>
            <w:r>
              <w:rPr>
                <w:sz w:val="18"/>
                <w:szCs w:val="18"/>
              </w:rPr>
              <w:t>(L1)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038C0ADD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C1117B">
              <w:rPr>
                <w:sz w:val="18"/>
                <w:szCs w:val="18"/>
              </w:rPr>
              <w:t>1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C1117B">
              <w:rPr>
                <w:sz w:val="18"/>
                <w:szCs w:val="18"/>
              </w:rPr>
              <w:t>Application Based Questions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62E1782D" w:rsidR="00D25E9A" w:rsidRDefault="00810E26">
            <w:r>
              <w:rPr>
                <w:sz w:val="18"/>
                <w:szCs w:val="18"/>
              </w:rPr>
              <w:t>4</w:t>
            </w:r>
            <w:r w:rsidR="00676A91">
              <w:rPr>
                <w:sz w:val="18"/>
                <w:szCs w:val="18"/>
              </w:rPr>
              <w:t>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7B4DC17D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2C776440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5652BC03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21733">
              <w:rPr>
                <w:b/>
                <w:bCs/>
                <w:color w:val="1F4E79"/>
                <w:sz w:val="18"/>
                <w:szCs w:val="18"/>
              </w:rPr>
              <w:t>1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7104DB3B" w:rsidR="00D25E9A" w:rsidRDefault="000F31A7" w:rsidP="00435A78">
            <w:r>
              <w:t>Analyse NLP models, regular expression patterns, finite state automata, morphological processing techniques and to interpret language processing. (BL-3)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77777777" w:rsidR="00D25E9A" w:rsidRDefault="00D25E9A"/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77777777" w:rsidR="00D25E9A" w:rsidRDefault="00D25E9A"/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77777777" w:rsidR="00D25E9A" w:rsidRDefault="00D25E9A"/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77777777" w:rsidR="00D25E9A" w:rsidRDefault="00D25E9A"/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77777777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77777777" w:rsidR="00D25E9A" w:rsidRDefault="00221E53">
            <w:r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6077267D" w14:textId="77777777" w:rsidR="00DB7514" w:rsidRPr="00DB7514" w:rsidRDefault="00DB7514" w:rsidP="007102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DB7514">
              <w:rPr>
                <w:color w:val="000000"/>
              </w:rPr>
              <w:t>Develop a modular and efficient Python program that satisfies all the functional requirements specified in the problem statement.</w:t>
            </w:r>
          </w:p>
          <w:p w14:paraId="560C7561" w14:textId="77777777" w:rsidR="00DB7514" w:rsidRPr="00DB7514" w:rsidRDefault="00DB7514" w:rsidP="007102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 w:rsidRPr="00DB7514">
              <w:rPr>
                <w:color w:val="000000"/>
              </w:rPr>
              <w:t>Demonstrate the correctness of the implementation using suitable test cases and justify the output obtained.</w:t>
            </w:r>
          </w:p>
          <w:p w14:paraId="3B1FC36D" w14:textId="77777777" w:rsidR="00DB7514" w:rsidRPr="00DB7514" w:rsidRDefault="00DB7514" w:rsidP="0071022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sz w:val="22"/>
                <w:szCs w:val="22"/>
              </w:rPr>
            </w:pPr>
            <w:r w:rsidRPr="00DB7514">
              <w:rPr>
                <w:color w:val="000000"/>
              </w:rPr>
              <w:t>Follow good programming practices, including meaningful variable names, proper code indentation, comments, and error handling wherever applicable.</w:t>
            </w:r>
          </w:p>
          <w:p w14:paraId="25B7DC3C" w14:textId="79FA0829" w:rsidR="00D25E9A" w:rsidRDefault="00221E5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 xml:space="preserve">Duration: </w:t>
            </w:r>
            <w:r w:rsidR="00676A91">
              <w:rPr>
                <w:color w:val="000000"/>
                <w:sz w:val="18"/>
                <w:szCs w:val="18"/>
              </w:rPr>
              <w:t>30</w:t>
            </w:r>
            <w:r>
              <w:rPr>
                <w:color w:val="000000"/>
                <w:sz w:val="18"/>
                <w:szCs w:val="18"/>
              </w:rPr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a2"/>
        <w:tblW w:w="1007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31"/>
        <w:gridCol w:w="4086"/>
        <w:gridCol w:w="1362"/>
      </w:tblGrid>
      <w:tr w:rsidR="00E54F6C" w14:paraId="688DB243" w14:textId="77777777" w:rsidTr="00E54F6C">
        <w:trPr>
          <w:trHeight w:val="221"/>
        </w:trPr>
        <w:tc>
          <w:tcPr>
            <w:tcW w:w="4631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C6425" w14:textId="77777777" w:rsidR="00E54F6C" w:rsidRDefault="00E54F6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Section / Topic</w:t>
            </w:r>
          </w:p>
        </w:tc>
        <w:tc>
          <w:tcPr>
            <w:tcW w:w="408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8AAA98" w14:textId="77777777" w:rsidR="00E54F6C" w:rsidRDefault="00E54F6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Focus</w:t>
            </w:r>
          </w:p>
        </w:tc>
        <w:tc>
          <w:tcPr>
            <w:tcW w:w="1362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F6A2E" w14:textId="77777777" w:rsidR="00E54F6C" w:rsidRDefault="00E54F6C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Q Nos</w:t>
            </w:r>
          </w:p>
        </w:tc>
      </w:tr>
      <w:tr w:rsidR="00E54F6C" w14:paraId="7F861A54" w14:textId="77777777" w:rsidTr="00E54F6C">
        <w:trPr>
          <w:trHeight w:val="429"/>
        </w:trPr>
        <w:tc>
          <w:tcPr>
            <w:tcW w:w="46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FCA629" w14:textId="2B3B9009" w:rsidR="00E54F6C" w:rsidRPr="00F82E76" w:rsidRDefault="009D6D2A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Information Extraction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7F22FF" w14:textId="2D723387" w:rsidR="00E54F6C" w:rsidRPr="00A00E9F" w:rsidRDefault="00425909" w:rsidP="00FC4149">
            <w:pPr>
              <w:jc w:val="both"/>
              <w:rPr>
                <w:sz w:val="17"/>
                <w:szCs w:val="17"/>
              </w:rPr>
            </w:pPr>
            <w:r w:rsidRPr="00425909">
              <w:rPr>
                <w:sz w:val="17"/>
                <w:szCs w:val="17"/>
              </w:rPr>
              <w:t>Regex-Based Information Extraction</w:t>
            </w:r>
          </w:p>
        </w:tc>
        <w:tc>
          <w:tcPr>
            <w:tcW w:w="1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6E8200" w14:textId="30D9BB6E" w:rsidR="00E54F6C" w:rsidRDefault="00E54F6C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</w:tr>
      <w:tr w:rsidR="00E54F6C" w14:paraId="19AD49AD" w14:textId="77777777" w:rsidTr="00E54F6C">
        <w:trPr>
          <w:trHeight w:val="444"/>
        </w:trPr>
        <w:tc>
          <w:tcPr>
            <w:tcW w:w="46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ACFFA7" w14:textId="425C298C" w:rsidR="00E54F6C" w:rsidRPr="00F82E76" w:rsidRDefault="009D6D2A">
            <w:pPr>
              <w:rPr>
                <w:b/>
                <w:bCs/>
                <w:color w:val="1F4E79"/>
                <w:sz w:val="18"/>
                <w:szCs w:val="18"/>
              </w:rPr>
            </w:pPr>
            <w:r>
              <w:rPr>
                <w:b/>
                <w:bCs/>
                <w:color w:val="1F4E79"/>
                <w:sz w:val="18"/>
                <w:szCs w:val="18"/>
              </w:rPr>
              <w:t>Pattern Matching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D87C50" w14:textId="26CD40B7" w:rsidR="00E54F6C" w:rsidRPr="00A00E9F" w:rsidRDefault="007D52C6" w:rsidP="00FC4149">
            <w:pPr>
              <w:jc w:val="both"/>
              <w:rPr>
                <w:sz w:val="17"/>
                <w:szCs w:val="17"/>
              </w:rPr>
            </w:pPr>
            <w:r>
              <w:rPr>
                <w:sz w:val="17"/>
                <w:szCs w:val="17"/>
              </w:rPr>
              <w:t>Regex Pattern Matching</w:t>
            </w:r>
          </w:p>
        </w:tc>
        <w:tc>
          <w:tcPr>
            <w:tcW w:w="1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25F051" w14:textId="10E5F3E9" w:rsidR="00E54F6C" w:rsidRDefault="00E54F6C">
            <w:pPr>
              <w:jc w:val="center"/>
            </w:pPr>
            <w:r>
              <w:t>2</w:t>
            </w:r>
          </w:p>
        </w:tc>
      </w:tr>
      <w:tr w:rsidR="00E54F6C" w14:paraId="5D86FC97" w14:textId="77777777" w:rsidTr="00E54F6C">
        <w:trPr>
          <w:trHeight w:val="429"/>
        </w:trPr>
        <w:tc>
          <w:tcPr>
            <w:tcW w:w="463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F03669" w14:textId="2E477898" w:rsidR="00E54F6C" w:rsidRPr="009D6D2A" w:rsidRDefault="009D6D2A" w:rsidP="00A00E9F">
            <w:pPr>
              <w:rPr>
                <w:b/>
                <w:bCs/>
                <w:color w:val="1F4E79"/>
                <w:sz w:val="18"/>
                <w:szCs w:val="18"/>
              </w:rPr>
            </w:pPr>
            <w:r w:rsidRPr="009D6D2A">
              <w:rPr>
                <w:b/>
                <w:bCs/>
                <w:color w:val="1F4E79"/>
                <w:sz w:val="18"/>
                <w:szCs w:val="18"/>
              </w:rPr>
              <w:t>Regular Expression Patterns</w:t>
            </w:r>
          </w:p>
        </w:tc>
        <w:tc>
          <w:tcPr>
            <w:tcW w:w="408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641556" w14:textId="33A2657C" w:rsidR="00E54F6C" w:rsidRPr="00A00E9F" w:rsidRDefault="007D52C6" w:rsidP="00A00E9F">
            <w:pPr>
              <w:jc w:val="both"/>
              <w:rPr>
                <w:sz w:val="17"/>
                <w:szCs w:val="17"/>
              </w:rPr>
            </w:pPr>
            <w:r w:rsidRPr="00425909">
              <w:rPr>
                <w:sz w:val="17"/>
                <w:szCs w:val="17"/>
              </w:rPr>
              <w:t>Regex-Based Input Validation</w:t>
            </w:r>
          </w:p>
        </w:tc>
        <w:tc>
          <w:tcPr>
            <w:tcW w:w="136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93711D" w14:textId="701D4E42" w:rsidR="00E54F6C" w:rsidRDefault="00E54F6C" w:rsidP="00A00E9F">
            <w:pPr>
              <w:jc w:val="center"/>
            </w:pPr>
            <w:r>
              <w:t>3</w:t>
            </w:r>
          </w:p>
        </w:tc>
      </w:tr>
    </w:tbl>
    <w:p w14:paraId="396EC67C" w14:textId="77777777" w:rsidR="00D25E9A" w:rsidRDefault="00D25E9A">
      <w:pPr>
        <w:spacing w:after="50"/>
      </w:pPr>
    </w:p>
    <w:p w14:paraId="658ED431" w14:textId="77777777" w:rsidR="00E54F6C" w:rsidRDefault="00E54F6C">
      <w:pPr>
        <w:rPr>
          <w:b/>
          <w:bCs/>
          <w:color w:val="C00000"/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br w:type="page"/>
      </w:r>
    </w:p>
    <w:p w14:paraId="69C161AE" w14:textId="3321801E" w:rsidR="00D25E9A" w:rsidRDefault="00221E53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lastRenderedPageBreak/>
        <w:t xml:space="preserve">Annexure A – </w:t>
      </w:r>
      <w:r w:rsidR="00586C2C">
        <w:rPr>
          <w:b/>
          <w:bCs/>
          <w:color w:val="C00000"/>
          <w:sz w:val="22"/>
          <w:szCs w:val="22"/>
        </w:rPr>
        <w:t>Application Based Questions</w:t>
      </w:r>
    </w:p>
    <w:p w14:paraId="6E318B1B" w14:textId="0F34B3E6" w:rsidR="00D25E9A" w:rsidRDefault="00D25E9A" w:rsidP="005325E5">
      <w:pPr>
        <w:spacing w:after="60"/>
      </w:pPr>
    </w:p>
    <w:p w14:paraId="6055728D" w14:textId="3FC2562A" w:rsidR="000B734D" w:rsidRPr="000B734D" w:rsidRDefault="00221E53" w:rsidP="0089675E">
      <w:pPr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t xml:space="preserve">  Section 1: </w:t>
      </w:r>
      <w:r w:rsidR="0089675E" w:rsidRPr="0089675E">
        <w:rPr>
          <w:b/>
          <w:bCs/>
          <w:color w:val="FFFFFF"/>
        </w:rPr>
        <w:t>Regular Expressions – Resume Information Extraction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FC4149" w14:paraId="08F95D94" w14:textId="77777777" w:rsidTr="00FC4149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FE0D82" w14:textId="742759C7" w:rsidR="0089675E" w:rsidRPr="0089675E" w:rsidRDefault="0089675E" w:rsidP="0089675E">
            <w:pPr>
              <w:pStyle w:val="ListParagraph"/>
              <w:numPr>
                <w:ilvl w:val="0"/>
                <w:numId w:val="10"/>
              </w:numPr>
              <w:jc w:val="both"/>
            </w:pPr>
            <w:r w:rsidRPr="0089675E">
              <w:t>A multinational recruitment company receives thousands of resumes every day in text format. The HR department requires an automated system to extract candidate information for shortlisting.</w:t>
            </w:r>
          </w:p>
          <w:p w14:paraId="0C592599" w14:textId="77777777" w:rsidR="0089675E" w:rsidRPr="0089675E" w:rsidRDefault="0089675E" w:rsidP="0089675E">
            <w:pPr>
              <w:jc w:val="both"/>
            </w:pPr>
          </w:p>
          <w:p w14:paraId="53040B50" w14:textId="77777777" w:rsidR="0089675E" w:rsidRPr="007B795E" w:rsidRDefault="0089675E" w:rsidP="0089675E">
            <w:pPr>
              <w:jc w:val="both"/>
              <w:rPr>
                <w:b/>
                <w:bCs/>
              </w:rPr>
            </w:pPr>
            <w:r w:rsidRPr="007B795E">
              <w:rPr>
                <w:b/>
                <w:bCs/>
              </w:rPr>
              <w:t>Design and implement a Python-based resume information extraction system using Regular Expressions that performs the following tasks:</w:t>
            </w:r>
          </w:p>
          <w:p w14:paraId="5D32E6C2" w14:textId="77777777" w:rsidR="0089675E" w:rsidRPr="0089675E" w:rsidRDefault="0089675E" w:rsidP="0089675E">
            <w:pPr>
              <w:jc w:val="both"/>
            </w:pPr>
          </w:p>
          <w:p w14:paraId="04CB937F" w14:textId="77777777" w:rsidR="0089675E" w:rsidRPr="0089675E" w:rsidRDefault="0089675E" w:rsidP="0089675E">
            <w:pPr>
              <w:jc w:val="both"/>
            </w:pPr>
            <w:r w:rsidRPr="0089675E">
              <w:t>Extract the candidate's name.</w:t>
            </w:r>
          </w:p>
          <w:p w14:paraId="10E61BA6" w14:textId="77777777" w:rsidR="0089675E" w:rsidRPr="0089675E" w:rsidRDefault="0089675E" w:rsidP="0089675E">
            <w:pPr>
              <w:jc w:val="both"/>
            </w:pPr>
            <w:r w:rsidRPr="0089675E">
              <w:t>Identify email addresses.</w:t>
            </w:r>
          </w:p>
          <w:p w14:paraId="66BF5EBB" w14:textId="77777777" w:rsidR="0089675E" w:rsidRPr="0089675E" w:rsidRDefault="0089675E" w:rsidP="0089675E">
            <w:pPr>
              <w:jc w:val="both"/>
            </w:pPr>
            <w:r w:rsidRPr="0089675E">
              <w:t>Extract mobile numbers.</w:t>
            </w:r>
          </w:p>
          <w:p w14:paraId="56A22B50" w14:textId="77777777" w:rsidR="0089675E" w:rsidRPr="0089675E" w:rsidRDefault="0089675E" w:rsidP="0089675E">
            <w:pPr>
              <w:jc w:val="both"/>
            </w:pPr>
            <w:r w:rsidRPr="0089675E">
              <w:t>Detect technical skills (Python, Java, SQL, Machine Learning, NLP).</w:t>
            </w:r>
          </w:p>
          <w:p w14:paraId="26646DD0" w14:textId="77777777" w:rsidR="0089675E" w:rsidRPr="0089675E" w:rsidRDefault="0089675E" w:rsidP="0089675E">
            <w:pPr>
              <w:jc w:val="both"/>
            </w:pPr>
            <w:r w:rsidRPr="0089675E">
              <w:t>Extract years of experience.</w:t>
            </w:r>
          </w:p>
          <w:p w14:paraId="75D57E8E" w14:textId="77777777" w:rsidR="0089675E" w:rsidRPr="0089675E" w:rsidRDefault="0089675E" w:rsidP="0089675E">
            <w:pPr>
              <w:jc w:val="both"/>
            </w:pPr>
            <w:r w:rsidRPr="0089675E">
              <w:t>Generate a structured summary of the candidate's profile.</w:t>
            </w:r>
          </w:p>
          <w:p w14:paraId="338B7AF8" w14:textId="3D2F998D" w:rsidR="00FC4149" w:rsidRPr="000F31A7" w:rsidRDefault="0089675E" w:rsidP="0089675E">
            <w:pPr>
              <w:jc w:val="both"/>
            </w:pPr>
            <w:r w:rsidRPr="0089675E">
              <w:t>Display candidates who satisfy the minimum eligibility criteria (minimum 2 years of experience and Python skill).</w:t>
            </w:r>
          </w:p>
        </w:tc>
      </w:tr>
    </w:tbl>
    <w:p w14:paraId="6DE8BFFE" w14:textId="4155AD0B" w:rsidR="00D25E9A" w:rsidRDefault="00D25E9A" w:rsidP="00FC4149">
      <w:pPr>
        <w:shd w:val="clear" w:color="auto" w:fill="D6E4F0"/>
        <w:spacing w:before="100" w:after="40"/>
      </w:pPr>
    </w:p>
    <w:p w14:paraId="30689CB1" w14:textId="168EAB74" w:rsidR="00D25E9A" w:rsidRPr="00234A55" w:rsidRDefault="00221E53" w:rsidP="007B795E">
      <w:pPr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t xml:space="preserve">  Section 2: </w:t>
      </w:r>
      <w:r w:rsidR="007B795E" w:rsidRPr="007B795E">
        <w:rPr>
          <w:b/>
          <w:bCs/>
          <w:color w:val="FFFFFF"/>
        </w:rPr>
        <w:t>Regular Expressions – Product Search System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FC4149" w14:paraId="25DC9EBF" w14:textId="77777777" w:rsidTr="00FC4149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B0DF130" w14:textId="7BDBB002" w:rsidR="007B795E" w:rsidRPr="007B795E" w:rsidRDefault="007B795E" w:rsidP="007B795E">
            <w:pPr>
              <w:pStyle w:val="ListParagraph"/>
              <w:numPr>
                <w:ilvl w:val="0"/>
                <w:numId w:val="10"/>
              </w:numPr>
              <w:jc w:val="both"/>
            </w:pPr>
            <w:r>
              <w:t>A</w:t>
            </w:r>
            <w:r w:rsidRPr="007B795E">
              <w:t>n e-commerce company plans to enhance its product search engine to improve customer experience through flexible keyword matching.</w:t>
            </w:r>
          </w:p>
          <w:p w14:paraId="50EA8EC3" w14:textId="77777777" w:rsidR="007B795E" w:rsidRPr="007B795E" w:rsidRDefault="007B795E" w:rsidP="007B795E">
            <w:pPr>
              <w:jc w:val="both"/>
            </w:pPr>
          </w:p>
          <w:p w14:paraId="51739DE3" w14:textId="77777777" w:rsidR="007B795E" w:rsidRPr="007B795E" w:rsidRDefault="007B795E" w:rsidP="007B795E">
            <w:pPr>
              <w:jc w:val="both"/>
              <w:rPr>
                <w:b/>
                <w:bCs/>
              </w:rPr>
            </w:pPr>
            <w:r w:rsidRPr="007B795E">
              <w:rPr>
                <w:b/>
                <w:bCs/>
              </w:rPr>
              <w:t>Design and implement a Python-based product search system using Regular Expressions that performs the following tasks:</w:t>
            </w:r>
          </w:p>
          <w:p w14:paraId="5B7CFF81" w14:textId="77777777" w:rsidR="007B795E" w:rsidRPr="007B795E" w:rsidRDefault="007B795E" w:rsidP="007B795E">
            <w:pPr>
              <w:jc w:val="both"/>
            </w:pPr>
          </w:p>
          <w:p w14:paraId="6562E33C" w14:textId="77777777" w:rsidR="007B795E" w:rsidRPr="007B795E" w:rsidRDefault="007B795E" w:rsidP="007B795E">
            <w:pPr>
              <w:jc w:val="both"/>
            </w:pPr>
            <w:r w:rsidRPr="007B795E">
              <w:t>Search products using an exact keyword.</w:t>
            </w:r>
          </w:p>
          <w:p w14:paraId="1DB459CD" w14:textId="77777777" w:rsidR="007B795E" w:rsidRPr="007B795E" w:rsidRDefault="007B795E" w:rsidP="007B795E">
            <w:pPr>
              <w:jc w:val="both"/>
            </w:pPr>
            <w:r w:rsidRPr="007B795E">
              <w:t>Perform prefix-based searches.</w:t>
            </w:r>
          </w:p>
          <w:p w14:paraId="2AE5E19E" w14:textId="77777777" w:rsidR="007B795E" w:rsidRPr="007B795E" w:rsidRDefault="007B795E" w:rsidP="007B795E">
            <w:pPr>
              <w:jc w:val="both"/>
            </w:pPr>
            <w:r w:rsidRPr="007B795E">
              <w:t>Perform suffix-based searches.</w:t>
            </w:r>
          </w:p>
          <w:p w14:paraId="500D4390" w14:textId="77777777" w:rsidR="007B795E" w:rsidRPr="007B795E" w:rsidRDefault="007B795E" w:rsidP="007B795E">
            <w:pPr>
              <w:jc w:val="both"/>
            </w:pPr>
            <w:r w:rsidRPr="007B795E">
              <w:t>Search using partial keywords.</w:t>
            </w:r>
          </w:p>
          <w:p w14:paraId="27E5CAFF" w14:textId="77777777" w:rsidR="007B795E" w:rsidRPr="007B795E" w:rsidRDefault="007B795E" w:rsidP="007B795E">
            <w:pPr>
              <w:jc w:val="both"/>
            </w:pPr>
            <w:r w:rsidRPr="007B795E">
              <w:t>Perform case-insensitive searches.</w:t>
            </w:r>
          </w:p>
          <w:p w14:paraId="35A970C1" w14:textId="77777777" w:rsidR="007B795E" w:rsidRPr="007B795E" w:rsidRDefault="007B795E" w:rsidP="007B795E">
            <w:pPr>
              <w:jc w:val="both"/>
            </w:pPr>
            <w:r w:rsidRPr="007B795E">
              <w:t>Display all matching product names.</w:t>
            </w:r>
          </w:p>
          <w:p w14:paraId="64B243B7" w14:textId="11FA2753" w:rsidR="00FC4149" w:rsidRDefault="007B795E" w:rsidP="007B795E">
            <w:pPr>
              <w:jc w:val="both"/>
            </w:pPr>
            <w:r w:rsidRPr="007B795E">
              <w:t>Generate a report showing the total number of matching products for each search.</w:t>
            </w:r>
          </w:p>
        </w:tc>
      </w:tr>
    </w:tbl>
    <w:p w14:paraId="2E31D9E2" w14:textId="4A8A06FC" w:rsidR="00D25E9A" w:rsidRPr="00F82E76" w:rsidRDefault="00221E53" w:rsidP="0034314C">
      <w:pPr>
        <w:shd w:val="clear" w:color="auto" w:fill="1F4E79"/>
        <w:spacing w:before="100" w:after="60"/>
        <w:rPr>
          <w:b/>
          <w:bCs/>
          <w:color w:val="FFFFFF"/>
        </w:rPr>
      </w:pPr>
      <w:r>
        <w:rPr>
          <w:b/>
          <w:bCs/>
          <w:color w:val="FFFFFF"/>
        </w:rPr>
        <w:t xml:space="preserve">  Section 3: </w:t>
      </w:r>
      <w:r w:rsidR="007B795E" w:rsidRPr="007B795E">
        <w:rPr>
          <w:b/>
          <w:bCs/>
          <w:color w:val="FFFFFF"/>
        </w:rPr>
        <w:t>Regular Expressions – University Registration System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F13878" w14:paraId="24563914" w14:textId="77777777" w:rsidTr="002339A8">
        <w:tc>
          <w:tcPr>
            <w:tcW w:w="1008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220105" w14:textId="77777777" w:rsidR="007B795E" w:rsidRPr="007B795E" w:rsidRDefault="007B795E" w:rsidP="007B795E">
            <w:pPr>
              <w:jc w:val="both"/>
            </w:pPr>
            <w:r w:rsidRPr="007B795E">
              <w:t xml:space="preserve">A university is developing an automated online registration portal to verify student information before course </w:t>
            </w:r>
            <w:proofErr w:type="spellStart"/>
            <w:r w:rsidRPr="007B795E">
              <w:t>enrollment</w:t>
            </w:r>
            <w:proofErr w:type="spellEnd"/>
            <w:r w:rsidRPr="007B795E">
              <w:t>.</w:t>
            </w:r>
          </w:p>
          <w:p w14:paraId="338DD0E5" w14:textId="77777777" w:rsidR="007B795E" w:rsidRPr="007B795E" w:rsidRDefault="007B795E" w:rsidP="007B795E">
            <w:pPr>
              <w:jc w:val="both"/>
            </w:pPr>
          </w:p>
          <w:p w14:paraId="62939DE2" w14:textId="77777777" w:rsidR="007B795E" w:rsidRPr="007B795E" w:rsidRDefault="007B795E" w:rsidP="007B795E">
            <w:pPr>
              <w:jc w:val="both"/>
              <w:rPr>
                <w:b/>
                <w:bCs/>
              </w:rPr>
            </w:pPr>
            <w:r w:rsidRPr="007B795E">
              <w:rPr>
                <w:b/>
                <w:bCs/>
              </w:rPr>
              <w:t>Design and implement a Python-based validation system using Regular Expressions that performs the following tasks:</w:t>
            </w:r>
          </w:p>
          <w:p w14:paraId="541CD445" w14:textId="77777777" w:rsidR="007B795E" w:rsidRPr="007B795E" w:rsidRDefault="007B795E" w:rsidP="007B795E">
            <w:pPr>
              <w:jc w:val="both"/>
            </w:pPr>
          </w:p>
          <w:p w14:paraId="71084DDB" w14:textId="77777777" w:rsidR="007B795E" w:rsidRPr="007B795E" w:rsidRDefault="007B795E" w:rsidP="007B795E">
            <w:pPr>
              <w:jc w:val="both"/>
            </w:pPr>
            <w:r w:rsidRPr="007B795E">
              <w:t>Validate the student register number.</w:t>
            </w:r>
          </w:p>
          <w:p w14:paraId="669FAEE3" w14:textId="77777777" w:rsidR="007B795E" w:rsidRPr="007B795E" w:rsidRDefault="007B795E" w:rsidP="007B795E">
            <w:pPr>
              <w:jc w:val="both"/>
            </w:pPr>
            <w:r w:rsidRPr="007B795E">
              <w:t>Validate the institutional email address.</w:t>
            </w:r>
          </w:p>
          <w:p w14:paraId="17051CB3" w14:textId="77777777" w:rsidR="007B795E" w:rsidRPr="007B795E" w:rsidRDefault="007B795E" w:rsidP="007B795E">
            <w:pPr>
              <w:jc w:val="both"/>
            </w:pPr>
            <w:r w:rsidRPr="007B795E">
              <w:t>Validate the course code.</w:t>
            </w:r>
          </w:p>
          <w:p w14:paraId="3A2AB786" w14:textId="77777777" w:rsidR="007B795E" w:rsidRPr="007B795E" w:rsidRDefault="007B795E" w:rsidP="007B795E">
            <w:pPr>
              <w:jc w:val="both"/>
            </w:pPr>
            <w:r w:rsidRPr="007B795E">
              <w:t>Validate the semester information.</w:t>
            </w:r>
          </w:p>
          <w:p w14:paraId="13CF67E0" w14:textId="77777777" w:rsidR="007B795E" w:rsidRPr="007B795E" w:rsidRDefault="007B795E" w:rsidP="007B795E">
            <w:pPr>
              <w:jc w:val="both"/>
            </w:pPr>
            <w:r w:rsidRPr="007B795E">
              <w:t>Validate the student's mobile number.</w:t>
            </w:r>
          </w:p>
          <w:p w14:paraId="16D0A7D6" w14:textId="77777777" w:rsidR="007B795E" w:rsidRPr="007B795E" w:rsidRDefault="007B795E" w:rsidP="007B795E">
            <w:pPr>
              <w:jc w:val="both"/>
            </w:pPr>
            <w:r w:rsidRPr="007B795E">
              <w:t>Display appropriate validation messages for each field.</w:t>
            </w:r>
          </w:p>
          <w:p w14:paraId="4CD50CBB" w14:textId="78A8EC9F" w:rsidR="00F13878" w:rsidRDefault="007B795E" w:rsidP="007B795E">
            <w:pPr>
              <w:jc w:val="both"/>
            </w:pPr>
            <w:r w:rsidRPr="007B795E">
              <w:t>Generate a final registration status report indicating whether the registration is successful.</w:t>
            </w:r>
          </w:p>
        </w:tc>
      </w:tr>
    </w:tbl>
    <w:p w14:paraId="439B693C" w14:textId="7F89A9DD" w:rsidR="00E54F6C" w:rsidRDefault="004074D8" w:rsidP="00F82E76">
      <w:pPr>
        <w:shd w:val="clear" w:color="auto" w:fill="1F4E79"/>
        <w:spacing w:before="100" w:after="60"/>
        <w:rPr>
          <w:b/>
          <w:bCs/>
          <w:color w:val="1F4E79"/>
          <w:sz w:val="22"/>
          <w:szCs w:val="22"/>
        </w:rPr>
      </w:pPr>
      <w:r>
        <w:rPr>
          <w:b/>
          <w:bCs/>
          <w:color w:val="FFFFFF"/>
        </w:rPr>
        <w:t xml:space="preserve">  </w:t>
      </w:r>
    </w:p>
    <w:p w14:paraId="5660E3B7" w14:textId="77777777" w:rsidR="00E54F6C" w:rsidRDefault="00E54F6C">
      <w:pPr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br w:type="page"/>
      </w:r>
    </w:p>
    <w:p w14:paraId="6E16A372" w14:textId="77777777" w:rsidR="00394759" w:rsidRDefault="00394759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  <w:r>
        <w:rPr>
          <w:b/>
          <w:bCs/>
          <w:color w:val="1F4E79"/>
          <w:sz w:val="22"/>
          <w:szCs w:val="22"/>
        </w:rPr>
        <w:lastRenderedPageBreak/>
        <w:t>Rubrics for Calculation</w:t>
      </w:r>
    </w:p>
    <w:tbl>
      <w:tblPr>
        <w:tblW w:w="10829" w:type="dxa"/>
        <w:tblLook w:val="04A0" w:firstRow="1" w:lastRow="0" w:firstColumn="1" w:lastColumn="0" w:noHBand="0" w:noVBand="1"/>
      </w:tblPr>
      <w:tblGrid>
        <w:gridCol w:w="1750"/>
        <w:gridCol w:w="1310"/>
        <w:gridCol w:w="1923"/>
        <w:gridCol w:w="1946"/>
        <w:gridCol w:w="1941"/>
        <w:gridCol w:w="1959"/>
      </w:tblGrid>
      <w:tr w:rsidR="00394759" w:rsidRPr="00394759" w14:paraId="10DB35DA" w14:textId="77777777" w:rsidTr="00394759">
        <w:trPr>
          <w:trHeight w:val="898"/>
        </w:trPr>
        <w:tc>
          <w:tcPr>
            <w:tcW w:w="16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B8B3D0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2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D6EF68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AB462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AEB95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509AF93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96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A17A3D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</w:tr>
      <w:tr w:rsidR="00394759" w:rsidRPr="00394759" w14:paraId="71CBD305" w14:textId="77777777" w:rsidTr="00394759">
        <w:trPr>
          <w:trHeight w:val="1227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ADAECE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Understanding of Problem Context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180108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EC74D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Clearly understands the problem and accurately identifies all requirements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4B02EC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Good understanding with minor gaps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BBCECF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understanding; some requirements unclear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F9A21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Poor understanding or misinterpretation of the problem</w:t>
            </w:r>
          </w:p>
        </w:tc>
      </w:tr>
      <w:tr w:rsidR="00394759" w:rsidRPr="00394759" w14:paraId="5480F4DD" w14:textId="77777777" w:rsidTr="00394759">
        <w:trPr>
          <w:trHeight w:val="1227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6B6D64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Application of Concepts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B50517F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534982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Accurately applies appropriate concepts to solve complex problems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37C7EE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Applies relevant concepts correctly with minor errors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FFDEF25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Applies basic concepts with limited accuracy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CC37AF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Fails to apply appropriate concepts</w:t>
            </w:r>
          </w:p>
        </w:tc>
      </w:tr>
      <w:tr w:rsidR="00394759" w:rsidRPr="00394759" w14:paraId="4F17BB53" w14:textId="77777777" w:rsidTr="00394759">
        <w:trPr>
          <w:trHeight w:val="921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3E964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Problem-Solving Approach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181362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AC7E8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Logical, well-structured, and efficient approach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7ED869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Mostly logical approach with minor gaps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41060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Basic approach with some inconsistencies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A919BED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Illogical or unclear approach</w:t>
            </w:r>
          </w:p>
        </w:tc>
      </w:tr>
      <w:tr w:rsidR="00394759" w:rsidRPr="00394759" w14:paraId="59011E54" w14:textId="77777777" w:rsidTr="00394759">
        <w:trPr>
          <w:trHeight w:val="921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7A2C0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Accuracy of Solution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F7F051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CB4339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Completely correct solution with proper justification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DE957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Mostly correct with minor errors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197D3B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Partially correct solution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E60958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Incorrect or incomplete solution</w:t>
            </w:r>
          </w:p>
        </w:tc>
      </w:tr>
      <w:tr w:rsidR="00394759" w:rsidRPr="00394759" w14:paraId="683F7C23" w14:textId="77777777" w:rsidTr="00394759">
        <w:trPr>
          <w:trHeight w:val="1227"/>
        </w:trPr>
        <w:tc>
          <w:tcPr>
            <w:tcW w:w="1695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F5608C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</w:rPr>
              <w:t>Clarity</w:t>
            </w:r>
          </w:p>
        </w:tc>
        <w:tc>
          <w:tcPr>
            <w:tcW w:w="12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285A124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83CA73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Clear, well-organized, and properly explained solution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FA9EF4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Understandable with minor clarity issues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B0D62C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Limited clarity and explanation</w:t>
            </w:r>
          </w:p>
        </w:tc>
        <w:tc>
          <w:tcPr>
            <w:tcW w:w="196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154687" w14:textId="77777777" w:rsidR="00394759" w:rsidRPr="00394759" w:rsidRDefault="00394759" w:rsidP="0039475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3947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Poorly presented and difficult to understand</w:t>
            </w:r>
          </w:p>
        </w:tc>
      </w:tr>
    </w:tbl>
    <w:p w14:paraId="22D8BF51" w14:textId="77777777" w:rsidR="00394759" w:rsidRDefault="00394759" w:rsidP="00394759">
      <w:pPr>
        <w:pBdr>
          <w:bottom w:val="single" w:sz="4" w:space="6" w:color="2E75B6"/>
        </w:pBdr>
        <w:spacing w:before="80" w:after="4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10729" w:type="dxa"/>
        <w:tblLayout w:type="fixed"/>
        <w:tblLook w:val="04A0" w:firstRow="1" w:lastRow="0" w:firstColumn="1" w:lastColumn="0" w:noHBand="0" w:noVBand="1"/>
      </w:tblPr>
      <w:tblGrid>
        <w:gridCol w:w="1046"/>
        <w:gridCol w:w="1516"/>
        <w:gridCol w:w="1637"/>
        <w:gridCol w:w="1497"/>
        <w:gridCol w:w="1548"/>
        <w:gridCol w:w="1360"/>
        <w:gridCol w:w="1208"/>
        <w:gridCol w:w="917"/>
      </w:tblGrid>
      <w:tr w:rsidR="00394759" w:rsidRPr="00394759" w14:paraId="1F7877EE" w14:textId="77777777" w:rsidTr="00394759">
        <w:trPr>
          <w:trHeight w:val="1115"/>
        </w:trPr>
        <w:tc>
          <w:tcPr>
            <w:tcW w:w="1046" w:type="dxa"/>
          </w:tcPr>
          <w:p w14:paraId="688F75CF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Q. No. / Criteria</w:t>
            </w:r>
          </w:p>
        </w:tc>
        <w:tc>
          <w:tcPr>
            <w:tcW w:w="1516" w:type="dxa"/>
            <w:vAlign w:val="center"/>
          </w:tcPr>
          <w:p w14:paraId="62A773D1" w14:textId="3E7909EC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Understanding of Problem Context</w:t>
            </w:r>
          </w:p>
        </w:tc>
        <w:tc>
          <w:tcPr>
            <w:tcW w:w="1637" w:type="dxa"/>
            <w:vAlign w:val="center"/>
          </w:tcPr>
          <w:p w14:paraId="4D130F2A" w14:textId="49EC0812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Application of Concepts</w:t>
            </w:r>
          </w:p>
        </w:tc>
        <w:tc>
          <w:tcPr>
            <w:tcW w:w="1497" w:type="dxa"/>
            <w:vAlign w:val="center"/>
          </w:tcPr>
          <w:p w14:paraId="6F3989DC" w14:textId="7558A88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Problem-Solving Approach</w:t>
            </w:r>
          </w:p>
        </w:tc>
        <w:tc>
          <w:tcPr>
            <w:tcW w:w="1548" w:type="dxa"/>
            <w:vAlign w:val="center"/>
          </w:tcPr>
          <w:p w14:paraId="0D6AA154" w14:textId="4B043A1C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Accuracy of Solution</w:t>
            </w:r>
          </w:p>
        </w:tc>
        <w:tc>
          <w:tcPr>
            <w:tcW w:w="1360" w:type="dxa"/>
            <w:vAlign w:val="center"/>
          </w:tcPr>
          <w:p w14:paraId="4EBBD647" w14:textId="7B5F07F2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</w:rPr>
              <w:t>Clarity</w:t>
            </w:r>
          </w:p>
        </w:tc>
        <w:tc>
          <w:tcPr>
            <w:tcW w:w="1208" w:type="dxa"/>
          </w:tcPr>
          <w:p w14:paraId="17183591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Sub. Total</w:t>
            </w:r>
          </w:p>
        </w:tc>
        <w:tc>
          <w:tcPr>
            <w:tcW w:w="917" w:type="dxa"/>
          </w:tcPr>
          <w:p w14:paraId="16CBB200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Total %</w:t>
            </w:r>
          </w:p>
        </w:tc>
      </w:tr>
      <w:tr w:rsidR="00394759" w:rsidRPr="00394759" w14:paraId="3560DD60" w14:textId="77777777" w:rsidTr="00394759">
        <w:trPr>
          <w:trHeight w:val="414"/>
        </w:trPr>
        <w:tc>
          <w:tcPr>
            <w:tcW w:w="1046" w:type="dxa"/>
          </w:tcPr>
          <w:p w14:paraId="6B9D9556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1</w:t>
            </w:r>
          </w:p>
        </w:tc>
        <w:tc>
          <w:tcPr>
            <w:tcW w:w="1516" w:type="dxa"/>
          </w:tcPr>
          <w:p w14:paraId="17770712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637" w:type="dxa"/>
          </w:tcPr>
          <w:p w14:paraId="4C56F6B5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497" w:type="dxa"/>
          </w:tcPr>
          <w:p w14:paraId="3F436E4C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48" w:type="dxa"/>
          </w:tcPr>
          <w:p w14:paraId="18EB2CB5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360" w:type="dxa"/>
          </w:tcPr>
          <w:p w14:paraId="111EE017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08" w:type="dxa"/>
          </w:tcPr>
          <w:p w14:paraId="68879F01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917" w:type="dxa"/>
            <w:vMerge w:val="restart"/>
          </w:tcPr>
          <w:p w14:paraId="35EBE299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  <w:tr w:rsidR="00394759" w:rsidRPr="00394759" w14:paraId="008B64BE" w14:textId="77777777" w:rsidTr="00394759">
        <w:trPr>
          <w:trHeight w:val="414"/>
        </w:trPr>
        <w:tc>
          <w:tcPr>
            <w:tcW w:w="1046" w:type="dxa"/>
          </w:tcPr>
          <w:p w14:paraId="601984E3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2</w:t>
            </w:r>
          </w:p>
        </w:tc>
        <w:tc>
          <w:tcPr>
            <w:tcW w:w="1516" w:type="dxa"/>
          </w:tcPr>
          <w:p w14:paraId="4E0BF09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637" w:type="dxa"/>
          </w:tcPr>
          <w:p w14:paraId="3B1917C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497" w:type="dxa"/>
          </w:tcPr>
          <w:p w14:paraId="4CB15DF2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48" w:type="dxa"/>
          </w:tcPr>
          <w:p w14:paraId="4B6DD90A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360" w:type="dxa"/>
          </w:tcPr>
          <w:p w14:paraId="502C437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08" w:type="dxa"/>
          </w:tcPr>
          <w:p w14:paraId="4D24856B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917" w:type="dxa"/>
            <w:vMerge/>
          </w:tcPr>
          <w:p w14:paraId="0D1F3044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  <w:tr w:rsidR="00394759" w:rsidRPr="00394759" w14:paraId="29D6DBFE" w14:textId="77777777" w:rsidTr="00394759">
        <w:trPr>
          <w:trHeight w:val="414"/>
        </w:trPr>
        <w:tc>
          <w:tcPr>
            <w:tcW w:w="1046" w:type="dxa"/>
          </w:tcPr>
          <w:p w14:paraId="7EA47DCC" w14:textId="77777777" w:rsidR="00394759" w:rsidRPr="00394759" w:rsidRDefault="00394759" w:rsidP="00394759">
            <w:pPr>
              <w:spacing w:after="50"/>
              <w:jc w:val="center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394759">
              <w:rPr>
                <w:rFonts w:ascii="Times New Roman" w:hAnsi="Times New Roman" w:cs="Times New Roman"/>
                <w:b/>
                <w:bCs/>
                <w:color w:val="1F4E79"/>
              </w:rPr>
              <w:t>3</w:t>
            </w:r>
          </w:p>
        </w:tc>
        <w:tc>
          <w:tcPr>
            <w:tcW w:w="1516" w:type="dxa"/>
          </w:tcPr>
          <w:p w14:paraId="077B04D5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637" w:type="dxa"/>
          </w:tcPr>
          <w:p w14:paraId="157518DA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497" w:type="dxa"/>
          </w:tcPr>
          <w:p w14:paraId="484722E2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548" w:type="dxa"/>
          </w:tcPr>
          <w:p w14:paraId="6C12211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360" w:type="dxa"/>
          </w:tcPr>
          <w:p w14:paraId="0E8BC21A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1208" w:type="dxa"/>
          </w:tcPr>
          <w:p w14:paraId="22A21E03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  <w:tc>
          <w:tcPr>
            <w:tcW w:w="917" w:type="dxa"/>
            <w:vMerge/>
          </w:tcPr>
          <w:p w14:paraId="40662644" w14:textId="77777777" w:rsidR="00394759" w:rsidRPr="00394759" w:rsidRDefault="00394759" w:rsidP="00394759">
            <w:pPr>
              <w:spacing w:after="50"/>
              <w:rPr>
                <w:rFonts w:ascii="Times New Roman" w:hAnsi="Times New Roman" w:cs="Times New Roman"/>
                <w:b/>
                <w:bCs/>
                <w:color w:val="1F4E79"/>
              </w:rPr>
            </w:pPr>
          </w:p>
        </w:tc>
      </w:tr>
    </w:tbl>
    <w:p w14:paraId="0E855DE0" w14:textId="2D6F0682" w:rsidR="00E54F6C" w:rsidRPr="00394759" w:rsidRDefault="00E54F6C">
      <w:pPr>
        <w:spacing w:after="50"/>
        <w:rPr>
          <w:rFonts w:ascii="Times New Roman" w:hAnsi="Times New Roman" w:cs="Times New Roman"/>
          <w:b/>
          <w:bCs/>
          <w:color w:val="1F4E79"/>
          <w:sz w:val="22"/>
          <w:szCs w:val="22"/>
        </w:rPr>
      </w:pPr>
    </w:p>
    <w:p w14:paraId="1759828B" w14:textId="77777777" w:rsidR="00E54F6C" w:rsidRDefault="00E54F6C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D25E9A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C5EA9D5F-41D7-4329-8445-DD1232B6A2DB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E7F5F34-019F-4697-91EF-C977277ED804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3" w:fontKey="{73ECE24D-D650-41DE-A91E-E052ABAB334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73A2248D-1F0E-48CE-9E4F-8042D91FD09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E0402"/>
    <w:multiLevelType w:val="hybridMultilevel"/>
    <w:tmpl w:val="5B681802"/>
    <w:lvl w:ilvl="0" w:tplc="C9A442E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1A7CF1"/>
    <w:multiLevelType w:val="hybridMultilevel"/>
    <w:tmpl w:val="61A425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6B5CD4"/>
    <w:multiLevelType w:val="hybridMultilevel"/>
    <w:tmpl w:val="A47839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 w15:restartNumberingAfterBreak="0">
    <w:nsid w:val="500D4972"/>
    <w:multiLevelType w:val="hybridMultilevel"/>
    <w:tmpl w:val="7CF094A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B159EB"/>
    <w:multiLevelType w:val="hybridMultilevel"/>
    <w:tmpl w:val="757A6B6A"/>
    <w:lvl w:ilvl="0" w:tplc="58BA3DB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7208145">
    <w:abstractNumId w:val="6"/>
  </w:num>
  <w:num w:numId="2" w16cid:durableId="840433913">
    <w:abstractNumId w:val="4"/>
  </w:num>
  <w:num w:numId="3" w16cid:durableId="1005087371">
    <w:abstractNumId w:val="2"/>
  </w:num>
  <w:num w:numId="4" w16cid:durableId="484513617">
    <w:abstractNumId w:val="8"/>
  </w:num>
  <w:num w:numId="5" w16cid:durableId="402681651">
    <w:abstractNumId w:val="3"/>
  </w:num>
  <w:num w:numId="6" w16cid:durableId="796145254">
    <w:abstractNumId w:val="9"/>
  </w:num>
  <w:num w:numId="7" w16cid:durableId="1043290270">
    <w:abstractNumId w:val="0"/>
  </w:num>
  <w:num w:numId="8" w16cid:durableId="1271165410">
    <w:abstractNumId w:val="5"/>
  </w:num>
  <w:num w:numId="9" w16cid:durableId="1248537797">
    <w:abstractNumId w:val="7"/>
  </w:num>
  <w:num w:numId="10" w16cid:durableId="3041686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4121C"/>
    <w:rsid w:val="000513F1"/>
    <w:rsid w:val="00056994"/>
    <w:rsid w:val="000B734D"/>
    <w:rsid w:val="000F31A7"/>
    <w:rsid w:val="00104A56"/>
    <w:rsid w:val="001154D0"/>
    <w:rsid w:val="00146B9B"/>
    <w:rsid w:val="00154049"/>
    <w:rsid w:val="001B4D9E"/>
    <w:rsid w:val="001F4771"/>
    <w:rsid w:val="00221E53"/>
    <w:rsid w:val="00234A55"/>
    <w:rsid w:val="00235C23"/>
    <w:rsid w:val="00240C8A"/>
    <w:rsid w:val="002415EB"/>
    <w:rsid w:val="00293263"/>
    <w:rsid w:val="002D4451"/>
    <w:rsid w:val="002F44E1"/>
    <w:rsid w:val="003327A9"/>
    <w:rsid w:val="0034314C"/>
    <w:rsid w:val="003914F7"/>
    <w:rsid w:val="00394759"/>
    <w:rsid w:val="003B474A"/>
    <w:rsid w:val="003C4028"/>
    <w:rsid w:val="003D73A0"/>
    <w:rsid w:val="00406F94"/>
    <w:rsid w:val="004074D8"/>
    <w:rsid w:val="00413D16"/>
    <w:rsid w:val="00421733"/>
    <w:rsid w:val="00425909"/>
    <w:rsid w:val="00435A78"/>
    <w:rsid w:val="00443612"/>
    <w:rsid w:val="00460AD1"/>
    <w:rsid w:val="00462E9A"/>
    <w:rsid w:val="00494661"/>
    <w:rsid w:val="004B0002"/>
    <w:rsid w:val="005325E5"/>
    <w:rsid w:val="0056664C"/>
    <w:rsid w:val="00584326"/>
    <w:rsid w:val="00586C2C"/>
    <w:rsid w:val="005B335E"/>
    <w:rsid w:val="005C0D78"/>
    <w:rsid w:val="005D1B1A"/>
    <w:rsid w:val="005D42BC"/>
    <w:rsid w:val="005F1B0B"/>
    <w:rsid w:val="006231AD"/>
    <w:rsid w:val="006368DF"/>
    <w:rsid w:val="00676A91"/>
    <w:rsid w:val="006A0C55"/>
    <w:rsid w:val="006B20C5"/>
    <w:rsid w:val="006B2145"/>
    <w:rsid w:val="006C0EAF"/>
    <w:rsid w:val="00710220"/>
    <w:rsid w:val="00716059"/>
    <w:rsid w:val="0076410E"/>
    <w:rsid w:val="00794534"/>
    <w:rsid w:val="007B795E"/>
    <w:rsid w:val="007C4FB5"/>
    <w:rsid w:val="007D52C6"/>
    <w:rsid w:val="00810E26"/>
    <w:rsid w:val="008664B6"/>
    <w:rsid w:val="00891D75"/>
    <w:rsid w:val="0089675E"/>
    <w:rsid w:val="0091678E"/>
    <w:rsid w:val="0094514D"/>
    <w:rsid w:val="00950CA0"/>
    <w:rsid w:val="00992151"/>
    <w:rsid w:val="009A0EF3"/>
    <w:rsid w:val="009C3AF4"/>
    <w:rsid w:val="009D0A1C"/>
    <w:rsid w:val="009D3C4F"/>
    <w:rsid w:val="009D6D2A"/>
    <w:rsid w:val="009F029A"/>
    <w:rsid w:val="009F322D"/>
    <w:rsid w:val="00A00E9F"/>
    <w:rsid w:val="00A67D5C"/>
    <w:rsid w:val="00AC72BF"/>
    <w:rsid w:val="00B60848"/>
    <w:rsid w:val="00C1117B"/>
    <w:rsid w:val="00C372A8"/>
    <w:rsid w:val="00D22459"/>
    <w:rsid w:val="00D25E9A"/>
    <w:rsid w:val="00D3453F"/>
    <w:rsid w:val="00D614B7"/>
    <w:rsid w:val="00D74244"/>
    <w:rsid w:val="00D82B4A"/>
    <w:rsid w:val="00DB7514"/>
    <w:rsid w:val="00E046DF"/>
    <w:rsid w:val="00E54874"/>
    <w:rsid w:val="00E54F6C"/>
    <w:rsid w:val="00E84A52"/>
    <w:rsid w:val="00E96D05"/>
    <w:rsid w:val="00EA1B20"/>
    <w:rsid w:val="00EF2552"/>
    <w:rsid w:val="00F013F7"/>
    <w:rsid w:val="00F13878"/>
    <w:rsid w:val="00F17C97"/>
    <w:rsid w:val="00F433DE"/>
    <w:rsid w:val="00F5768A"/>
    <w:rsid w:val="00F80B22"/>
    <w:rsid w:val="00F82E76"/>
    <w:rsid w:val="00F836F2"/>
    <w:rsid w:val="00FA0433"/>
    <w:rsid w:val="00FA5C4A"/>
    <w:rsid w:val="00FC4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546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03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30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2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54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68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66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854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40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79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759</Words>
  <Characters>4329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DEVI T</cp:lastModifiedBy>
  <cp:revision>23</cp:revision>
  <dcterms:created xsi:type="dcterms:W3CDTF">2026-06-03T12:19:00Z</dcterms:created>
  <dcterms:modified xsi:type="dcterms:W3CDTF">2026-07-09T13:50:00Z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