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407B" w14:textId="77777777" w:rsidR="000F6EFC" w:rsidRPr="004A3ADD" w:rsidRDefault="000F6EFC">
      <w:pPr>
        <w:rPr>
          <w:rFonts w:ascii="Times New Roman" w:hAnsi="Times New Roman" w:cs="Times New Roman"/>
          <w:sz w:val="28"/>
          <w:szCs w:val="28"/>
        </w:rPr>
      </w:pPr>
    </w:p>
    <w:p w14:paraId="1520B43D" w14:textId="77777777" w:rsidR="004A3ADD" w:rsidRPr="004A3ADD" w:rsidRDefault="004A3ADD">
      <w:pPr>
        <w:rPr>
          <w:rFonts w:ascii="Times New Roman" w:hAnsi="Times New Roman" w:cs="Times New Roman"/>
          <w:sz w:val="28"/>
          <w:szCs w:val="28"/>
        </w:rPr>
      </w:pPr>
    </w:p>
    <w:p w14:paraId="2A2A7068" w14:textId="77777777" w:rsidR="004A3ADD" w:rsidRPr="004A3ADD" w:rsidRDefault="004A3ADD" w:rsidP="004A3AD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92715BB" w14:textId="77777777" w:rsidR="004A3ADD" w:rsidRPr="004A3ADD" w:rsidRDefault="004A3ADD" w:rsidP="004A3AD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A3ADD">
        <w:rPr>
          <w:rFonts w:ascii="Times New Roman" w:hAnsi="Times New Roman" w:cs="Times New Roman"/>
          <w:b/>
          <w:bCs/>
          <w:sz w:val="32"/>
          <w:szCs w:val="32"/>
          <w:lang w:val="en-IN"/>
        </w:rPr>
        <w:t>DATASET LINK:</w:t>
      </w:r>
    </w:p>
    <w:p w14:paraId="2B797982" w14:textId="77777777" w:rsidR="004A3ADD" w:rsidRPr="004A3ADD" w:rsidRDefault="004A3ADD" w:rsidP="004A3A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E372A25" w14:textId="3F9F685B" w:rsidR="004A3ADD" w:rsidRPr="004A3ADD" w:rsidRDefault="004A3ADD" w:rsidP="004A3ADD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4A3ADD">
        <w:rPr>
          <w:rFonts w:ascii="Times New Roman" w:hAnsi="Times New Roman" w:cs="Times New Roman"/>
          <w:color w:val="156082" w:themeColor="accent1"/>
          <w:sz w:val="32"/>
          <w:szCs w:val="32"/>
          <w:u w:val="single"/>
          <w:lang w:val="en-IN"/>
        </w:rPr>
        <w:t>https://www.kaggle.com/datasets/iamravi11/fraud-upi-transaction-details</w:t>
      </w:r>
    </w:p>
    <w:p w14:paraId="5558B6F1" w14:textId="77777777" w:rsidR="004A3ADD" w:rsidRPr="004A3ADD" w:rsidRDefault="004A3ADD" w:rsidP="004A3A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10858A" w14:textId="77777777" w:rsidR="004A3ADD" w:rsidRPr="004A3ADD" w:rsidRDefault="004A3ADD">
      <w:pPr>
        <w:rPr>
          <w:rFonts w:ascii="Times New Roman" w:hAnsi="Times New Roman" w:cs="Times New Roman"/>
          <w:sz w:val="28"/>
          <w:szCs w:val="28"/>
        </w:rPr>
      </w:pPr>
    </w:p>
    <w:sectPr w:rsidR="004A3ADD" w:rsidRPr="004A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DD"/>
    <w:rsid w:val="000F6EFC"/>
    <w:rsid w:val="004A3ADD"/>
    <w:rsid w:val="00793D0C"/>
    <w:rsid w:val="00AA44FA"/>
    <w:rsid w:val="00B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E5E"/>
  <w15:chartTrackingRefBased/>
  <w15:docId w15:val="{36406685-AF10-4DA9-8953-43903F9C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A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Malli</dc:creator>
  <cp:keywords/>
  <dc:description/>
  <cp:lastModifiedBy>Ch Malli</cp:lastModifiedBy>
  <cp:revision>1</cp:revision>
  <dcterms:created xsi:type="dcterms:W3CDTF">2025-04-10T15:15:00Z</dcterms:created>
  <dcterms:modified xsi:type="dcterms:W3CDTF">2025-04-10T15:17:00Z</dcterms:modified>
</cp:coreProperties>
</file>