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39747" w14:textId="6CB18C4D" w:rsidR="00CC1267" w:rsidRDefault="005A0E6B" w:rsidP="005A0E6B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4F4EAF" wp14:editId="17AD2010">
                <wp:simplePos x="0" y="0"/>
                <wp:positionH relativeFrom="column">
                  <wp:posOffset>1158300</wp:posOffset>
                </wp:positionH>
                <wp:positionV relativeFrom="paragraph">
                  <wp:posOffset>-38100</wp:posOffset>
                </wp:positionV>
                <wp:extent cx="360" cy="360"/>
                <wp:effectExtent l="38100" t="38100" r="38100" b="38100"/>
                <wp:wrapNone/>
                <wp:docPr id="20110040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24A0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90.7pt;margin-top:-3.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BUFM5rAQAAAwMAAA4AAAAAAAAAAAAAAAAA&#10;PAIAAGRycy9lMm9Eb2MueG1sUEsBAi0AFAAGAAgAAAAhACxVGSHQAQAAnQQAABAAAAAAAAAAAAAA&#10;AAAA0wMAAGRycy9pbmsvaW5rMS54bWxQSwECLQAUAAYACAAAACEAVPR3KN4AAAAJAQAADwAAAAAA&#10;AAAAAAAAAADR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  <w:r>
        <w:t>5</w:t>
      </w:r>
      <w:r w:rsidRPr="005A0E6B">
        <w:rPr>
          <w:vertAlign w:val="superscript"/>
        </w:rPr>
        <w:t>TH</w:t>
      </w:r>
      <w:r>
        <w:t xml:space="preserve"> UNIT </w:t>
      </w:r>
    </w:p>
    <w:p w14:paraId="0D0554FD" w14:textId="485D28AD" w:rsidR="005A0E6B" w:rsidRDefault="0095169F" w:rsidP="005A0E6B">
      <w:r w:rsidRPr="0095169F">
        <w:rPr>
          <w:noProof/>
        </w:rPr>
        <w:drawing>
          <wp:anchor distT="0" distB="0" distL="114300" distR="114300" simplePos="0" relativeHeight="251661312" behindDoc="0" locked="0" layoutInCell="1" allowOverlap="1" wp14:anchorId="300FD4C4" wp14:editId="7FDF2D9F">
            <wp:simplePos x="0" y="0"/>
            <wp:positionH relativeFrom="margin">
              <wp:align>right</wp:align>
            </wp:positionH>
            <wp:positionV relativeFrom="paragraph">
              <wp:posOffset>81395</wp:posOffset>
            </wp:positionV>
            <wp:extent cx="2071254" cy="1087936"/>
            <wp:effectExtent l="0" t="0" r="5715" b="0"/>
            <wp:wrapNone/>
            <wp:docPr id="19309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922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254" cy="1087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E6B">
        <w:t>SCR:-</w:t>
      </w:r>
    </w:p>
    <w:p w14:paraId="31BD5D3D" w14:textId="0B763911" w:rsidR="005A0E6B" w:rsidRDefault="005A0E6B" w:rsidP="005A0E6B">
      <w:pPr>
        <w:pStyle w:val="ListParagraph"/>
        <w:numPr>
          <w:ilvl w:val="0"/>
          <w:numId w:val="1"/>
        </w:numPr>
      </w:pPr>
      <w:r>
        <w:t>SILICON CONTROLLED RECTIFIER.</w:t>
      </w:r>
      <w:r w:rsidR="0095169F">
        <w:t xml:space="preserve">                                           </w:t>
      </w:r>
    </w:p>
    <w:p w14:paraId="074913F6" w14:textId="17847683" w:rsidR="005A0E6B" w:rsidRDefault="005A0E6B" w:rsidP="005A0E6B">
      <w:pPr>
        <w:pStyle w:val="ListParagraph"/>
        <w:numPr>
          <w:ilvl w:val="0"/>
          <w:numId w:val="1"/>
        </w:numPr>
      </w:pPr>
      <w:r>
        <w:t>IS A FOUR LAYE</w:t>
      </w:r>
      <w:r w:rsidR="00D107F6">
        <w:t xml:space="preserve">R  </w:t>
      </w:r>
      <w:r>
        <w:t>, 3 TERMINAL DIODE.</w:t>
      </w:r>
    </w:p>
    <w:p w14:paraId="0EB0432B" w14:textId="06BC2463" w:rsidR="00D107F6" w:rsidRDefault="00005784" w:rsidP="005A0E6B">
      <w:pPr>
        <w:pStyle w:val="ListParagraph"/>
        <w:numPr>
          <w:ilvl w:val="0"/>
          <w:numId w:val="1"/>
        </w:numPr>
      </w:pPr>
      <w:r>
        <w:t>THE END OF P ACTS AS ANODE(A).</w:t>
      </w:r>
      <w:r w:rsidR="0095169F" w:rsidRPr="0095169F">
        <w:t xml:space="preserve"> </w:t>
      </w:r>
    </w:p>
    <w:p w14:paraId="74BD7333" w14:textId="04DB9AC2" w:rsidR="00005784" w:rsidRDefault="00005784" w:rsidP="005A0E6B">
      <w:pPr>
        <w:pStyle w:val="ListParagraph"/>
        <w:numPr>
          <w:ilvl w:val="0"/>
          <w:numId w:val="1"/>
        </w:numPr>
      </w:pPr>
      <w:r>
        <w:t>THE END OF N ACTS AS CATHODE</w:t>
      </w:r>
      <w:r w:rsidR="009238B9">
        <w:t>(K).</w:t>
      </w:r>
    </w:p>
    <w:p w14:paraId="0360C153" w14:textId="2E4314E9" w:rsidR="009238B9" w:rsidRDefault="009238B9" w:rsidP="005A0E6B">
      <w:pPr>
        <w:pStyle w:val="ListParagraph"/>
        <w:numPr>
          <w:ilvl w:val="0"/>
          <w:numId w:val="1"/>
        </w:numPr>
      </w:pPr>
      <w:r>
        <w:t>THE P LAYER NEAR TO THE CATHODE ACTS AS A GATE</w:t>
      </w:r>
      <w:r w:rsidR="002C3980">
        <w:t>.</w:t>
      </w:r>
    </w:p>
    <w:p w14:paraId="7425C27A" w14:textId="37093055" w:rsidR="00F80727" w:rsidRDefault="002C3980" w:rsidP="00F80727">
      <w:pPr>
        <w:pStyle w:val="ListParagraph"/>
        <w:numPr>
          <w:ilvl w:val="0"/>
          <w:numId w:val="1"/>
        </w:numPr>
      </w:pPr>
      <w:r>
        <w:t>THE SCR IS MADE OF SILICON AS IT HAS LESS LEKAGE CURRENT COMPARED TO GERMANIUM</w:t>
      </w:r>
      <w:r w:rsidR="00F80727">
        <w:t>.</w:t>
      </w:r>
    </w:p>
    <w:p w14:paraId="07712623" w14:textId="36FEE580" w:rsidR="00F80727" w:rsidRDefault="00F80727" w:rsidP="00F80727">
      <w:r>
        <w:t>CHARACTERISTICS:-</w:t>
      </w:r>
    </w:p>
    <w:p w14:paraId="6F47CE77" w14:textId="32AF1C27" w:rsidR="00B65820" w:rsidRDefault="00B65820" w:rsidP="00B65820">
      <w:pPr>
        <w:pStyle w:val="ListParagraph"/>
        <w:numPr>
          <w:ilvl w:val="0"/>
          <w:numId w:val="3"/>
        </w:numPr>
      </w:pPr>
      <w:r>
        <w:t>SCR ACTS AS A SWITCH WHEN IS IN F.B.</w:t>
      </w:r>
    </w:p>
    <w:p w14:paraId="2F8677BA" w14:textId="671863C7" w:rsidR="00B65820" w:rsidRDefault="00E72902" w:rsidP="00B65820">
      <w:pPr>
        <w:pStyle w:val="ListParagraph"/>
        <w:numPr>
          <w:ilvl w:val="0"/>
          <w:numId w:val="3"/>
        </w:numPr>
      </w:pPr>
      <w:r>
        <w:t>WHEN THE GATE IS OPEN IG=0, THE</w:t>
      </w:r>
      <w:r w:rsidR="00B244CA">
        <w:t xml:space="preserve"> SCR IS SIMILAR TO THE PNPN DIODE.</w:t>
      </w:r>
    </w:p>
    <w:p w14:paraId="1F993E0D" w14:textId="544C2341" w:rsidR="00B244CA" w:rsidRDefault="00B244CA" w:rsidP="00B65820">
      <w:pPr>
        <w:pStyle w:val="ListParagraph"/>
        <w:numPr>
          <w:ilvl w:val="0"/>
          <w:numId w:val="3"/>
        </w:numPr>
      </w:pPr>
      <w:r>
        <w:t>WHEN IG&lt;0, THE AMOUNT OF</w:t>
      </w:r>
      <w:r w:rsidR="00E318F7">
        <w:t xml:space="preserve"> RB APPLIED TO J2 IS INCREASED BY WHICH THE VOLTAGE </w:t>
      </w:r>
      <w:r w:rsidR="00FD385B">
        <w:t xml:space="preserve">                                                                                    </w:t>
      </w:r>
      <w:r w:rsidR="00E318F7">
        <w:t>BREAKDOWN VBO IS ALSO INCREASED.</w:t>
      </w:r>
    </w:p>
    <w:p w14:paraId="3CEECE2F" w14:textId="3D1592BE" w:rsidR="00FD385B" w:rsidRDefault="00FD385B" w:rsidP="00B65820">
      <w:pPr>
        <w:pStyle w:val="ListParagraph"/>
        <w:numPr>
          <w:ilvl w:val="0"/>
          <w:numId w:val="3"/>
        </w:numPr>
      </w:pPr>
      <w:r>
        <w:t xml:space="preserve">WHEN IG&gt;0, THE AMOUNT OF RB APPLIED TO J2 IS DECREASED </w:t>
      </w:r>
      <w:r w:rsidR="00656C8E">
        <w:t>, THE VBO IS ALSO    DECREASED.</w:t>
      </w:r>
    </w:p>
    <w:p w14:paraId="6B41A586" w14:textId="382B34EE" w:rsidR="00656C8E" w:rsidRDefault="00656C8E" w:rsidP="00B65820">
      <w:pPr>
        <w:pStyle w:val="ListParagraph"/>
        <w:numPr>
          <w:ilvl w:val="0"/>
          <w:numId w:val="3"/>
        </w:numPr>
      </w:pPr>
      <w:r>
        <w:t xml:space="preserve">SO THE BREAKDOWN MAY OCCUR AT LOW VOLTAGE WITH </w:t>
      </w:r>
      <w:r w:rsidR="00B5433C">
        <w:t>LARGE +VE GATE CURRENT.</w:t>
      </w:r>
    </w:p>
    <w:p w14:paraId="7AB7229B" w14:textId="57C49E62" w:rsidR="00B5433C" w:rsidRDefault="008E582E" w:rsidP="00B65820">
      <w:pPr>
        <w:pStyle w:val="ListParagraph"/>
        <w:numPr>
          <w:ilvl w:val="0"/>
          <w:numId w:val="3"/>
        </w:numPr>
      </w:pPr>
      <w:r>
        <w:t xml:space="preserve">IN VOLTAGE, WHEN SCR IS ‘ON’ IT CAN BE CONTROLLED BY VARRYING THE GATE CURRENT </w:t>
      </w:r>
      <w:r w:rsidR="00EC6087">
        <w:t>IG. THISIS CALLED “CONTROLLED SWITCH”.</w:t>
      </w:r>
    </w:p>
    <w:p w14:paraId="7D6C5FE0" w14:textId="0D453C0D" w:rsidR="00EC6087" w:rsidRDefault="00D14256" w:rsidP="00B65820">
      <w:pPr>
        <w:pStyle w:val="ListParagraph"/>
        <w:numPr>
          <w:ilvl w:val="0"/>
          <w:numId w:val="3"/>
        </w:numPr>
      </w:pPr>
      <w:r>
        <w:t xml:space="preserve">ONE THE SCR IS ‘ON’ THE GATE LOSSES IT’S CONTROL </w:t>
      </w:r>
      <w:r w:rsidR="000E1230">
        <w:t>AND THE GATE CAN NOT BE USED TO SWITCH OFF THE DEVICE.</w:t>
      </w:r>
    </w:p>
    <w:p w14:paraId="68FD9CD6" w14:textId="3C18E3E5" w:rsidR="000E1230" w:rsidRDefault="000E1230" w:rsidP="00B65820">
      <w:pPr>
        <w:pStyle w:val="ListParagraph"/>
        <w:numPr>
          <w:ilvl w:val="0"/>
          <w:numId w:val="3"/>
        </w:numPr>
      </w:pPr>
      <w:r>
        <w:t xml:space="preserve">TO SWITCH OFF THE DEVICE </w:t>
      </w:r>
      <w:r w:rsidR="00C837C2">
        <w:t xml:space="preserve">WE </w:t>
      </w:r>
      <w:r w:rsidR="00C64374">
        <w:t>NEE</w:t>
      </w:r>
      <w:r w:rsidR="00C837C2">
        <w:t>D TO DECREASE THE “ANODE CURRENT”BELOW “IH”</w:t>
      </w:r>
      <w:r w:rsidR="00C64374">
        <w:t>.</w:t>
      </w:r>
    </w:p>
    <w:p w14:paraId="131862BA" w14:textId="6CC01F9E" w:rsidR="00C64374" w:rsidRDefault="00C64374" w:rsidP="00C64374">
      <w:pPr>
        <w:ind w:left="360"/>
      </w:pPr>
      <w:r>
        <w:t xml:space="preserve">                                                                                   DECREASE </w:t>
      </w:r>
      <w:r w:rsidR="009A6DA1">
        <w:t>THE “VOLTAGE SUPPLY”BELOW “VH”.</w:t>
      </w:r>
    </w:p>
    <w:p w14:paraId="3D493441" w14:textId="0742C51F" w:rsidR="00DB0457" w:rsidRDefault="00DB0457" w:rsidP="00DB0457">
      <w:pPr>
        <w:pStyle w:val="ListParagraph"/>
        <w:numPr>
          <w:ilvl w:val="0"/>
          <w:numId w:val="5"/>
        </w:numPr>
      </w:pPr>
      <w:r>
        <w:t>AND KEEP THE AGTE OPEN.</w:t>
      </w:r>
    </w:p>
    <w:p w14:paraId="177AE977" w14:textId="7FE0E6E4" w:rsidR="004A4080" w:rsidRDefault="004A4080" w:rsidP="00DB0457">
      <w:pPr>
        <w:pStyle w:val="ListParagraph"/>
        <w:numPr>
          <w:ilvl w:val="0"/>
          <w:numId w:val="5"/>
        </w:numPr>
      </w:pPr>
      <w:r w:rsidRPr="004A4080">
        <w:rPr>
          <w:noProof/>
        </w:rPr>
        <w:drawing>
          <wp:inline distT="0" distB="0" distL="0" distR="0" wp14:anchorId="7206C7A4" wp14:editId="5D7A26D1">
            <wp:extent cx="1767053" cy="1246491"/>
            <wp:effectExtent l="0" t="0" r="5080" b="0"/>
            <wp:docPr id="91323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7412" cy="126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522" w14:textId="3A92F0DF" w:rsidR="00DB0457" w:rsidRDefault="00DB0457" w:rsidP="00DB0457">
      <w:r>
        <w:t>APPLICATIONS:-</w:t>
      </w:r>
    </w:p>
    <w:p w14:paraId="6032B16B" w14:textId="078246EB" w:rsidR="00DB0457" w:rsidRDefault="004A4080" w:rsidP="00DB0457">
      <w:pPr>
        <w:pStyle w:val="ListParagraph"/>
        <w:numPr>
          <w:ilvl w:val="0"/>
          <w:numId w:val="5"/>
        </w:numPr>
      </w:pPr>
      <w:r>
        <w:t>PHASE CONTROL.</w:t>
      </w:r>
    </w:p>
    <w:p w14:paraId="63684419" w14:textId="119E8AC0" w:rsidR="004A4080" w:rsidRDefault="004A4080" w:rsidP="00DB0457">
      <w:pPr>
        <w:pStyle w:val="ListParagraph"/>
        <w:numPr>
          <w:ilvl w:val="0"/>
          <w:numId w:val="5"/>
        </w:numPr>
      </w:pPr>
      <w:r>
        <w:t>MOTOR CONTROL.</w:t>
      </w:r>
    </w:p>
    <w:p w14:paraId="7BCE8B54" w14:textId="2C70B0AE" w:rsidR="004A4080" w:rsidRDefault="004A4080" w:rsidP="00DB0457">
      <w:pPr>
        <w:pStyle w:val="ListParagraph"/>
        <w:numPr>
          <w:ilvl w:val="0"/>
          <w:numId w:val="5"/>
        </w:numPr>
      </w:pPr>
      <w:r>
        <w:t>HEATER CONTROL.</w:t>
      </w:r>
    </w:p>
    <w:p w14:paraId="259A3D3B" w14:textId="701A2DAA" w:rsidR="004A4080" w:rsidRDefault="004A4080" w:rsidP="00DB0457">
      <w:pPr>
        <w:pStyle w:val="ListParagraph"/>
        <w:numPr>
          <w:ilvl w:val="0"/>
          <w:numId w:val="5"/>
        </w:numPr>
      </w:pPr>
      <w:r>
        <w:t>BATTERY CHARGER.</w:t>
      </w:r>
    </w:p>
    <w:p w14:paraId="2DA262AE" w14:textId="77777777" w:rsidR="008312C7" w:rsidRDefault="008312C7" w:rsidP="005A0E6B">
      <w:pPr>
        <w:ind w:left="360"/>
      </w:pPr>
    </w:p>
    <w:p w14:paraId="1436EF87" w14:textId="77777777" w:rsidR="008312C7" w:rsidRDefault="008312C7">
      <w:r>
        <w:br w:type="page"/>
      </w:r>
    </w:p>
    <w:p w14:paraId="150F7F35" w14:textId="2B6E6047" w:rsidR="005A0E6B" w:rsidRDefault="005A0E6B" w:rsidP="005A0E6B">
      <w:pPr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5069E4" wp14:editId="221AE755">
                <wp:simplePos x="0" y="0"/>
                <wp:positionH relativeFrom="column">
                  <wp:posOffset>761940</wp:posOffset>
                </wp:positionH>
                <wp:positionV relativeFrom="paragraph">
                  <wp:posOffset>612655</wp:posOffset>
                </wp:positionV>
                <wp:extent cx="565200" cy="1599840"/>
                <wp:effectExtent l="38100" t="38100" r="44450" b="38735"/>
                <wp:wrapNone/>
                <wp:docPr id="179623497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65200" cy="159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6FC4A" id="Ink 18" o:spid="_x0000_s1026" type="#_x0000_t75" style="position:absolute;margin-left:59.5pt;margin-top:47.75pt;width:45.45pt;height:12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">
                <v:imagedata r:id="rId12" o:title=""/>
              </v:shape>
            </w:pict>
          </mc:Fallback>
        </mc:AlternateContent>
      </w:r>
      <w:r w:rsidR="00CB5256">
        <w:t>VARACTOR DIODE:-</w:t>
      </w:r>
    </w:p>
    <w:p w14:paraId="24C50D09" w14:textId="02E2ADFE" w:rsidR="00CB5256" w:rsidRDefault="00CB5256" w:rsidP="00CB5256">
      <w:pPr>
        <w:pStyle w:val="ListParagraph"/>
        <w:numPr>
          <w:ilvl w:val="0"/>
          <w:numId w:val="6"/>
        </w:numPr>
      </w:pPr>
      <w:r>
        <w:t>IS ALSO KNOW AS VARICAP.</w:t>
      </w:r>
    </w:p>
    <w:p w14:paraId="35C968BA" w14:textId="6BAC390D" w:rsidR="00CB5256" w:rsidRDefault="00CE1751" w:rsidP="00CB5256">
      <w:pPr>
        <w:pStyle w:val="ListParagraph"/>
        <w:numPr>
          <w:ilvl w:val="0"/>
          <w:numId w:val="6"/>
        </w:numPr>
      </w:pPr>
      <w:r>
        <w:t>IS A TUNING OR VOLTAGE VARIABLE CAPACITOR DIODE.</w:t>
      </w:r>
    </w:p>
    <w:p w14:paraId="5C56FD9C" w14:textId="2764C286" w:rsidR="00CE1751" w:rsidRDefault="00A246B3" w:rsidP="00CB5256">
      <w:pPr>
        <w:pStyle w:val="ListParagraph"/>
        <w:numPr>
          <w:ilvl w:val="0"/>
          <w:numId w:val="6"/>
        </w:numPr>
      </w:pPr>
      <w:r w:rsidRPr="000A56A6">
        <w:rPr>
          <w:noProof/>
        </w:rPr>
        <w:drawing>
          <wp:anchor distT="0" distB="0" distL="114300" distR="114300" simplePos="0" relativeHeight="251662336" behindDoc="0" locked="0" layoutInCell="1" allowOverlap="1" wp14:anchorId="333938B1" wp14:editId="6C54182A">
            <wp:simplePos x="0" y="0"/>
            <wp:positionH relativeFrom="column">
              <wp:posOffset>652598</wp:posOffset>
            </wp:positionH>
            <wp:positionV relativeFrom="paragraph">
              <wp:posOffset>445680</wp:posOffset>
            </wp:positionV>
            <wp:extent cx="1837055" cy="1108075"/>
            <wp:effectExtent l="0" t="0" r="0" b="0"/>
            <wp:wrapTopAndBottom/>
            <wp:docPr id="18383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35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680" w:rsidRPr="00C73680">
        <w:rPr>
          <w:noProof/>
        </w:rPr>
        <w:drawing>
          <wp:anchor distT="0" distB="0" distL="114300" distR="114300" simplePos="0" relativeHeight="251663360" behindDoc="0" locked="0" layoutInCell="1" allowOverlap="1" wp14:anchorId="2B22FB24" wp14:editId="245F5E21">
            <wp:simplePos x="0" y="0"/>
            <wp:positionH relativeFrom="column">
              <wp:posOffset>2851513</wp:posOffset>
            </wp:positionH>
            <wp:positionV relativeFrom="paragraph">
              <wp:posOffset>729706</wp:posOffset>
            </wp:positionV>
            <wp:extent cx="1213485" cy="448945"/>
            <wp:effectExtent l="0" t="0" r="5715" b="8255"/>
            <wp:wrapTopAndBottom/>
            <wp:docPr id="75570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52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E1751">
        <w:t>IT IS A JUNCTION DIODE WITH A SMALL IMPURITY WHIC</w:t>
      </w:r>
      <w:r w:rsidR="00B46E13">
        <w:t>H HELPS TO GET VARIED ELECTRICALLY.</w:t>
      </w:r>
      <w:r w:rsidR="00C73680" w:rsidRPr="00C73680">
        <w:rPr>
          <w:noProof/>
        </w:rPr>
        <w:t xml:space="preserve"> </w:t>
      </w:r>
    </w:p>
    <w:p w14:paraId="6FF30D08" w14:textId="0000FD45" w:rsidR="00C1220F" w:rsidRDefault="000A56A6" w:rsidP="00CB5256">
      <w:pPr>
        <w:pStyle w:val="ListParagraph"/>
        <w:numPr>
          <w:ilvl w:val="0"/>
          <w:numId w:val="6"/>
        </w:numPr>
      </w:pPr>
      <w:r>
        <w:t xml:space="preserve">                                             </w:t>
      </w:r>
    </w:p>
    <w:p w14:paraId="6317E1B4" w14:textId="196D8084" w:rsidR="00B46E13" w:rsidRDefault="00E536E3" w:rsidP="00CB5256">
      <w:pPr>
        <w:pStyle w:val="ListParagraph"/>
        <w:numPr>
          <w:ilvl w:val="0"/>
          <w:numId w:val="6"/>
        </w:numPr>
      </w:pPr>
      <w:r>
        <w:t>IF THE RB VOLTAGE IS LARGE THE THE WIDTH OF THE DIPLETION LAYER ‘W’ IS WIDER</w:t>
      </w:r>
    </w:p>
    <w:p w14:paraId="17DECE8A" w14:textId="01B15A1A" w:rsidR="00E536E3" w:rsidRDefault="00E536E3" w:rsidP="00CB5256">
      <w:pPr>
        <w:pStyle w:val="ListParagraph"/>
        <w:numPr>
          <w:ilvl w:val="0"/>
          <w:numId w:val="6"/>
        </w:numPr>
      </w:pPr>
      <w:r>
        <w:t xml:space="preserve">IF THE RB </w:t>
      </w:r>
      <w:r w:rsidR="00382C03">
        <w:t>VOLTAGE IS DECREASED THEN THE DEPLETION LAYER ‘W’ IS NARROW.</w:t>
      </w:r>
    </w:p>
    <w:p w14:paraId="514DD356" w14:textId="18FAA8DA" w:rsidR="00382C03" w:rsidRDefault="00382C03" w:rsidP="00CB5256">
      <w:pPr>
        <w:pStyle w:val="ListParagraph"/>
        <w:numPr>
          <w:ilvl w:val="0"/>
          <w:numId w:val="6"/>
        </w:numPr>
      </w:pPr>
      <w:r>
        <w:t xml:space="preserve">THE DEPLETION REGION ACTS AS AN INSULATOR </w:t>
      </w:r>
      <w:r w:rsidR="000E5865">
        <w:t>WHICH PREVENTS CONDUCTION BTW P AND N REFION IN THE DIODE( SAME AS DIELECTRIC IT SEPERATES 2 PLATES OF CAPACITOR</w:t>
      </w:r>
      <w:r w:rsidR="0032129F">
        <w:t>)</w:t>
      </w:r>
    </w:p>
    <w:p w14:paraId="38940FDB" w14:textId="7FA68274" w:rsidR="0032129F" w:rsidRDefault="0032129F" w:rsidP="00CB5256">
      <w:pPr>
        <w:pStyle w:val="ListParagraph"/>
        <w:numPr>
          <w:ilvl w:val="0"/>
          <w:numId w:val="6"/>
        </w:numPr>
      </w:pPr>
      <w:r>
        <w:t xml:space="preserve">CAPACITANCE IS INVERSLY PROPOTIONAL TO DIST BTW THE PLATES </w:t>
      </w:r>
      <w:r w:rsidR="00A246B3" w:rsidRPr="00A246B3">
        <w:rPr>
          <w:noProof/>
        </w:rPr>
        <w:drawing>
          <wp:inline distT="0" distB="0" distL="0" distR="0" wp14:anchorId="31E7A0EA" wp14:editId="52E03974">
            <wp:extent cx="800100" cy="280737"/>
            <wp:effectExtent l="0" t="0" r="0" b="5080"/>
            <wp:docPr id="108285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4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9485" cy="28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606C" w14:textId="0DB28860" w:rsidR="00875079" w:rsidRDefault="00875079" w:rsidP="00CB5256">
      <w:pPr>
        <w:pStyle w:val="ListParagraph"/>
        <w:numPr>
          <w:ilvl w:val="0"/>
          <w:numId w:val="6"/>
        </w:numPr>
      </w:pPr>
      <w:r>
        <w:t>INCREASE IN RB VOLTAGE RESULTS TO</w:t>
      </w:r>
      <w:r w:rsidR="00FB2E41">
        <w:t xml:space="preserve"> INCREASEIN DEPLETION LAYER.</w:t>
      </w:r>
    </w:p>
    <w:p w14:paraId="0DF1A030" w14:textId="79C12955" w:rsidR="00E827DF" w:rsidRDefault="00FB2E41" w:rsidP="00FB2E41">
      <w:pPr>
        <w:pStyle w:val="ListParagraph"/>
        <w:ind w:left="1080"/>
      </w:pPr>
      <w:r>
        <w:t xml:space="preserve">                                                            AND DECREASE IN TRANSITION CAPACITOR(</w:t>
      </w:r>
      <w:r w:rsidR="00E827DF">
        <w:t>CT)</w:t>
      </w:r>
      <w:r w:rsidR="00E41A6D">
        <w:t>.</w:t>
      </w:r>
    </w:p>
    <w:p w14:paraId="0E0D0C7C" w14:textId="24291AC3" w:rsidR="00E41A6D" w:rsidRDefault="00E41A6D" w:rsidP="00FB2E41">
      <w:pPr>
        <w:pStyle w:val="ListParagraph"/>
        <w:ind w:left="1080"/>
      </w:pPr>
      <w:r w:rsidRPr="00E41A6D">
        <w:rPr>
          <w:noProof/>
        </w:rPr>
        <w:drawing>
          <wp:inline distT="0" distB="0" distL="0" distR="0" wp14:anchorId="57F46A27" wp14:editId="35D75A02">
            <wp:extent cx="1393371" cy="802960"/>
            <wp:effectExtent l="0" t="0" r="0" b="0"/>
            <wp:docPr id="17061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725" cy="81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4E00" w14:textId="06F76E27" w:rsidR="005C43A3" w:rsidRDefault="00E827DF" w:rsidP="005C43A3">
      <w:pPr>
        <w:pStyle w:val="ListParagraph"/>
        <w:numPr>
          <w:ilvl w:val="0"/>
          <w:numId w:val="6"/>
        </w:numPr>
      </w:pPr>
      <w:r>
        <w:t>AT 0 VOLTS THE DEPLTION REGION ‘W’ IS SMALL</w:t>
      </w:r>
      <w:r w:rsidR="005C43A3">
        <w:t>,</w:t>
      </w:r>
    </w:p>
    <w:p w14:paraId="68360627" w14:textId="3ED8C367" w:rsidR="005C43A3" w:rsidRDefault="005C43A3" w:rsidP="005C43A3">
      <w:pPr>
        <w:pStyle w:val="ListParagraph"/>
        <w:ind w:left="1080"/>
      </w:pPr>
      <w:r>
        <w:t xml:space="preserve">                             CAPACITANCE LARGE</w:t>
      </w:r>
      <w:r w:rsidR="0091319B">
        <w:t xml:space="preserve"> (600PF).</w:t>
      </w:r>
    </w:p>
    <w:p w14:paraId="06553EE4" w14:textId="2BC18F32" w:rsidR="0091319B" w:rsidRDefault="0091319B" w:rsidP="0091319B">
      <w:pPr>
        <w:pStyle w:val="ListParagraph"/>
        <w:numPr>
          <w:ilvl w:val="0"/>
          <w:numId w:val="6"/>
        </w:numPr>
      </w:pPr>
      <w:r>
        <w:t>WHEN RB VOLTAGE IS 15V</w:t>
      </w:r>
    </w:p>
    <w:p w14:paraId="688BDCDA" w14:textId="2FE0845F" w:rsidR="008D5023" w:rsidRDefault="0091319B" w:rsidP="0091319B">
      <w:pPr>
        <w:pStyle w:val="ListParagraph"/>
        <w:numPr>
          <w:ilvl w:val="0"/>
          <w:numId w:val="6"/>
        </w:numPr>
      </w:pPr>
      <w:r>
        <w:t xml:space="preserve">THE CAPACITANCE </w:t>
      </w:r>
      <w:r w:rsidR="00FA1038">
        <w:t>IS 30PF.</w:t>
      </w:r>
    </w:p>
    <w:p w14:paraId="026B9C1C" w14:textId="77777777" w:rsidR="008D5023" w:rsidRDefault="008D5023"/>
    <w:p w14:paraId="7B14B706" w14:textId="77777777" w:rsidR="0067450D" w:rsidRDefault="008D5023" w:rsidP="0067450D">
      <w:pPr>
        <w:jc w:val="center"/>
      </w:pPr>
      <w:r>
        <w:br w:type="page"/>
      </w:r>
    </w:p>
    <w:p w14:paraId="78514B69" w14:textId="09A38C6C" w:rsidR="0067450D" w:rsidRDefault="0067450D" w:rsidP="0067450D">
      <w:pPr>
        <w:tabs>
          <w:tab w:val="left" w:pos="240"/>
        </w:tabs>
      </w:pPr>
      <w:r>
        <w:lastRenderedPageBreak/>
        <w:tab/>
        <w:t>TUNNEL DIODE:</w:t>
      </w:r>
      <w:r w:rsidR="00016566">
        <w:t>-</w:t>
      </w:r>
      <w:r w:rsidR="004130DA" w:rsidRPr="004130DA">
        <w:t xml:space="preserve"> </w:t>
      </w:r>
    </w:p>
    <w:p w14:paraId="74B93EB6" w14:textId="77F1095B" w:rsidR="00016566" w:rsidRDefault="009C5CFB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 w:rsidRPr="009C5CFB">
        <w:rPr>
          <w:noProof/>
        </w:rPr>
        <w:drawing>
          <wp:anchor distT="0" distB="0" distL="114300" distR="114300" simplePos="0" relativeHeight="251665408" behindDoc="0" locked="0" layoutInCell="1" allowOverlap="1" wp14:anchorId="3262B5EA" wp14:editId="6C4562E9">
            <wp:simplePos x="0" y="0"/>
            <wp:positionH relativeFrom="column">
              <wp:posOffset>387928</wp:posOffset>
            </wp:positionH>
            <wp:positionV relativeFrom="paragraph">
              <wp:posOffset>635347</wp:posOffset>
            </wp:positionV>
            <wp:extent cx="1807845" cy="680085"/>
            <wp:effectExtent l="0" t="0" r="1905" b="5715"/>
            <wp:wrapTopAndBottom/>
            <wp:docPr id="7351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27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30DA">
        <w:rPr>
          <w:noProof/>
        </w:rPr>
        <w:drawing>
          <wp:anchor distT="0" distB="0" distL="114300" distR="114300" simplePos="0" relativeHeight="251664384" behindDoc="0" locked="0" layoutInCell="1" allowOverlap="1" wp14:anchorId="57DAD114" wp14:editId="7500EB7B">
            <wp:simplePos x="0" y="0"/>
            <wp:positionH relativeFrom="column">
              <wp:posOffset>374015</wp:posOffset>
            </wp:positionH>
            <wp:positionV relativeFrom="paragraph">
              <wp:posOffset>212494</wp:posOffset>
            </wp:positionV>
            <wp:extent cx="907415" cy="312420"/>
            <wp:effectExtent l="0" t="0" r="6985" b="0"/>
            <wp:wrapTopAndBottom/>
            <wp:docPr id="13596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0191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6566">
        <w:t>ESAKI DIODE</w:t>
      </w:r>
      <w:r w:rsidR="004130DA">
        <w:t xml:space="preserve">                                                                                       </w:t>
      </w:r>
    </w:p>
    <w:p w14:paraId="648BE51C" w14:textId="2733592E" w:rsidR="00016566" w:rsidRDefault="00016566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>
        <w:t>-VE RESISTANCE REGION</w:t>
      </w:r>
      <w:r w:rsidR="002509EB">
        <w:t>.</w:t>
      </w:r>
      <w:r w:rsidR="004130DA" w:rsidRPr="004130DA">
        <w:t xml:space="preserve"> </w:t>
      </w:r>
    </w:p>
    <w:p w14:paraId="1096E35B" w14:textId="4D4E33DA" w:rsidR="002509EB" w:rsidRDefault="002509EB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>
        <w:t>IS A HEAV</w:t>
      </w:r>
      <w:r w:rsidR="00CF6EFE">
        <w:t>ILY DOPED DIODE.</w:t>
      </w:r>
    </w:p>
    <w:p w14:paraId="7D96E214" w14:textId="63B83523" w:rsidR="00952F2B" w:rsidRDefault="00952F2B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>
        <w:t>DIFF BTW TUNNEL AND PN DIODE IS DOPING CONCENTRATION</w:t>
      </w:r>
      <w:r w:rsidR="00594D0B">
        <w:t>.</w:t>
      </w:r>
    </w:p>
    <w:p w14:paraId="7A517CDA" w14:textId="60BF1CB8" w:rsidR="00594D0B" w:rsidRDefault="00594D0B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>
        <w:t>NORMAL DIODE:- IS ONE OF 10 POWER</w:t>
      </w:r>
      <w:r w:rsidR="00F46864">
        <w:t xml:space="preserve"> </w:t>
      </w:r>
      <w:r>
        <w:t>8.</w:t>
      </w:r>
    </w:p>
    <w:p w14:paraId="07883CC1" w14:textId="5990D880" w:rsidR="00594D0B" w:rsidRDefault="00594D0B" w:rsidP="00016566">
      <w:pPr>
        <w:pStyle w:val="ListParagraph"/>
        <w:numPr>
          <w:ilvl w:val="0"/>
          <w:numId w:val="7"/>
        </w:numPr>
        <w:tabs>
          <w:tab w:val="left" w:pos="240"/>
        </w:tabs>
      </w:pPr>
      <w:r>
        <w:t>FOR TUNNEL:-</w:t>
      </w:r>
      <w:r w:rsidR="00991F3A">
        <w:t xml:space="preserve"> ONE OF THOUSANDS OR HUNDRDS.</w:t>
      </w:r>
    </w:p>
    <w:p w14:paraId="3A984962" w14:textId="110C2CB3" w:rsidR="00F46864" w:rsidRDefault="00991F3A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>
        <w:t>THE DEPLETION REGION</w:t>
      </w:r>
      <w:r w:rsidR="00F46864">
        <w:t xml:space="preserve"> WIDTH DECREASES TO MIN VALUE.</w:t>
      </w:r>
    </w:p>
    <w:p w14:paraId="6ECE074B" w14:textId="3A7C7606" w:rsidR="00DC0F77" w:rsidRDefault="00DC0F77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 w:rsidRPr="00DC0F77">
        <w:rPr>
          <w:noProof/>
        </w:rPr>
        <w:drawing>
          <wp:inline distT="0" distB="0" distL="0" distR="0" wp14:anchorId="1B9F11FE" wp14:editId="408209ED">
            <wp:extent cx="1219200" cy="533400"/>
            <wp:effectExtent l="0" t="0" r="0" b="0"/>
            <wp:docPr id="19689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6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WHERE N IS CONC OF IMPURITY ATOM</w:t>
      </w:r>
    </w:p>
    <w:p w14:paraId="4DA8D34D" w14:textId="2505EC39" w:rsidR="00F46864" w:rsidRDefault="007C5603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>
        <w:t xml:space="preserve">TO MOVE FROM ONE SIDE TO ANOTHER SIDE OF BARRIER THE PARTICLE SHLD HAVE </w:t>
      </w:r>
      <w:r w:rsidR="000E05B2">
        <w:t>ENERGY EQUAL TO HEIGHT OF POTENTIAL BARRIER.</w:t>
      </w:r>
    </w:p>
    <w:p w14:paraId="4D697C17" w14:textId="36F0137D" w:rsidR="000E05B2" w:rsidRDefault="000E05B2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>
        <w:t>IF BARRIER HAVE M</w:t>
      </w:r>
      <w:r w:rsidR="00D665F6">
        <w:t xml:space="preserve">IN WIDTH THEN THEIR MIGHT BE A POSSIBILIY OF AN E TO GO THROUGH THE </w:t>
      </w:r>
      <w:r w:rsidR="007C4FF5">
        <w:t>BARRIER</w:t>
      </w:r>
    </w:p>
    <w:p w14:paraId="32C919B5" w14:textId="62667B70" w:rsidR="007C4FF5" w:rsidRDefault="007C4FF5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>
        <w:t>THIS IS CALLED TUNNELING OF E.</w:t>
      </w:r>
    </w:p>
    <w:p w14:paraId="1004C25E" w14:textId="4C2819F8" w:rsidR="007C4FF5" w:rsidRDefault="007C4FF5" w:rsidP="00F46864">
      <w:pPr>
        <w:pStyle w:val="ListParagraph"/>
        <w:numPr>
          <w:ilvl w:val="0"/>
          <w:numId w:val="7"/>
        </w:numPr>
        <w:tabs>
          <w:tab w:val="left" w:pos="240"/>
        </w:tabs>
      </w:pPr>
      <w:r>
        <w:t>IS CALLED TUNNEL DIODE</w:t>
      </w:r>
      <w:r w:rsidR="00CF6EFE">
        <w:t>.</w:t>
      </w:r>
    </w:p>
    <w:p w14:paraId="7908949A" w14:textId="320D7283" w:rsidR="00CF6EFE" w:rsidRDefault="00645503" w:rsidP="00CF6EFE">
      <w:pPr>
        <w:tabs>
          <w:tab w:val="left" w:pos="240"/>
        </w:tabs>
      </w:pPr>
      <w:r>
        <w:t>TUNNELING EFFECT</w:t>
      </w:r>
      <w:r w:rsidR="0069796C">
        <w:t>:-</w:t>
      </w:r>
    </w:p>
    <w:p w14:paraId="226DE9A3" w14:textId="79ACE9F9" w:rsidR="00770D29" w:rsidRDefault="00770D29" w:rsidP="00770D29">
      <w:pPr>
        <w:pStyle w:val="ListParagraph"/>
        <w:numPr>
          <w:ilvl w:val="0"/>
          <w:numId w:val="8"/>
        </w:numPr>
        <w:tabs>
          <w:tab w:val="left" w:pos="240"/>
        </w:tabs>
      </w:pPr>
      <w:r>
        <w:t>DEPLETON REGION SHOULD BE SMALL</w:t>
      </w:r>
    </w:p>
    <w:p w14:paraId="7A015E23" w14:textId="083E2481" w:rsidR="00770D29" w:rsidRDefault="00213887" w:rsidP="00770D29">
      <w:pPr>
        <w:pStyle w:val="ListParagraph"/>
        <w:numPr>
          <w:ilvl w:val="0"/>
          <w:numId w:val="8"/>
        </w:numPr>
        <w:tabs>
          <w:tab w:val="left" w:pos="240"/>
        </w:tabs>
      </w:pPr>
      <w:r>
        <w:t>AND THE DIODE SHOULD BE HEAVILY DOPED.</w:t>
      </w:r>
    </w:p>
    <w:p w14:paraId="6CFA5F63" w14:textId="3171CA99" w:rsidR="00213887" w:rsidRDefault="00D835BE" w:rsidP="00770D29">
      <w:pPr>
        <w:pStyle w:val="ListParagraph"/>
        <w:numPr>
          <w:ilvl w:val="0"/>
          <w:numId w:val="8"/>
        </w:numPr>
        <w:tabs>
          <w:tab w:val="left" w:pos="240"/>
        </w:tabs>
      </w:pPr>
      <w:r>
        <w:t>OVERLAP MAY OCCUR BTW VB ON P SIDE AND CB ON N SIDE.</w:t>
      </w:r>
    </w:p>
    <w:p w14:paraId="0400F1B6" w14:textId="129D4872" w:rsidR="00502AC9" w:rsidRDefault="00502AC9" w:rsidP="00770D29">
      <w:pPr>
        <w:pStyle w:val="ListParagraph"/>
        <w:numPr>
          <w:ilvl w:val="0"/>
          <w:numId w:val="8"/>
        </w:numPr>
        <w:tabs>
          <w:tab w:val="left" w:pos="240"/>
        </w:tabs>
      </w:pPr>
      <w:r>
        <w:t xml:space="preserve">THE C.B E MOVE </w:t>
      </w:r>
      <w:r w:rsidR="003C4F20">
        <w:t xml:space="preserve">THROUGH TUNNEL TO P SIDE UNDER F.B </w:t>
      </w:r>
      <w:r w:rsidR="001E6360">
        <w:t>CONDITION</w:t>
      </w:r>
    </w:p>
    <w:p w14:paraId="57C0052F" w14:textId="159C69DA" w:rsidR="001E6360" w:rsidRDefault="004E0C1A" w:rsidP="001E6360">
      <w:pPr>
        <w:tabs>
          <w:tab w:val="left" w:pos="240"/>
        </w:tabs>
      </w:pPr>
      <w:r>
        <w:t>IN REVERSE BIAS:-</w:t>
      </w:r>
    </w:p>
    <w:p w14:paraId="7E31376E" w14:textId="02847FFF" w:rsidR="004E0C1A" w:rsidRDefault="009C1399" w:rsidP="004E0C1A">
      <w:pPr>
        <w:pStyle w:val="ListParagraph"/>
        <w:numPr>
          <w:ilvl w:val="0"/>
          <w:numId w:val="9"/>
        </w:numPr>
        <w:tabs>
          <w:tab w:val="left" w:pos="240"/>
        </w:tabs>
      </w:pPr>
      <w:r>
        <w:t>WHEN RB APPLIED:-HEIGHT OF THE BARRIER IS INCREASED</w:t>
      </w:r>
    </w:p>
    <w:p w14:paraId="16847551" w14:textId="2FEA8C1F" w:rsidR="009C1399" w:rsidRDefault="009C1399" w:rsidP="004E0C1A">
      <w:pPr>
        <w:pStyle w:val="ListParagraph"/>
        <w:numPr>
          <w:ilvl w:val="0"/>
          <w:numId w:val="9"/>
        </w:numPr>
        <w:tabs>
          <w:tab w:val="left" w:pos="240"/>
        </w:tabs>
      </w:pPr>
      <w:r>
        <w:t>THE N SIDE ENERGY STATE SHLD SHIFT TO DOWNWARDS OF P SIDE</w:t>
      </w:r>
    </w:p>
    <w:p w14:paraId="20D8C265" w14:textId="6E32C9AD" w:rsidR="005C6A1C" w:rsidRDefault="005C6A1C" w:rsidP="004E0C1A">
      <w:pPr>
        <w:pStyle w:val="ListParagraph"/>
        <w:numPr>
          <w:ilvl w:val="0"/>
          <w:numId w:val="9"/>
        </w:numPr>
        <w:tabs>
          <w:tab w:val="left" w:pos="240"/>
        </w:tabs>
      </w:pPr>
      <w:r>
        <w:t>POTENTIAL BARRIER IS INCREASED.</w:t>
      </w:r>
    </w:p>
    <w:p w14:paraId="38610898" w14:textId="0971D357" w:rsidR="005C6A1C" w:rsidRDefault="005C6A1C" w:rsidP="004E0C1A">
      <w:pPr>
        <w:pStyle w:val="ListParagraph"/>
        <w:numPr>
          <w:ilvl w:val="0"/>
          <w:numId w:val="9"/>
        </w:numPr>
        <w:tabs>
          <w:tab w:val="left" w:pos="240"/>
        </w:tabs>
      </w:pPr>
      <w:r>
        <w:t xml:space="preserve">THEN THE E WILL FLOW FROM P SIDE TO N SIDE </w:t>
      </w:r>
      <w:r w:rsidR="00974BE3">
        <w:t>.</w:t>
      </w:r>
    </w:p>
    <w:p w14:paraId="24109D26" w14:textId="1E9503D6" w:rsidR="00974BE3" w:rsidRDefault="00974BE3" w:rsidP="004E0C1A">
      <w:pPr>
        <w:pStyle w:val="ListParagraph"/>
        <w:numPr>
          <w:ilvl w:val="0"/>
          <w:numId w:val="9"/>
        </w:numPr>
        <w:tabs>
          <w:tab w:val="left" w:pos="240"/>
        </w:tabs>
      </w:pPr>
      <w:r>
        <w:t>BEHAVIOUR OF THE TUNNEL IS SAME AS NORMAL PN DIODE.</w:t>
      </w:r>
    </w:p>
    <w:p w14:paraId="6778EC37" w14:textId="38BEFE34" w:rsidR="00974BE3" w:rsidRDefault="00AB6B4E" w:rsidP="00974BE3">
      <w:pPr>
        <w:tabs>
          <w:tab w:val="left" w:pos="240"/>
        </w:tabs>
      </w:pPr>
      <w:r>
        <w:t>IN REVERSE BIAS:-</w:t>
      </w:r>
    </w:p>
    <w:p w14:paraId="1305FEE9" w14:textId="51432013" w:rsidR="00AB6B4E" w:rsidRDefault="00AB6B4E" w:rsidP="00AB6B4E">
      <w:pPr>
        <w:pStyle w:val="ListParagraph"/>
        <w:numPr>
          <w:ilvl w:val="0"/>
          <w:numId w:val="10"/>
        </w:numPr>
        <w:tabs>
          <w:tab w:val="left" w:pos="240"/>
        </w:tabs>
      </w:pPr>
      <w:r>
        <w:t xml:space="preserve">FORWARD VOLTAGE APPLIED </w:t>
      </w:r>
      <w:r w:rsidR="005349D9">
        <w:t>THE POTENTIAL BARRIER DECREASES.</w:t>
      </w:r>
    </w:p>
    <w:p w14:paraId="03D32FB6" w14:textId="0E69E4BD" w:rsidR="005349D9" w:rsidRDefault="005349D9" w:rsidP="00AB6B4E">
      <w:pPr>
        <w:pStyle w:val="ListParagraph"/>
        <w:numPr>
          <w:ilvl w:val="0"/>
          <w:numId w:val="10"/>
        </w:numPr>
        <w:tabs>
          <w:tab w:val="left" w:pos="240"/>
        </w:tabs>
      </w:pPr>
      <w:r>
        <w:t xml:space="preserve">THE N SIDE ENERGY STATE SHLD </w:t>
      </w:r>
      <w:r w:rsidR="001B4C71">
        <w:t>SHIFT UOWARDS OF P SIDE.</w:t>
      </w:r>
    </w:p>
    <w:p w14:paraId="2A2184B7" w14:textId="6ECA69C8" w:rsidR="001B4C71" w:rsidRDefault="001B4C71" w:rsidP="00AB6B4E">
      <w:pPr>
        <w:pStyle w:val="ListParagraph"/>
        <w:numPr>
          <w:ilvl w:val="0"/>
          <w:numId w:val="10"/>
        </w:numPr>
        <w:tabs>
          <w:tab w:val="left" w:pos="240"/>
        </w:tabs>
      </w:pPr>
      <w:r>
        <w:t xml:space="preserve">THE E WILL TUNNEL FROM N SIDE TO P SIDE </w:t>
      </w:r>
      <w:r w:rsidR="00D32F45">
        <w:t>GIVING RISE IN FORWARD CURRENT.</w:t>
      </w:r>
    </w:p>
    <w:p w14:paraId="1A0C00B6" w14:textId="42614B37" w:rsidR="00D32F45" w:rsidRDefault="00D32F45" w:rsidP="00D32F45">
      <w:pPr>
        <w:tabs>
          <w:tab w:val="left" w:pos="240"/>
        </w:tabs>
      </w:pPr>
      <w:r>
        <w:t xml:space="preserve">AS </w:t>
      </w:r>
      <w:r w:rsidR="00882C41">
        <w:t xml:space="preserve">FORWARD VOLTAGE IS INCREASED MORE AND MORE E WILL TUNNEL FROM N TO P SIDE </w:t>
      </w:r>
      <w:r w:rsidR="00A97C42">
        <w:t>GIVING RISE IN FORWARD CURRENT.</w:t>
      </w:r>
    </w:p>
    <w:p w14:paraId="6C0784A2" w14:textId="02E3829D" w:rsidR="00347E9B" w:rsidRDefault="00636CAD" w:rsidP="00D32F45">
      <w:pPr>
        <w:tabs>
          <w:tab w:val="left" w:pos="240"/>
        </w:tabs>
      </w:pPr>
      <w:r>
        <w:t>IF FORWAR</w:t>
      </w:r>
      <w:r w:rsidR="0047729F">
        <w:t xml:space="preserve">D VOLTAGE IS STILL INCREASING </w:t>
      </w:r>
      <w:r w:rsidR="00347E9B">
        <w:t>THE NO OF OCCUPIED STATES WILL BE REDUCED.</w:t>
      </w:r>
    </w:p>
    <w:p w14:paraId="2F6C0238" w14:textId="6A677258" w:rsidR="00842733" w:rsidRDefault="00842733" w:rsidP="00D32F45">
      <w:pPr>
        <w:tabs>
          <w:tab w:val="left" w:pos="240"/>
        </w:tabs>
      </w:pPr>
      <w:r>
        <w:lastRenderedPageBreak/>
        <w:t xml:space="preserve">THE TUNNELING WILL </w:t>
      </w:r>
      <w:r w:rsidR="001B66BC">
        <w:t>STOP WHEN THE CURRENT REACHES TO ZERO.</w:t>
      </w:r>
    </w:p>
    <w:p w14:paraId="6EDE539F" w14:textId="0A544018" w:rsidR="00B230F3" w:rsidRDefault="00B230F3" w:rsidP="00D32F45">
      <w:pPr>
        <w:tabs>
          <w:tab w:val="left" w:pos="240"/>
        </w:tabs>
      </w:pPr>
      <w:r w:rsidRPr="00B230F3">
        <w:rPr>
          <w:noProof/>
        </w:rPr>
        <w:drawing>
          <wp:inline distT="0" distB="0" distL="0" distR="0" wp14:anchorId="5D2B7F4E" wp14:editId="43C55A1A">
            <wp:extent cx="2985655" cy="1502751"/>
            <wp:effectExtent l="0" t="0" r="5715" b="2540"/>
            <wp:docPr id="14455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91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5305" cy="15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B745" w14:textId="6521BACF" w:rsidR="00B76327" w:rsidRDefault="00B230F3" w:rsidP="00B230F3">
      <w:r>
        <w:t>ENERGY DIAGRAM OF TUNNEL DIODE:-</w:t>
      </w:r>
    </w:p>
    <w:p w14:paraId="3C770E25" w14:textId="1CF67483" w:rsidR="00802FB4" w:rsidRDefault="00802FB4" w:rsidP="00802FB4">
      <w:r w:rsidRPr="00802FB4">
        <w:rPr>
          <w:noProof/>
        </w:rPr>
        <w:drawing>
          <wp:inline distT="0" distB="0" distL="0" distR="0" wp14:anchorId="35E076E5" wp14:editId="781901A1">
            <wp:extent cx="1440873" cy="3605541"/>
            <wp:effectExtent l="0" t="0" r="6985" b="0"/>
            <wp:docPr id="2940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3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4662" cy="36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1346" w14:textId="17011D26" w:rsidR="00B76327" w:rsidRDefault="00683420" w:rsidP="00683420">
      <w:r>
        <w:t>APPLICATIONS:-</w:t>
      </w:r>
    </w:p>
    <w:p w14:paraId="3266024F" w14:textId="12F00E1C" w:rsidR="00683420" w:rsidRDefault="00683420" w:rsidP="00683420">
      <w:pPr>
        <w:pStyle w:val="ListParagraph"/>
        <w:numPr>
          <w:ilvl w:val="0"/>
          <w:numId w:val="11"/>
        </w:numPr>
      </w:pPr>
      <w:r>
        <w:t>IN HIGH SPPED SWITCH.</w:t>
      </w:r>
    </w:p>
    <w:p w14:paraId="7FC12253" w14:textId="2064F8BA" w:rsidR="00683420" w:rsidRDefault="00367354" w:rsidP="00683420">
      <w:pPr>
        <w:pStyle w:val="ListParagraph"/>
        <w:numPr>
          <w:ilvl w:val="0"/>
          <w:numId w:val="11"/>
        </w:numPr>
      </w:pPr>
      <w:r>
        <w:t>RELAXATION OSCILLATOR</w:t>
      </w:r>
    </w:p>
    <w:p w14:paraId="012ABAF7" w14:textId="2E8C3F08" w:rsidR="00731411" w:rsidRDefault="00367354" w:rsidP="00683420">
      <w:pPr>
        <w:pStyle w:val="ListParagraph"/>
        <w:numPr>
          <w:ilvl w:val="0"/>
          <w:numId w:val="11"/>
        </w:numPr>
      </w:pPr>
      <w:r>
        <w:t>MICROWAVE OSCILLATOR</w:t>
      </w:r>
    </w:p>
    <w:p w14:paraId="0CC2F70C" w14:textId="5BB3A00C" w:rsidR="00367354" w:rsidRDefault="00367354" w:rsidP="00731411"/>
    <w:p w14:paraId="307B59E8" w14:textId="50B530AB" w:rsidR="00367354" w:rsidRDefault="00367354"/>
    <w:p w14:paraId="23711196" w14:textId="2EAD0A69" w:rsidR="00367354" w:rsidRDefault="00367354">
      <w:r>
        <w:br w:type="page"/>
      </w:r>
    </w:p>
    <w:p w14:paraId="14DE63C2" w14:textId="1F46C9B7" w:rsidR="00367354" w:rsidRDefault="00F80BB4" w:rsidP="00180E5A">
      <w:r>
        <w:lastRenderedPageBreak/>
        <w:t>ZENER DIODE:-</w:t>
      </w:r>
    </w:p>
    <w:p w14:paraId="369C6E10" w14:textId="1B63EAB7" w:rsidR="00F80BB4" w:rsidRDefault="00F80BB4" w:rsidP="00F80BB4">
      <w:pPr>
        <w:pStyle w:val="ListParagraph"/>
        <w:numPr>
          <w:ilvl w:val="0"/>
          <w:numId w:val="12"/>
        </w:numPr>
      </w:pPr>
      <w:r>
        <w:t xml:space="preserve">MELVIN </w:t>
      </w:r>
      <w:r w:rsidR="00792BB0">
        <w:t>ZENER IN 1915</w:t>
      </w:r>
    </w:p>
    <w:p w14:paraId="0801ABC6" w14:textId="77777777" w:rsidR="00295FB0" w:rsidRDefault="00792BB0" w:rsidP="00295FB0">
      <w:pPr>
        <w:pStyle w:val="ListParagraph"/>
        <w:numPr>
          <w:ilvl w:val="0"/>
          <w:numId w:val="12"/>
        </w:numPr>
      </w:pPr>
      <w:r>
        <w:t xml:space="preserve">IS A SEMICONDUCTOR MATERIAL </w:t>
      </w:r>
      <w:r w:rsidR="00295FB0">
        <w:t>OR DEVICE</w:t>
      </w:r>
    </w:p>
    <w:p w14:paraId="39D9E8AD" w14:textId="7E0BCC47" w:rsidR="00FB76BD" w:rsidRDefault="009F0011" w:rsidP="00295FB0">
      <w:pPr>
        <w:pStyle w:val="ListParagraph"/>
        <w:numPr>
          <w:ilvl w:val="0"/>
          <w:numId w:val="12"/>
        </w:numPr>
      </w:pPr>
      <w:r>
        <w:t>IS HEAVILY DOPED</w:t>
      </w:r>
    </w:p>
    <w:p w14:paraId="2C6C27FB" w14:textId="34EA59EF" w:rsidR="00792BB0" w:rsidRDefault="00FB76BD" w:rsidP="00295FB0">
      <w:pPr>
        <w:pStyle w:val="ListParagraph"/>
        <w:numPr>
          <w:ilvl w:val="0"/>
          <w:numId w:val="12"/>
        </w:numPr>
      </w:pPr>
      <w:r w:rsidRPr="00FB76BD">
        <w:rPr>
          <w:noProof/>
        </w:rPr>
        <w:drawing>
          <wp:anchor distT="0" distB="0" distL="114300" distR="114300" simplePos="0" relativeHeight="251666432" behindDoc="1" locked="0" layoutInCell="1" allowOverlap="1" wp14:anchorId="17F97902" wp14:editId="10E08E32">
            <wp:simplePos x="0" y="0"/>
            <wp:positionH relativeFrom="column">
              <wp:posOffset>495300</wp:posOffset>
            </wp:positionH>
            <wp:positionV relativeFrom="paragraph">
              <wp:posOffset>257810</wp:posOffset>
            </wp:positionV>
            <wp:extent cx="1247775" cy="495300"/>
            <wp:effectExtent l="0" t="0" r="9525" b="0"/>
            <wp:wrapTopAndBottom/>
            <wp:docPr id="6916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78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SYMBOL:-</w:t>
      </w:r>
      <w:r w:rsidR="00792BB0">
        <w:t xml:space="preserve"> </w:t>
      </w:r>
    </w:p>
    <w:p w14:paraId="09BE30C8" w14:textId="45CB4FFA" w:rsidR="00FB76BD" w:rsidRDefault="005F2AE4" w:rsidP="00295FB0">
      <w:pPr>
        <w:pStyle w:val="ListParagraph"/>
        <w:numPr>
          <w:ilvl w:val="0"/>
          <w:numId w:val="12"/>
        </w:numPr>
      </w:pPr>
      <w:r>
        <w:t>WHEN RB VOLTAGE INCREASE BREAK DOWN OCCURS</w:t>
      </w:r>
      <w:r w:rsidR="008C6DF7">
        <w:t>.</w:t>
      </w:r>
    </w:p>
    <w:p w14:paraId="4B413C11" w14:textId="023937F4" w:rsidR="008C6DF7" w:rsidRDefault="008C6DF7" w:rsidP="00295FB0">
      <w:pPr>
        <w:pStyle w:val="ListParagraph"/>
        <w:numPr>
          <w:ilvl w:val="0"/>
          <w:numId w:val="12"/>
        </w:numPr>
      </w:pPr>
      <w:r>
        <w:t xml:space="preserve">CURRENT </w:t>
      </w:r>
      <w:r w:rsidR="0007631D">
        <w:t>AND POWER THROUGH THE JUNCTION WILL BE HIGH.</w:t>
      </w:r>
    </w:p>
    <w:p w14:paraId="511D7901" w14:textId="150EB4E2" w:rsidR="0007631D" w:rsidRDefault="00733BF1" w:rsidP="00295FB0">
      <w:pPr>
        <w:pStyle w:val="ListParagraph"/>
        <w:numPr>
          <w:ilvl w:val="0"/>
          <w:numId w:val="12"/>
        </w:numPr>
      </w:pPr>
      <w:r>
        <w:t>IN FB :- THE ZENER DIODE ACTS AS PN DIODE.</w:t>
      </w:r>
    </w:p>
    <w:p w14:paraId="29F08EA2" w14:textId="7C9953B5" w:rsidR="00A00391" w:rsidRDefault="00733BF1" w:rsidP="00544F13">
      <w:pPr>
        <w:pStyle w:val="ListParagraph"/>
        <w:numPr>
          <w:ilvl w:val="0"/>
          <w:numId w:val="12"/>
        </w:numPr>
      </w:pPr>
      <w:r>
        <w:t xml:space="preserve">IN RB:- THE </w:t>
      </w:r>
      <w:r w:rsidR="00A00391">
        <w:t xml:space="preserve">BREAKDOWN OF JUNCTION OCCURS( BREAKDOWN DEPENDS ON THE </w:t>
      </w:r>
      <w:r w:rsidR="00891947">
        <w:t>AMT OF DOPING</w:t>
      </w:r>
      <w:r w:rsidR="00544F13"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2"/>
        <w:gridCol w:w="4114"/>
      </w:tblGrid>
      <w:tr w:rsidR="00544F13" w14:paraId="1CEEF286" w14:textId="77777777" w:rsidTr="00544F13">
        <w:tc>
          <w:tcPr>
            <w:tcW w:w="4508" w:type="dxa"/>
          </w:tcPr>
          <w:p w14:paraId="0DFE03E0" w14:textId="38280058" w:rsidR="00544F13" w:rsidRDefault="00423E1F" w:rsidP="00544F13">
            <w:pPr>
              <w:pStyle w:val="ListParagraph"/>
              <w:numPr>
                <w:ilvl w:val="0"/>
                <w:numId w:val="12"/>
              </w:numPr>
              <w:ind w:left="0" w:firstLine="0"/>
            </w:pPr>
            <w:r>
              <w:t>HEAVYILY DOPED</w:t>
            </w:r>
          </w:p>
        </w:tc>
        <w:tc>
          <w:tcPr>
            <w:tcW w:w="4508" w:type="dxa"/>
          </w:tcPr>
          <w:p w14:paraId="64E76A89" w14:textId="2E1017F9" w:rsidR="00544F13" w:rsidRDefault="00423E1F" w:rsidP="00544F13">
            <w:pPr>
              <w:pStyle w:val="ListParagraph"/>
              <w:numPr>
                <w:ilvl w:val="0"/>
                <w:numId w:val="12"/>
              </w:numPr>
              <w:ind w:left="0" w:firstLine="0"/>
            </w:pPr>
            <w:r>
              <w:t>LIGHTLY DOPED</w:t>
            </w:r>
          </w:p>
        </w:tc>
      </w:tr>
      <w:tr w:rsidR="00544F13" w14:paraId="028FE600" w14:textId="77777777" w:rsidTr="00544F13">
        <w:tc>
          <w:tcPr>
            <w:tcW w:w="4508" w:type="dxa"/>
          </w:tcPr>
          <w:p w14:paraId="15DAAF9C" w14:textId="685576B7" w:rsidR="00544F13" w:rsidRDefault="00423E1F" w:rsidP="00423E1F">
            <w:pPr>
              <w:pStyle w:val="ListParagraph"/>
              <w:numPr>
                <w:ilvl w:val="0"/>
                <w:numId w:val="12"/>
              </w:numPr>
              <w:ind w:left="0" w:firstLine="0"/>
            </w:pPr>
            <w:r>
              <w:t xml:space="preserve">DEPLETION LAYER IS THIN </w:t>
            </w:r>
          </w:p>
        </w:tc>
        <w:tc>
          <w:tcPr>
            <w:tcW w:w="4508" w:type="dxa"/>
          </w:tcPr>
          <w:p w14:paraId="018FBE9B" w14:textId="7DECCE7E" w:rsidR="00EC2AE2" w:rsidRDefault="00EC2AE2" w:rsidP="00EC2AE2">
            <w:pPr>
              <w:pStyle w:val="ListParagraph"/>
              <w:numPr>
                <w:ilvl w:val="0"/>
                <w:numId w:val="12"/>
              </w:numPr>
              <w:ind w:left="0" w:firstLine="0"/>
            </w:pPr>
            <w:r>
              <w:t>HAS HIGH BREAKDOWN VOLTAGE</w:t>
            </w:r>
          </w:p>
        </w:tc>
      </w:tr>
      <w:tr w:rsidR="00544F13" w14:paraId="56FC8666" w14:textId="77777777" w:rsidTr="00544F13">
        <w:tc>
          <w:tcPr>
            <w:tcW w:w="4508" w:type="dxa"/>
          </w:tcPr>
          <w:p w14:paraId="65774F7D" w14:textId="7F91445B" w:rsidR="00544F13" w:rsidRDefault="00423E1F" w:rsidP="00544F13">
            <w:pPr>
              <w:pStyle w:val="ListParagraph"/>
              <w:numPr>
                <w:ilvl w:val="0"/>
                <w:numId w:val="12"/>
              </w:numPr>
              <w:ind w:left="0" w:firstLine="0"/>
            </w:pPr>
            <w:r>
              <w:t>BREAKDOWN AT:-</w:t>
            </w:r>
            <w:r w:rsidR="00975565">
              <w:t xml:space="preserve"> LOWER REVERSE          VOLTAGE</w:t>
            </w:r>
          </w:p>
        </w:tc>
        <w:tc>
          <w:tcPr>
            <w:tcW w:w="4508" w:type="dxa"/>
          </w:tcPr>
          <w:p w14:paraId="2D314A4F" w14:textId="77777777" w:rsidR="00544F13" w:rsidRDefault="00544F13" w:rsidP="00544F13">
            <w:pPr>
              <w:pStyle w:val="ListParagraph"/>
              <w:numPr>
                <w:ilvl w:val="0"/>
                <w:numId w:val="12"/>
              </w:numPr>
              <w:ind w:left="0" w:firstLine="0"/>
            </w:pPr>
          </w:p>
        </w:tc>
      </w:tr>
    </w:tbl>
    <w:p w14:paraId="60C2F9DA" w14:textId="6E1323AF" w:rsidR="00544F13" w:rsidRDefault="00D26425" w:rsidP="00544F13">
      <w:pPr>
        <w:pStyle w:val="ListParagraph"/>
        <w:numPr>
          <w:ilvl w:val="0"/>
          <w:numId w:val="12"/>
        </w:numPr>
      </w:pPr>
      <w:r>
        <w:t xml:space="preserve"> BREAKDOWN VOLTAGE IS SELECTED BASED ON DOPING.</w:t>
      </w:r>
    </w:p>
    <w:p w14:paraId="7037741C" w14:textId="559ECA77" w:rsidR="008B6847" w:rsidRDefault="008B6847" w:rsidP="00544F13">
      <w:pPr>
        <w:pStyle w:val="ListParagraph"/>
        <w:numPr>
          <w:ilvl w:val="0"/>
          <w:numId w:val="12"/>
        </w:numPr>
      </w:pPr>
      <w:r>
        <w:t>THE INCREASE IN CURRENT UNDER RB IS DUE TO</w:t>
      </w:r>
    </w:p>
    <w:p w14:paraId="38851939" w14:textId="37B08E06" w:rsidR="00004C86" w:rsidRDefault="007A43EA" w:rsidP="00004C86">
      <w:pPr>
        <w:pStyle w:val="ListParagraph"/>
      </w:pPr>
      <w:r>
        <w:t>1.AVALANCHE BREAKDOWN</w:t>
      </w:r>
    </w:p>
    <w:p w14:paraId="7C07E63F" w14:textId="7E4F8DC8" w:rsidR="007A43EA" w:rsidRDefault="007A43EA" w:rsidP="00004C86">
      <w:pPr>
        <w:pStyle w:val="ListParagraph"/>
      </w:pPr>
      <w:r>
        <w:t>2.ZENER BREAKDOWN.</w:t>
      </w:r>
    </w:p>
    <w:p w14:paraId="5E750A6B" w14:textId="35E8AE95" w:rsidR="00845789" w:rsidRPr="00A2331A" w:rsidRDefault="00845789" w:rsidP="009A329D">
      <w:pPr>
        <w:pStyle w:val="ListParagraph"/>
        <w:rPr>
          <w:u w:val="single"/>
        </w:rPr>
      </w:pPr>
      <w:r w:rsidRPr="00845789">
        <w:rPr>
          <w:u w:val="single"/>
        </w:rPr>
        <w:t>AVALANCHE BREAKDOWN</w:t>
      </w:r>
      <w:r>
        <w:rPr>
          <w:u w:val="single"/>
        </w:rPr>
        <w:t>:</w:t>
      </w:r>
      <w:r w:rsidR="00A2331A">
        <w:rPr>
          <w:u w:val="single"/>
        </w:rPr>
        <w:t>-</w:t>
      </w:r>
    </w:p>
    <w:p w14:paraId="5342F824" w14:textId="62D07609" w:rsidR="008D5023" w:rsidRPr="005810FA" w:rsidRDefault="00A2331A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RB INCREASE, FIELD IN JUNCTION</w:t>
      </w:r>
      <w:r w:rsidR="0067450D">
        <w:t>T</w:t>
      </w:r>
      <w:r>
        <w:t xml:space="preserve"> INCREASE</w:t>
      </w:r>
    </w:p>
    <w:p w14:paraId="08BDB069" w14:textId="34DC5FC0" w:rsidR="005810FA" w:rsidRPr="00EE341B" w:rsidRDefault="005810FA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THE CARRIERS WHILE TRAVELLING </w:t>
      </w:r>
      <w:r w:rsidR="004C49F3">
        <w:t xml:space="preserve">OBTAIN HIGH AMT OF KE </w:t>
      </w:r>
      <w:r w:rsidR="00EE341B">
        <w:t>FROM FIELD.</w:t>
      </w:r>
    </w:p>
    <w:p w14:paraId="3770D5C8" w14:textId="4A761F53" w:rsidR="00EE341B" w:rsidRPr="00EE341B" w:rsidRDefault="00EE341B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BY WHICH THE V OF CARRIES INCREASE.</w:t>
      </w:r>
    </w:p>
    <w:p w14:paraId="03D09BCF" w14:textId="03DEA267" w:rsidR="00EE341B" w:rsidRPr="00E1709A" w:rsidRDefault="001B7515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E COLLIDE WITH COVALENT BONDS AND CREATE E-HOLE PARIS</w:t>
      </w:r>
      <w:r w:rsidR="00E1709A">
        <w:t>.</w:t>
      </w:r>
    </w:p>
    <w:p w14:paraId="665F146C" w14:textId="3679962A" w:rsidR="00E1709A" w:rsidRPr="00245ED7" w:rsidRDefault="00E1709A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HAPPENDS AGAIN AND AGAIN</w:t>
      </w:r>
      <w:r w:rsidR="00245ED7">
        <w:t>.</w:t>
      </w:r>
    </w:p>
    <w:p w14:paraId="377EF862" w14:textId="74698585" w:rsidR="00245ED7" w:rsidRPr="00245ED7" w:rsidRDefault="00245ED7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IS A CUMMILATIVE PROCESS </w:t>
      </w:r>
    </w:p>
    <w:p w14:paraId="5E7EF0CA" w14:textId="14E19E99" w:rsidR="00245ED7" w:rsidRPr="00F4244D" w:rsidRDefault="00245ED7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RESULTS IN GENERATION </w:t>
      </w:r>
      <w:r w:rsidR="00F4244D">
        <w:t>OF AVALANCHE CHARGE CARRIERS</w:t>
      </w:r>
    </w:p>
    <w:p w14:paraId="1CAB59DA" w14:textId="4B1663A8" w:rsidR="00F4244D" w:rsidRPr="0090319F" w:rsidRDefault="00F4244D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THIS HAPPENS IN SHORT TIME.</w:t>
      </w:r>
    </w:p>
    <w:p w14:paraId="793BE2A6" w14:textId="2F944D5C" w:rsidR="0090319F" w:rsidRPr="00F4244D" w:rsidRDefault="0090319F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OCCURS AT HIGHER BREAKDOWN VOLTAGE</w:t>
      </w:r>
    </w:p>
    <w:p w14:paraId="1F18426D" w14:textId="05FF8734" w:rsidR="00F4244D" w:rsidRPr="009A329D" w:rsidRDefault="00F4244D" w:rsidP="00A2331A">
      <w:pPr>
        <w:pStyle w:val="ListParagraph"/>
        <w:numPr>
          <w:ilvl w:val="0"/>
          <w:numId w:val="12"/>
        </w:numPr>
        <w:rPr>
          <w:u w:val="single"/>
        </w:rPr>
      </w:pPr>
      <w:r>
        <w:t>THIS CARRIES GENERATION IS KNOWN AS AVALANCHE BREAKDOWN</w:t>
      </w:r>
    </w:p>
    <w:p w14:paraId="3A5D7F11" w14:textId="34FA073D" w:rsidR="0091319B" w:rsidRDefault="00973A9C" w:rsidP="009A329D">
      <w:pPr>
        <w:pStyle w:val="ListParagraph"/>
        <w:rPr>
          <w:u w:val="single"/>
        </w:rPr>
      </w:pPr>
      <w:r>
        <w:rPr>
          <w:u w:val="single"/>
        </w:rPr>
        <w:t>ZENER BREAKDOWN</w:t>
      </w:r>
      <w:r w:rsidR="00B07026">
        <w:rPr>
          <w:u w:val="single"/>
        </w:rPr>
        <w:t xml:space="preserve"> </w:t>
      </w:r>
      <w:r>
        <w:rPr>
          <w:u w:val="single"/>
        </w:rPr>
        <w:t>:-</w:t>
      </w:r>
    </w:p>
    <w:p w14:paraId="6FB6E6BF" w14:textId="06EA989D" w:rsidR="00973A9C" w:rsidRPr="00BB4588" w:rsidRDefault="00BB4588" w:rsidP="00973A9C">
      <w:pPr>
        <w:pStyle w:val="ListParagraph"/>
        <w:numPr>
          <w:ilvl w:val="0"/>
          <w:numId w:val="12"/>
        </w:numPr>
        <w:rPr>
          <w:u w:val="single"/>
        </w:rPr>
      </w:pPr>
      <w:r>
        <w:t>AS P AND N HIGHLY DOPED.</w:t>
      </w:r>
    </w:p>
    <w:p w14:paraId="619C4E42" w14:textId="04921720" w:rsidR="00BB4588" w:rsidRPr="00707F09" w:rsidRDefault="00BB4588" w:rsidP="00973A9C">
      <w:pPr>
        <w:pStyle w:val="ListParagraph"/>
        <w:numPr>
          <w:ilvl w:val="0"/>
          <w:numId w:val="12"/>
        </w:numPr>
        <w:rPr>
          <w:u w:val="single"/>
        </w:rPr>
      </w:pPr>
      <w:r>
        <w:t>DEPLETION LAYER WID</w:t>
      </w:r>
      <w:r w:rsidR="00707F09">
        <w:t>TH IS SMALL</w:t>
      </w:r>
    </w:p>
    <w:p w14:paraId="2245BC85" w14:textId="3D218C76" w:rsidR="00707F09" w:rsidRPr="008516C2" w:rsidRDefault="00707F09" w:rsidP="00973A9C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FIELD IN DL </w:t>
      </w:r>
      <w:r w:rsidR="008516C2">
        <w:t>BECOMES HIGH IF THE APPLIED V IS 6V OR LESS.</w:t>
      </w:r>
    </w:p>
    <w:p w14:paraId="1BB02151" w14:textId="682AA6DD" w:rsidR="008516C2" w:rsidRPr="00F30362" w:rsidRDefault="006367E2" w:rsidP="00973A9C">
      <w:pPr>
        <w:pStyle w:val="ListParagraph"/>
        <w:numPr>
          <w:ilvl w:val="0"/>
          <w:numId w:val="12"/>
        </w:numPr>
        <w:rPr>
          <w:u w:val="single"/>
        </w:rPr>
      </w:pPr>
      <w:r>
        <w:t xml:space="preserve">OCCURS FOR </w:t>
      </w:r>
      <w:r w:rsidR="00785970">
        <w:t xml:space="preserve">LOWER BREAKDOWN VOLTAGE </w:t>
      </w:r>
    </w:p>
    <w:p w14:paraId="7DAAFBCF" w14:textId="41540DC7" w:rsidR="00F30362" w:rsidRPr="007C1C1F" w:rsidRDefault="00F30362" w:rsidP="00973A9C">
      <w:pPr>
        <w:pStyle w:val="ListParagraph"/>
        <w:numPr>
          <w:ilvl w:val="0"/>
          <w:numId w:val="12"/>
        </w:numPr>
        <w:rPr>
          <w:u w:val="single"/>
        </w:rPr>
      </w:pPr>
      <w:r>
        <w:t>SUCH DIODES ARE CALLED ZENER DIODES.</w:t>
      </w:r>
    </w:p>
    <w:p w14:paraId="0B38544F" w14:textId="1BFDF350" w:rsidR="007C1C1F" w:rsidRDefault="007C1C1F" w:rsidP="007C1C1F">
      <w:pPr>
        <w:pStyle w:val="ListParagraph"/>
        <w:rPr>
          <w:u w:val="single"/>
        </w:rPr>
      </w:pPr>
      <w:r>
        <w:rPr>
          <w:u w:val="single"/>
        </w:rPr>
        <w:t>AS VOLTAGE REGULATOR:-</w:t>
      </w:r>
    </w:p>
    <w:p w14:paraId="634BC08D" w14:textId="59441D27" w:rsidR="007C1C1F" w:rsidRDefault="007750CB" w:rsidP="007C1C1F">
      <w:pPr>
        <w:pStyle w:val="ListParagraph"/>
        <w:numPr>
          <w:ilvl w:val="0"/>
          <w:numId w:val="12"/>
        </w:numPr>
      </w:pPr>
      <w:r>
        <w:t xml:space="preserve">HEPLS CONTROL VOLTAGE </w:t>
      </w:r>
    </w:p>
    <w:p w14:paraId="3E7A3B9C" w14:textId="62658358" w:rsidR="007750CB" w:rsidRDefault="007750CB" w:rsidP="007750CB">
      <w:pPr>
        <w:pStyle w:val="ListParagraph"/>
      </w:pPr>
      <w:r>
        <w:t>ALLOWS THE CURRENT TO FLOW BACKWARDS WHEN V REACH CRETAIN LEVEL</w:t>
      </w:r>
    </w:p>
    <w:p w14:paraId="41C69258" w14:textId="1313F784" w:rsidR="007750CB" w:rsidRDefault="00C4295B" w:rsidP="007750CB">
      <w:pPr>
        <w:pStyle w:val="ListParagraph"/>
        <w:numPr>
          <w:ilvl w:val="0"/>
          <w:numId w:val="12"/>
        </w:numPr>
      </w:pPr>
      <w:r>
        <w:t>KEPPS V STABLE IN TERMINALS( 5.1 VOLTS)</w:t>
      </w:r>
    </w:p>
    <w:p w14:paraId="4C6A06A5" w14:textId="07D49D5A" w:rsidR="00C4295B" w:rsidRDefault="00FB303B" w:rsidP="007750CB">
      <w:pPr>
        <w:pStyle w:val="ListParagraph"/>
        <w:numPr>
          <w:ilvl w:val="0"/>
          <w:numId w:val="12"/>
        </w:numPr>
      </w:pPr>
      <w:r>
        <w:t>MAINTAINS VOLTAGE EVEN IF THE CIRC</w:t>
      </w:r>
      <w:r w:rsidR="00C02BAE">
        <w:t>UITS NEEDS MORE POWER.</w:t>
      </w:r>
    </w:p>
    <w:p w14:paraId="16220F15" w14:textId="5ADA4346" w:rsidR="00280093" w:rsidRDefault="00C02BAE" w:rsidP="007750CB">
      <w:pPr>
        <w:pStyle w:val="ListParagraph"/>
        <w:numPr>
          <w:ilvl w:val="0"/>
          <w:numId w:val="12"/>
        </w:numPr>
      </w:pPr>
      <w:r>
        <w:t>USED FOR LOW POWER GADGETS</w:t>
      </w:r>
      <w:r w:rsidR="0005274E">
        <w:t>.</w:t>
      </w:r>
    </w:p>
    <w:p w14:paraId="0253B611" w14:textId="77777777" w:rsidR="00280093" w:rsidRDefault="00280093">
      <w:r>
        <w:br w:type="page"/>
      </w:r>
    </w:p>
    <w:p w14:paraId="5D4D92FF" w14:textId="6EBA75FB" w:rsidR="009229EB" w:rsidRDefault="0009037E" w:rsidP="00D32187">
      <w:pPr>
        <w:pStyle w:val="ListParagraph"/>
      </w:pPr>
      <w:r>
        <w:lastRenderedPageBreak/>
        <w:t>LED:-</w:t>
      </w:r>
    </w:p>
    <w:p w14:paraId="4D21DAA4" w14:textId="3DC51C47" w:rsidR="00DA0863" w:rsidRDefault="00DA0863" w:rsidP="00DA0863">
      <w:pPr>
        <w:pStyle w:val="ListParagraph"/>
        <w:numPr>
          <w:ilvl w:val="0"/>
          <w:numId w:val="12"/>
        </w:numPr>
      </w:pPr>
      <w:r>
        <w:t>IS AN OPTICAL SEMICONDUCTOR DEVICE.</w:t>
      </w:r>
    </w:p>
    <w:p w14:paraId="620F7F18" w14:textId="3B146C0A" w:rsidR="0009037E" w:rsidRDefault="006E12D8" w:rsidP="0009037E">
      <w:pPr>
        <w:pStyle w:val="ListParagraph"/>
        <w:numPr>
          <w:ilvl w:val="0"/>
          <w:numId w:val="12"/>
        </w:numPr>
      </w:pPr>
      <w:r>
        <w:t>WIDELY USED SEICONDUCTOR AMONG ALL OTHER DIODES</w:t>
      </w:r>
    </w:p>
    <w:p w14:paraId="1BF6CD21" w14:textId="4BACFEE1" w:rsidR="006E12D8" w:rsidRDefault="00A8565F" w:rsidP="0009037E">
      <w:pPr>
        <w:pStyle w:val="ListParagraph"/>
        <w:numPr>
          <w:ilvl w:val="0"/>
          <w:numId w:val="12"/>
        </w:numPr>
      </w:pPr>
      <w:r>
        <w:t>EMITS EITHER VISIBLE OR IN</w:t>
      </w:r>
      <w:r w:rsidR="00EB25F5">
        <w:t>VIS</w:t>
      </w:r>
      <w:r w:rsidR="009B7599">
        <w:t>IBLE INFRARED LIGHT IN FB.</w:t>
      </w:r>
    </w:p>
    <w:p w14:paraId="07326E5C" w14:textId="7975E265" w:rsidR="009B7599" w:rsidRDefault="00B041D3" w:rsidP="0009037E">
      <w:pPr>
        <w:pStyle w:val="ListParagraph"/>
        <w:numPr>
          <w:ilvl w:val="0"/>
          <w:numId w:val="12"/>
        </w:numPr>
      </w:pPr>
      <w:r>
        <w:t>LEDS THAT EMIT INVISIBLE INFRARED LIGHT ARE USED FOR REMOTE CONTROLS.</w:t>
      </w:r>
    </w:p>
    <w:p w14:paraId="2D910838" w14:textId="28E2EDC9" w:rsidR="001945D7" w:rsidRDefault="001945D7" w:rsidP="0009037E">
      <w:pPr>
        <w:pStyle w:val="ListParagraph"/>
        <w:numPr>
          <w:ilvl w:val="0"/>
          <w:numId w:val="12"/>
        </w:numPr>
      </w:pPr>
      <w:r>
        <w:t>EMITS LIGHT WHEN VOLTAGE APPLIED</w:t>
      </w:r>
    </w:p>
    <w:p w14:paraId="292F813B" w14:textId="3D418102" w:rsidR="00DA0863" w:rsidRDefault="002F2063" w:rsidP="002F2063">
      <w:pPr>
        <w:pStyle w:val="ListParagraph"/>
      </w:pPr>
      <w:r>
        <w:t>IN F</w:t>
      </w:r>
      <w:r w:rsidR="00861612">
        <w:t>B:-</w:t>
      </w:r>
    </w:p>
    <w:p w14:paraId="173597F8" w14:textId="6967AEDD" w:rsidR="00861612" w:rsidRDefault="00861612" w:rsidP="00861612">
      <w:pPr>
        <w:pStyle w:val="ListParagraph"/>
        <w:numPr>
          <w:ilvl w:val="0"/>
          <w:numId w:val="12"/>
        </w:numPr>
      </w:pPr>
      <w:r>
        <w:t xml:space="preserve">THE FREE E IN CB RECOMBINE WITH HOLES IN VB </w:t>
      </w:r>
      <w:r w:rsidR="00BB26F5">
        <w:t>AND RELE</w:t>
      </w:r>
      <w:r w:rsidR="00B473C2">
        <w:t xml:space="preserve">ASE ENERGY </w:t>
      </w:r>
      <w:r w:rsidR="00D63352">
        <w:t>IN LIGHT FORM.</w:t>
      </w:r>
    </w:p>
    <w:p w14:paraId="03532035" w14:textId="61025D58" w:rsidR="000A438F" w:rsidRDefault="000A438F" w:rsidP="00861612">
      <w:pPr>
        <w:pStyle w:val="ListParagraph"/>
        <w:numPr>
          <w:ilvl w:val="0"/>
          <w:numId w:val="12"/>
        </w:numPr>
      </w:pPr>
      <w:r>
        <w:t>AVAILABLE IN MANY COLORS LIKE YELLOW ORANGE RED GREEN ETC</w:t>
      </w:r>
    </w:p>
    <w:p w14:paraId="1D86A05B" w14:textId="5314469E" w:rsidR="000A438F" w:rsidRDefault="005A03F3" w:rsidP="005A03F3">
      <w:pPr>
        <w:ind w:left="360"/>
      </w:pPr>
      <w:r>
        <w:t>WORKING:-</w:t>
      </w:r>
    </w:p>
    <w:p w14:paraId="4F73FD0A" w14:textId="0941FF61" w:rsidR="005A03F3" w:rsidRDefault="00FC1F7E" w:rsidP="00FC1F7E">
      <w:pPr>
        <w:pStyle w:val="ListParagraph"/>
        <w:numPr>
          <w:ilvl w:val="0"/>
          <w:numId w:val="14"/>
        </w:numPr>
      </w:pPr>
      <w:r>
        <w:t>WORKS ONLY IN FB</w:t>
      </w:r>
    </w:p>
    <w:p w14:paraId="3EA47A2B" w14:textId="5E36081B" w:rsidR="00FC1F7E" w:rsidRDefault="00FC1F7E" w:rsidP="00FC1F7E">
      <w:pPr>
        <w:pStyle w:val="ListParagraph"/>
        <w:numPr>
          <w:ilvl w:val="0"/>
          <w:numId w:val="14"/>
        </w:numPr>
      </w:pPr>
      <w:r>
        <w:t>WHEN IN FB THE FREE E FROM  N</w:t>
      </w:r>
      <w:r w:rsidR="00CB4D9A">
        <w:t xml:space="preserve">  SIDE AND HOLES FROM P SIDE ARE PUSHED TOWARDS JUNCTION.</w:t>
      </w:r>
    </w:p>
    <w:p w14:paraId="1D9C281F" w14:textId="5E7A0870" w:rsidR="000C15F8" w:rsidRDefault="003100BD" w:rsidP="00FC1F7E">
      <w:pPr>
        <w:pStyle w:val="ListParagraph"/>
        <w:numPr>
          <w:ilvl w:val="0"/>
          <w:numId w:val="14"/>
        </w:numPr>
      </w:pPr>
      <w:r>
        <w:t>WHEN REACHED THE JUNCTION OR DEPLETION REGION</w:t>
      </w:r>
    </w:p>
    <w:p w14:paraId="1D4F392D" w14:textId="2D9C46CC" w:rsidR="003100BD" w:rsidRDefault="003100BD" w:rsidP="00FC1F7E">
      <w:pPr>
        <w:pStyle w:val="ListParagraph"/>
        <w:numPr>
          <w:ilvl w:val="0"/>
          <w:numId w:val="14"/>
        </w:numPr>
      </w:pPr>
      <w:r>
        <w:t>THE E A</w:t>
      </w:r>
      <w:r w:rsidR="00737B59">
        <w:t>ND RECOMBINE WITH HOLE IN +VE IONS.</w:t>
      </w:r>
    </w:p>
    <w:p w14:paraId="6B683D4C" w14:textId="525F94AA" w:rsidR="001F0A4C" w:rsidRDefault="001F0A4C" w:rsidP="00FC1F7E">
      <w:pPr>
        <w:pStyle w:val="ListParagraph"/>
        <w:numPr>
          <w:ilvl w:val="0"/>
          <w:numId w:val="14"/>
        </w:numPr>
      </w:pPr>
      <w:r>
        <w:t xml:space="preserve">SIMILLARLY THE HOLE FROM P AND </w:t>
      </w:r>
      <w:r w:rsidR="001B5565">
        <w:t>E RECOMBINE IN THE DEPLETION REGION.</w:t>
      </w:r>
    </w:p>
    <w:p w14:paraId="522CB4B1" w14:textId="31342C6D" w:rsidR="001B5565" w:rsidRDefault="001B5565" w:rsidP="00FC1F7E">
      <w:pPr>
        <w:pStyle w:val="ListParagraph"/>
        <w:numPr>
          <w:ilvl w:val="0"/>
          <w:numId w:val="14"/>
        </w:numPr>
      </w:pPr>
      <w:r>
        <w:t>CUZ OF RECOMBINTAION THE WIDTH OF DEPLE</w:t>
      </w:r>
      <w:r w:rsidR="00145714">
        <w:t xml:space="preserve">TION REGIO DECRESES. </w:t>
      </w:r>
    </w:p>
    <w:p w14:paraId="4249EEB3" w14:textId="5FFCABC5" w:rsidR="00145714" w:rsidRDefault="00145714" w:rsidP="00FC1F7E">
      <w:pPr>
        <w:pStyle w:val="ListParagraph"/>
        <w:numPr>
          <w:ilvl w:val="0"/>
          <w:numId w:val="14"/>
        </w:numPr>
      </w:pPr>
      <w:r>
        <w:t>AND MORE CHARGE CARRIED WILL CROSS PN JUNCTION</w:t>
      </w:r>
    </w:p>
    <w:p w14:paraId="451315B7" w14:textId="7DEB3B89" w:rsidR="00145714" w:rsidRDefault="00C8342D" w:rsidP="00FC1F7E">
      <w:pPr>
        <w:pStyle w:val="ListParagraph"/>
        <w:numPr>
          <w:ilvl w:val="0"/>
          <w:numId w:val="14"/>
        </w:numPr>
      </w:pPr>
      <w:r>
        <w:t xml:space="preserve">SOME CHARGE CARRIES WILL </w:t>
      </w:r>
      <w:r w:rsidR="00EA04C7">
        <w:t>CROSS PN BEFORE RECOMINATION IN DP REGION</w:t>
      </w:r>
      <w:r w:rsidR="00FF3716">
        <w:t>.</w:t>
      </w:r>
    </w:p>
    <w:p w14:paraId="7F5C8CBF" w14:textId="32D71CBB" w:rsidR="00FF3716" w:rsidRDefault="00FF3716" w:rsidP="00FC1F7E">
      <w:pPr>
        <w:pStyle w:val="ListParagraph"/>
        <w:numPr>
          <w:ilvl w:val="0"/>
          <w:numId w:val="14"/>
        </w:numPr>
      </w:pPr>
      <w:r>
        <w:t>THE RECOMBINATION TAKES P</w:t>
      </w:r>
      <w:r w:rsidR="00260EDD">
        <w:t>LACE IN DEPLETION REGION AS WELL AS IN P AND N TYEP SEMICONDUCTR.</w:t>
      </w:r>
    </w:p>
    <w:p w14:paraId="2DDF7016" w14:textId="38E86587" w:rsidR="008E70A4" w:rsidRDefault="008E70A4" w:rsidP="00FC1F7E">
      <w:pPr>
        <w:pStyle w:val="ListParagraph"/>
        <w:numPr>
          <w:ilvl w:val="0"/>
          <w:numId w:val="14"/>
        </w:numPr>
      </w:pPr>
      <w:r>
        <w:t xml:space="preserve">THE FREE E IN CB RELEASE ENERGY IN FORM OF LIGHT </w:t>
      </w:r>
      <w:r w:rsidR="00756604">
        <w:t>.</w:t>
      </w:r>
    </w:p>
    <w:p w14:paraId="7A250CED" w14:textId="7C5EADCB" w:rsidR="00756604" w:rsidRDefault="00756604" w:rsidP="00756604">
      <w:pPr>
        <w:ind w:left="360"/>
      </w:pPr>
      <w:r>
        <w:t>APPLICATIONS:-</w:t>
      </w:r>
    </w:p>
    <w:p w14:paraId="55CC3647" w14:textId="335A4BC9" w:rsidR="00491EF6" w:rsidRDefault="00C964B9" w:rsidP="00C964B9">
      <w:pPr>
        <w:pStyle w:val="ListParagraph"/>
        <w:numPr>
          <w:ilvl w:val="0"/>
          <w:numId w:val="16"/>
        </w:numPr>
      </w:pPr>
      <w:r>
        <w:t>CALCULATORS</w:t>
      </w:r>
    </w:p>
    <w:p w14:paraId="46D0D672" w14:textId="79259C8B" w:rsidR="00D46EAA" w:rsidRDefault="00D46EAA" w:rsidP="00C964B9">
      <w:pPr>
        <w:pStyle w:val="ListParagraph"/>
        <w:numPr>
          <w:ilvl w:val="0"/>
          <w:numId w:val="16"/>
        </w:numPr>
      </w:pPr>
      <w:r>
        <w:t>PICTURE PHONES</w:t>
      </w:r>
    </w:p>
    <w:p w14:paraId="433B3DBC" w14:textId="74515772" w:rsidR="00D46EAA" w:rsidRDefault="00D46EAA" w:rsidP="00C964B9">
      <w:pPr>
        <w:pStyle w:val="ListParagraph"/>
        <w:numPr>
          <w:ilvl w:val="0"/>
          <w:numId w:val="16"/>
        </w:numPr>
      </w:pPr>
      <w:r>
        <w:t>TRAFFIC SIGNALS</w:t>
      </w:r>
    </w:p>
    <w:p w14:paraId="0DB3962D" w14:textId="5D19777C" w:rsidR="00290A8A" w:rsidRDefault="00290A8A" w:rsidP="00C964B9">
      <w:pPr>
        <w:pStyle w:val="ListParagraph"/>
        <w:numPr>
          <w:ilvl w:val="0"/>
          <w:numId w:val="16"/>
        </w:numPr>
      </w:pPr>
      <w:r>
        <w:t>COMPUTERS</w:t>
      </w:r>
    </w:p>
    <w:p w14:paraId="529E4EE8" w14:textId="1BBEDC47" w:rsidR="00290A8A" w:rsidRDefault="00290A8A" w:rsidP="00C964B9">
      <w:pPr>
        <w:pStyle w:val="ListParagraph"/>
        <w:numPr>
          <w:ilvl w:val="0"/>
          <w:numId w:val="16"/>
        </w:numPr>
      </w:pPr>
      <w:r>
        <w:t xml:space="preserve">MIRCO PROCESSORS </w:t>
      </w:r>
    </w:p>
    <w:p w14:paraId="42C79171" w14:textId="4D54552E" w:rsidR="00290A8A" w:rsidRDefault="00290A8A" w:rsidP="00C964B9">
      <w:pPr>
        <w:pStyle w:val="ListParagraph"/>
        <w:numPr>
          <w:ilvl w:val="0"/>
          <w:numId w:val="16"/>
        </w:numPr>
      </w:pPr>
      <w:r>
        <w:t>WATCHES</w:t>
      </w:r>
    </w:p>
    <w:p w14:paraId="05279B3E" w14:textId="4D99B4E4" w:rsidR="0005274E" w:rsidRDefault="00290A8A" w:rsidP="007415FB">
      <w:pPr>
        <w:pStyle w:val="ListParagraph"/>
        <w:numPr>
          <w:ilvl w:val="0"/>
          <w:numId w:val="16"/>
        </w:numPr>
      </w:pPr>
      <w:r>
        <w:t>MULTIMETERS</w:t>
      </w:r>
    </w:p>
    <w:p w14:paraId="2AB2AACB" w14:textId="3C5A13E0" w:rsidR="007415FB" w:rsidRDefault="007415FB" w:rsidP="007415FB">
      <w:pPr>
        <w:pStyle w:val="ListParagraph"/>
        <w:numPr>
          <w:ilvl w:val="0"/>
          <w:numId w:val="16"/>
        </w:numPr>
      </w:pPr>
      <w:r>
        <w:t xml:space="preserve">AUTOMOTIVE HEAT LAMPS </w:t>
      </w:r>
    </w:p>
    <w:p w14:paraId="6EFE34DD" w14:textId="29BA9F17" w:rsidR="00455532" w:rsidRDefault="007415FB" w:rsidP="007415FB">
      <w:pPr>
        <w:pStyle w:val="ListParagraph"/>
        <w:numPr>
          <w:ilvl w:val="0"/>
          <w:numId w:val="16"/>
        </w:numPr>
      </w:pPr>
      <w:r>
        <w:t xml:space="preserve">CEMERA FLASHES </w:t>
      </w:r>
    </w:p>
    <w:p w14:paraId="7776108A" w14:textId="77777777" w:rsidR="00455532" w:rsidRDefault="00455532">
      <w:r>
        <w:br w:type="page"/>
      </w:r>
    </w:p>
    <w:p w14:paraId="1EA48CCF" w14:textId="77777777" w:rsidR="007415FB" w:rsidRDefault="007415FB" w:rsidP="00455532">
      <w:pPr>
        <w:pStyle w:val="ListParagraph"/>
      </w:pPr>
    </w:p>
    <w:p w14:paraId="4E62F929" w14:textId="250EBB5F" w:rsidR="00455532" w:rsidRDefault="00455532" w:rsidP="00D30D9D"/>
    <w:p w14:paraId="2675C96E" w14:textId="7DE6E37A" w:rsidR="00BB5A0E" w:rsidRPr="007C1C1F" w:rsidRDefault="00BB5A0E" w:rsidP="00D30D9D">
      <w:pPr>
        <w:pStyle w:val="ListParagraph"/>
      </w:pPr>
    </w:p>
    <w:sectPr w:rsidR="00BB5A0E" w:rsidRPr="007C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9B1E1" w14:textId="77777777" w:rsidR="00726EB6" w:rsidRDefault="00726EB6" w:rsidP="00515B36">
      <w:pPr>
        <w:spacing w:after="0" w:line="240" w:lineRule="auto"/>
      </w:pPr>
      <w:r>
        <w:separator/>
      </w:r>
    </w:p>
  </w:endnote>
  <w:endnote w:type="continuationSeparator" w:id="0">
    <w:p w14:paraId="6F853AA5" w14:textId="77777777" w:rsidR="00726EB6" w:rsidRDefault="00726EB6" w:rsidP="00515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E2CA3" w14:textId="77777777" w:rsidR="00726EB6" w:rsidRDefault="00726EB6" w:rsidP="00515B36">
      <w:pPr>
        <w:spacing w:after="0" w:line="240" w:lineRule="auto"/>
      </w:pPr>
      <w:r>
        <w:separator/>
      </w:r>
    </w:p>
  </w:footnote>
  <w:footnote w:type="continuationSeparator" w:id="0">
    <w:p w14:paraId="25557051" w14:textId="77777777" w:rsidR="00726EB6" w:rsidRDefault="00726EB6" w:rsidP="00515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36C1"/>
    <w:multiLevelType w:val="hybridMultilevel"/>
    <w:tmpl w:val="FB9C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29F1"/>
    <w:multiLevelType w:val="hybridMultilevel"/>
    <w:tmpl w:val="78CA5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32B24"/>
    <w:multiLevelType w:val="hybridMultilevel"/>
    <w:tmpl w:val="60700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42690"/>
    <w:multiLevelType w:val="hybridMultilevel"/>
    <w:tmpl w:val="2B48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B0045"/>
    <w:multiLevelType w:val="hybridMultilevel"/>
    <w:tmpl w:val="17300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73E93"/>
    <w:multiLevelType w:val="hybridMultilevel"/>
    <w:tmpl w:val="478C3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631CB"/>
    <w:multiLevelType w:val="hybridMultilevel"/>
    <w:tmpl w:val="FC04E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004298"/>
    <w:multiLevelType w:val="hybridMultilevel"/>
    <w:tmpl w:val="F8486A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6058BA"/>
    <w:multiLevelType w:val="hybridMultilevel"/>
    <w:tmpl w:val="220EB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C08F6"/>
    <w:multiLevelType w:val="hybridMultilevel"/>
    <w:tmpl w:val="03A07EEC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 w15:restartNumberingAfterBreak="0">
    <w:nsid w:val="62A80E64"/>
    <w:multiLevelType w:val="hybridMultilevel"/>
    <w:tmpl w:val="301AB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824AC"/>
    <w:multiLevelType w:val="hybridMultilevel"/>
    <w:tmpl w:val="48F44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F5E73"/>
    <w:multiLevelType w:val="hybridMultilevel"/>
    <w:tmpl w:val="3C643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F280F"/>
    <w:multiLevelType w:val="hybridMultilevel"/>
    <w:tmpl w:val="15E8AD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E95C02"/>
    <w:multiLevelType w:val="hybridMultilevel"/>
    <w:tmpl w:val="180034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7034E9"/>
    <w:multiLevelType w:val="hybridMultilevel"/>
    <w:tmpl w:val="01880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344070">
    <w:abstractNumId w:val="1"/>
  </w:num>
  <w:num w:numId="2" w16cid:durableId="1851412904">
    <w:abstractNumId w:val="9"/>
  </w:num>
  <w:num w:numId="3" w16cid:durableId="1810855589">
    <w:abstractNumId w:val="8"/>
  </w:num>
  <w:num w:numId="4" w16cid:durableId="456919905">
    <w:abstractNumId w:val="6"/>
  </w:num>
  <w:num w:numId="5" w16cid:durableId="1473524693">
    <w:abstractNumId w:val="5"/>
  </w:num>
  <w:num w:numId="6" w16cid:durableId="86778668">
    <w:abstractNumId w:val="14"/>
  </w:num>
  <w:num w:numId="7" w16cid:durableId="1183207801">
    <w:abstractNumId w:val="10"/>
  </w:num>
  <w:num w:numId="8" w16cid:durableId="1892502046">
    <w:abstractNumId w:val="4"/>
  </w:num>
  <w:num w:numId="9" w16cid:durableId="1929851329">
    <w:abstractNumId w:val="2"/>
  </w:num>
  <w:num w:numId="10" w16cid:durableId="2108578124">
    <w:abstractNumId w:val="3"/>
  </w:num>
  <w:num w:numId="11" w16cid:durableId="1521118581">
    <w:abstractNumId w:val="12"/>
  </w:num>
  <w:num w:numId="12" w16cid:durableId="953437568">
    <w:abstractNumId w:val="11"/>
  </w:num>
  <w:num w:numId="13" w16cid:durableId="1567764738">
    <w:abstractNumId w:val="7"/>
  </w:num>
  <w:num w:numId="14" w16cid:durableId="1886330160">
    <w:abstractNumId w:val="15"/>
  </w:num>
  <w:num w:numId="15" w16cid:durableId="1975791098">
    <w:abstractNumId w:val="13"/>
  </w:num>
  <w:num w:numId="16" w16cid:durableId="162280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6B"/>
    <w:rsid w:val="00004C86"/>
    <w:rsid w:val="00005784"/>
    <w:rsid w:val="00016566"/>
    <w:rsid w:val="000231CC"/>
    <w:rsid w:val="00042D42"/>
    <w:rsid w:val="0005274E"/>
    <w:rsid w:val="0007631D"/>
    <w:rsid w:val="0009037E"/>
    <w:rsid w:val="000915FB"/>
    <w:rsid w:val="000A09B5"/>
    <w:rsid w:val="000A438F"/>
    <w:rsid w:val="000A56A6"/>
    <w:rsid w:val="000C15F8"/>
    <w:rsid w:val="000E05B2"/>
    <w:rsid w:val="000E1230"/>
    <w:rsid w:val="000E5865"/>
    <w:rsid w:val="00145714"/>
    <w:rsid w:val="00180E5A"/>
    <w:rsid w:val="001945D7"/>
    <w:rsid w:val="001B4C71"/>
    <w:rsid w:val="001B5565"/>
    <w:rsid w:val="001B66BC"/>
    <w:rsid w:val="001B7515"/>
    <w:rsid w:val="001E6360"/>
    <w:rsid w:val="001F0A4C"/>
    <w:rsid w:val="00213887"/>
    <w:rsid w:val="00245ED7"/>
    <w:rsid w:val="002509EB"/>
    <w:rsid w:val="00260EDD"/>
    <w:rsid w:val="00280093"/>
    <w:rsid w:val="00290A8A"/>
    <w:rsid w:val="00295FB0"/>
    <w:rsid w:val="002C3980"/>
    <w:rsid w:val="002F2063"/>
    <w:rsid w:val="00305271"/>
    <w:rsid w:val="003100BD"/>
    <w:rsid w:val="0032129F"/>
    <w:rsid w:val="00347E9B"/>
    <w:rsid w:val="00367354"/>
    <w:rsid w:val="00382C03"/>
    <w:rsid w:val="00393932"/>
    <w:rsid w:val="003C4F20"/>
    <w:rsid w:val="004130DA"/>
    <w:rsid w:val="00423E1F"/>
    <w:rsid w:val="004274C4"/>
    <w:rsid w:val="00455532"/>
    <w:rsid w:val="0047729F"/>
    <w:rsid w:val="00491EF6"/>
    <w:rsid w:val="004A4080"/>
    <w:rsid w:val="004C49F3"/>
    <w:rsid w:val="004E0C1A"/>
    <w:rsid w:val="00502AC9"/>
    <w:rsid w:val="00515B36"/>
    <w:rsid w:val="0052593C"/>
    <w:rsid w:val="005349D9"/>
    <w:rsid w:val="005437F4"/>
    <w:rsid w:val="00544F13"/>
    <w:rsid w:val="005810FA"/>
    <w:rsid w:val="00594D0B"/>
    <w:rsid w:val="005A03F3"/>
    <w:rsid w:val="005A0E6B"/>
    <w:rsid w:val="005C43A3"/>
    <w:rsid w:val="005C6A1C"/>
    <w:rsid w:val="005F2AE4"/>
    <w:rsid w:val="006367E2"/>
    <w:rsid w:val="00636CAD"/>
    <w:rsid w:val="00645503"/>
    <w:rsid w:val="00656C8E"/>
    <w:rsid w:val="0067450D"/>
    <w:rsid w:val="00683420"/>
    <w:rsid w:val="0069796C"/>
    <w:rsid w:val="006E12D8"/>
    <w:rsid w:val="00707F09"/>
    <w:rsid w:val="00726EB6"/>
    <w:rsid w:val="00731411"/>
    <w:rsid w:val="00733BF1"/>
    <w:rsid w:val="00737B59"/>
    <w:rsid w:val="00737F6B"/>
    <w:rsid w:val="007415FB"/>
    <w:rsid w:val="00756604"/>
    <w:rsid w:val="00770D29"/>
    <w:rsid w:val="007750CB"/>
    <w:rsid w:val="00785970"/>
    <w:rsid w:val="00792BB0"/>
    <w:rsid w:val="007A43EA"/>
    <w:rsid w:val="007C1C1F"/>
    <w:rsid w:val="007C4FF5"/>
    <w:rsid w:val="007C5603"/>
    <w:rsid w:val="00802FB4"/>
    <w:rsid w:val="008312C7"/>
    <w:rsid w:val="00842733"/>
    <w:rsid w:val="00845789"/>
    <w:rsid w:val="00850CE8"/>
    <w:rsid w:val="008516C2"/>
    <w:rsid w:val="00861612"/>
    <w:rsid w:val="00874F19"/>
    <w:rsid w:val="00875079"/>
    <w:rsid w:val="00882C41"/>
    <w:rsid w:val="00891947"/>
    <w:rsid w:val="00892ACF"/>
    <w:rsid w:val="008B6847"/>
    <w:rsid w:val="008C6DF7"/>
    <w:rsid w:val="008D5023"/>
    <w:rsid w:val="008E582E"/>
    <w:rsid w:val="008E70A4"/>
    <w:rsid w:val="0090319F"/>
    <w:rsid w:val="0091319B"/>
    <w:rsid w:val="009229EB"/>
    <w:rsid w:val="009238B9"/>
    <w:rsid w:val="0095169F"/>
    <w:rsid w:val="00952F2B"/>
    <w:rsid w:val="00973A9C"/>
    <w:rsid w:val="00974BE3"/>
    <w:rsid w:val="00975565"/>
    <w:rsid w:val="0097729F"/>
    <w:rsid w:val="00985902"/>
    <w:rsid w:val="00991F3A"/>
    <w:rsid w:val="009A329D"/>
    <w:rsid w:val="009A6DA1"/>
    <w:rsid w:val="009B7599"/>
    <w:rsid w:val="009C1399"/>
    <w:rsid w:val="009C5CFB"/>
    <w:rsid w:val="009F0011"/>
    <w:rsid w:val="00A00391"/>
    <w:rsid w:val="00A2331A"/>
    <w:rsid w:val="00A246B3"/>
    <w:rsid w:val="00A8565F"/>
    <w:rsid w:val="00A97C42"/>
    <w:rsid w:val="00AB6B4E"/>
    <w:rsid w:val="00AF39F2"/>
    <w:rsid w:val="00B037A7"/>
    <w:rsid w:val="00B041D3"/>
    <w:rsid w:val="00B07026"/>
    <w:rsid w:val="00B230F3"/>
    <w:rsid w:val="00B244CA"/>
    <w:rsid w:val="00B46E13"/>
    <w:rsid w:val="00B473C2"/>
    <w:rsid w:val="00B5433C"/>
    <w:rsid w:val="00B65820"/>
    <w:rsid w:val="00B76327"/>
    <w:rsid w:val="00BB26F5"/>
    <w:rsid w:val="00BB4588"/>
    <w:rsid w:val="00BB5A0E"/>
    <w:rsid w:val="00BC7680"/>
    <w:rsid w:val="00C02BAE"/>
    <w:rsid w:val="00C1220F"/>
    <w:rsid w:val="00C4295B"/>
    <w:rsid w:val="00C64374"/>
    <w:rsid w:val="00C73680"/>
    <w:rsid w:val="00C8342D"/>
    <w:rsid w:val="00C837C2"/>
    <w:rsid w:val="00C964B9"/>
    <w:rsid w:val="00C97164"/>
    <w:rsid w:val="00CB4D9A"/>
    <w:rsid w:val="00CB5256"/>
    <w:rsid w:val="00CC1267"/>
    <w:rsid w:val="00CD370D"/>
    <w:rsid w:val="00CE1751"/>
    <w:rsid w:val="00CF6EFE"/>
    <w:rsid w:val="00D107F6"/>
    <w:rsid w:val="00D14256"/>
    <w:rsid w:val="00D17800"/>
    <w:rsid w:val="00D20823"/>
    <w:rsid w:val="00D26425"/>
    <w:rsid w:val="00D30D9D"/>
    <w:rsid w:val="00D32187"/>
    <w:rsid w:val="00D32F45"/>
    <w:rsid w:val="00D46EAA"/>
    <w:rsid w:val="00D63352"/>
    <w:rsid w:val="00D665F6"/>
    <w:rsid w:val="00D835BE"/>
    <w:rsid w:val="00DA0863"/>
    <w:rsid w:val="00DA2A34"/>
    <w:rsid w:val="00DB0457"/>
    <w:rsid w:val="00DC0F77"/>
    <w:rsid w:val="00E1709A"/>
    <w:rsid w:val="00E318F7"/>
    <w:rsid w:val="00E41A6D"/>
    <w:rsid w:val="00E536E3"/>
    <w:rsid w:val="00E72902"/>
    <w:rsid w:val="00E827DF"/>
    <w:rsid w:val="00EA04C7"/>
    <w:rsid w:val="00EB25F5"/>
    <w:rsid w:val="00EC2AE2"/>
    <w:rsid w:val="00EC6087"/>
    <w:rsid w:val="00EE341B"/>
    <w:rsid w:val="00F0543B"/>
    <w:rsid w:val="00F30362"/>
    <w:rsid w:val="00F4244D"/>
    <w:rsid w:val="00F46864"/>
    <w:rsid w:val="00F80727"/>
    <w:rsid w:val="00F80BB4"/>
    <w:rsid w:val="00FA1038"/>
    <w:rsid w:val="00FB2E41"/>
    <w:rsid w:val="00FB303B"/>
    <w:rsid w:val="00FB76BD"/>
    <w:rsid w:val="00FC1F7E"/>
    <w:rsid w:val="00FD385B"/>
    <w:rsid w:val="00FE4ADD"/>
    <w:rsid w:val="00FF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ADBB"/>
  <w15:chartTrackingRefBased/>
  <w15:docId w15:val="{2395DE0F-BD5A-40CC-8874-A65C549D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B36"/>
  </w:style>
  <w:style w:type="paragraph" w:styleId="Footer">
    <w:name w:val="footer"/>
    <w:basedOn w:val="Normal"/>
    <w:link w:val="FooterChar"/>
    <w:uiPriority w:val="99"/>
    <w:unhideWhenUsed/>
    <w:rsid w:val="00515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B36"/>
  </w:style>
  <w:style w:type="table" w:styleId="TableGrid">
    <w:name w:val="Table Grid"/>
    <w:basedOn w:val="TableNormal"/>
    <w:uiPriority w:val="39"/>
    <w:rsid w:val="00544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B2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07T06:40:40.97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07T06:40:37.28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24575,'6'0'0,"373"16"0,-233 3 0,-96-12 0,0-3 0,1-2 0,58-5 0,-9 1 0,384 2 0,-480 0 0,-1 0 0,0 0 0,1 0 0,-1 1 0,1-1 0,-1 1 0,0 0 0,1 0 0,-1 0 0,0 0 0,0 0 0,0 1 0,0 0 0,0-1 0,0 1 0,0 0 0,-1 0 0,1 1 0,-1-1 0,1 1 0,-1-1 0,0 1 0,0 0 0,0-1 0,0 1 0,-1 0 0,1 0 0,-1 1 0,1-1 0,-1 0 0,1 5 0,22 75 0,-4 0 0,-4 1 0,7 93 0,-6 130 0,-7 252 0,-12-349 0,-10-72 0,4-67 0,-16 340 0,25 1647 0,0-2038 41,1 1-1,5 23 0,2 9-1526,-7-34-5340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haskula vineela</dc:creator>
  <cp:keywords/>
  <dc:description/>
  <cp:lastModifiedBy>haskula vineela</cp:lastModifiedBy>
  <cp:revision>189</cp:revision>
  <cp:lastPrinted>2024-07-16T12:57:00Z</cp:lastPrinted>
  <dcterms:created xsi:type="dcterms:W3CDTF">2024-07-07T06:34:00Z</dcterms:created>
  <dcterms:modified xsi:type="dcterms:W3CDTF">2024-07-18T03:31:00Z</dcterms:modified>
</cp:coreProperties>
</file>