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12.Write a C program to Encrypt the message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1"/>
          <w:lang w:val="ar-SA" w:bidi="ar-SA"/>
        </w:rPr>
        <w:t>“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meet me at the usual place at ten rather than eight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 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oclock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”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using the Hill cipher with the key.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 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9 4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 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5 7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 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a. Show your calculations and the result.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 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b. Show the calculations for the corresponding decryption of the ciphertext to recover the original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 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plaintext.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Program:-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import string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K = [[9, 4],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[5, 7]]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# Plaintext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plaintext = "meet me at the usual place at ten rather than eight oclock"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plaintext = ''.join(c for c in plaintext.upper() if c.isalpha())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if len(plaintext) % 2 != 0: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plaintext += 'X'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def num(ch):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return ord(ch) - ord('A')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def char(n):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return chr((n % 26) + ord('A'))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Encryption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ciphertext = ""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for i in range(0, len(plaintext), 2):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a = num(plaintext[i])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b = num(plaintext[i + 1])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c1 = (K[0][0] * a + K[0][1] * b) % 26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c2 = (K[1][0] * a + K[1][1] * b) % 26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ciphertext += char(c1) + char(c2)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print("Plaintext :", plaintext)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print("Ciphertext:", ciphertext)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K_inv = [[5, 12],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[15, 25]]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Decryption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decrypted = ""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for i in range(0, len(ciphertext), 2):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a = num(ciphertext[i])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b = num(ciphertext[i + 1])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p1 = (K_inv[0][0] * a + K_inv[0][1] * b) % 26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p2 = (K_inv[1][0] * a + K_inv[1][1] * b) % 26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decrypted += char(p1) + char(p2)</w:t>
      </w:r>
    </w:p>
    <w:p>
      <w:pPr>
        <w:pStyle w:val="Body"/>
      </w:pPr>
      <w:r>
        <w:rPr>
          <w:rFonts w:ascii="Times New Roman" w:hAnsi="Times New Roman"/>
          <w:rtl w:val="0"/>
          <w:lang w:val="en-US"/>
        </w:rPr>
        <w:t>print("Decrypted :", decrypted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210170</wp:posOffset>
            </wp:positionV>
            <wp:extent cx="5822981" cy="2702227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981" cy="27022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