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1.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To Write a c program fo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de-DE"/>
        </w:rPr>
        <w:t xml:space="preserve">caeser Cipher involves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re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placing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each other of the alphabet with the letter standing k places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 further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 down the alphabet for k In the range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1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through 25.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Program:-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def caesar_cipher(text, k):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 xml:space="preserve">    result = ""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   for ch in text: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       if ch.isupper():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           result += chr((ord(ch) - ord('A') + k) % 26 + ord('A'))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 xml:space="preserve">        elif ch.islower():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           result += chr((ord(ch) - ord('a') + k) % 26 + ord('a'))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 xml:space="preserve">        else: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 xml:space="preserve">            result += ch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   return result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text = input("Enter the plaintext: ")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k = int(input("Enter the shift value (1-25): "))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if 1 &lt;= k &lt;= 25: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   encrypted = caesar_cipher(text, k)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   print("Encrypted text:", encrypted)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da-DK"/>
        </w:rPr>
        <w:t>else:</w:t>
      </w:r>
    </w:p>
    <w:p>
      <w:pPr>
        <w:pStyle w:val="Default"/>
        <w:suppressAutoHyphens w:val="1"/>
        <w:spacing w:before="0" w:after="240" w:line="240" w:lineRule="auto"/>
        <w:jc w:val="both"/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   print("Invalid shift! Enter a value between 1 and 25.</w:t>
      </w:r>
      <w:r>
        <w:rPr>
          <w:rFonts w:ascii="Times Roman" w:hAnsi="Times Roman" w:hint="default"/>
          <w:sz w:val="22"/>
          <w:szCs w:val="22"/>
          <w:rtl w:val="0"/>
          <w:lang w:val="en-US"/>
        </w:rPr>
        <w:t>”</w:t>
      </w:r>
      <w:r>
        <w:rPr>
          <w:rFonts w:ascii="Times Roman" w:hAnsi="Times Roman"/>
          <w:sz w:val="22"/>
          <w:szCs w:val="22"/>
          <w:rtl w:val="0"/>
        </w:rPr>
        <w:t>)</w:t>
      </w:r>
      <w:r>
        <w:rPr>
          <w:rFonts w:ascii="Times Roman" w:cs="Times Roman" w:hAnsi="Times Roman" w:eastAsia="Times Roman"/>
          <w:sz w:val="22"/>
          <w:szCs w:val="2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364589</wp:posOffset>
            </wp:positionV>
            <wp:extent cx="6356891" cy="2527858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891" cy="25278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