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3.To write a C program for playfair algorithm as based on the use of a 5x5 matrix of letters constructed using a keyword plaintext ls encreypted two letters at a time using matrix.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Program:-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def generate_matrix(key):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key = key.upper().replace("J", "I")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alphabet = "ABCDEFGHIKLMNOPQRSTUVWXYZ"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letters = ""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for ch in key + alphabet: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if ch.isalpha() and ch not in letters: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letters += ch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return [list(letters[i:i+5]) for i in range(0, 25, 5)]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def prepare_text(text):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text = "".join(ch for ch in text.upper() if ch.isalpha())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text = text.replace("J", "I")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result = ""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i = 0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while i &lt; len(text):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a = text[i]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if i + 1 == len(text):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result += a + ("X" if a != "X" else "Q")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i += 1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elif text[i] == text[i + 1]: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    result += a + ("X" if a != "X" else "Q")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i += 1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else: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result += text[i:i+2]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i += 2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return result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def encrypt_playfair(text, matrix):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positions = {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matrix[r][c]: (r, c)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for r in range(5) for c in range(5)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}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text = prepare_text(text)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cipher = ""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for i in range(0, len(text), 2):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a, b = text[i], text[i + 1]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r1, c1 = positions[a]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r2, c2 = positions[b]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if r1 == r2: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cipher += matrix[r1][(c1 + 1) % 5]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 xml:space="preserve">            cipher += matrix[r2][(c2 + 1) % 5]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elif c1 == c2: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cipher += matrix[(r1 + 1) % 5][c1]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 xml:space="preserve">            cipher += matrix[(r2 + 1) % 5][c2]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else: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cipher += matrix[r1][c2]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cipher += matrix[r2][c1]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return cipher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key = input("Enter the keyword: ")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plaintext = input("Enter the plaintext: ")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fr-FR"/>
        </w:rPr>
        <w:t>matrix = generate_matrix(key)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>print("\nPlayfair Matrix:")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for row in matrix: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print(" ".join(row))</w:t>
      </w:r>
    </w:p>
    <w:p>
      <w:pPr>
        <w:pStyle w:val="Body"/>
      </w:pPr>
      <w:r>
        <w:rPr>
          <w:rFonts w:ascii="Times New Roman" w:hAnsi="Times New Roman"/>
          <w:sz w:val="26"/>
          <w:szCs w:val="26"/>
          <w:rtl w:val="0"/>
          <w:lang w:val="en-US"/>
        </w:rPr>
        <w:t>print("\nEncrypted text:", encrypt_playfair(plaintext, matrix))</w:t>
      </w:r>
      <w:r>
        <w:rPr>
          <w:rFonts w:ascii="Times New Roman" w:cs="Times New Roman" w:hAnsi="Times New Roman" w:eastAsia="Times New Roman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292100</wp:posOffset>
            </wp:positionV>
            <wp:extent cx="6120057" cy="2921371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9213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26"/>
          <w:szCs w:val="26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