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6. Write a C program for ciphertext has been generated with an affine cipher. The most frequent letter of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the ciphertext is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B,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”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and the second most frequent letter of the ciphertext is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U.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”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Break this code.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from math import gcd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mod_inverse(a, m=26):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for i in range(m):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if (a * i) % m == 1: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return i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return None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break_affine_cipher():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# Assume E -&gt; B and T -&gt; U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p1, c1 = 4, 1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p2, c2 = 19, 20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for a in range(26):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gcd(a, 26) == 1: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b = (c1 - a * p1) % 26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if (a * p2 + b) % 26 == c2: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    a_inv = mod_inverse(a)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    print("Encryption key: a =", a, ", b =", b)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    print("Decryption formula: p =",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          a_inv, "(C -", b, ") mod 26")</w:t>
      </w:r>
    </w:p>
    <w:p>
      <w:pPr>
        <w:pStyle w:val="Body"/>
      </w:pPr>
      <w:r>
        <w:rPr>
          <w:rFonts w:ascii="Times New Roman" w:hAnsi="Times New Roman"/>
          <w:sz w:val="26"/>
          <w:szCs w:val="26"/>
          <w:rtl w:val="0"/>
          <w:lang w:val="en-US"/>
        </w:rPr>
        <w:t>break_affine_cipher()</w:t>
      </w:r>
      <w:r>
        <w:rPr>
          <w:rFonts w:ascii="Times New Roman" w:cs="Times New Roman" w:hAnsi="Times New Roman" w:eastAsia="Times New Roman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-143540</wp:posOffset>
            </wp:positionH>
            <wp:positionV relativeFrom="line">
              <wp:posOffset>203200</wp:posOffset>
            </wp:positionV>
            <wp:extent cx="6521437" cy="2578006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37" cy="25780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6"/>
          <w:szCs w:val="26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