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10. Write a C program for Playfair matrix: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M F H I/J K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U N O P Q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Z V W X Y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E L A R G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D S T B C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Encrypt this message: Must see you over Cadogan West. Coming at once.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def find_position(matrix, ch):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ch == 'J':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ch = 'I'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for r in range(5):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for c in range(5):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if matrix[r][c] == ch: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  return r, c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def encrypt_pair(matrix, a, b):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r1, c1 = find_position(matrix, a)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 xml:space="preserve">    r2, c2 = find_position(matrix, b)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Same row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r1 == r2: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matrix[r1][(c1 + 1) % 5] + matrix[r2][(c2 + 1) % 5]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Same column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elif c1 == c2: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matrix[(r1 + 1) % 5][c1] + matrix[(r2 + 1) % 5][c2]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# Rectangle rule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matrix[r1][c2] + matrix[r2][c1]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matrix = [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 xml:space="preserve">    ['M', 'F', 'H', 'I', 'K'],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    ['U', 'N', 'O', 'P', 'Q'],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 xml:space="preserve">    ['Z', 'V', 'W', 'X', 'Y'],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 xml:space="preserve">    ['E', 'L', 'A', 'R', 'G'],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nl-NL"/>
        </w:rPr>
        <w:t xml:space="preserve">    ['D', 'S', 'T', 'B', 'C']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message = "Must see you over Cadogan West. Coming at once."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message = ''.join(ch for ch in message.upper() if ch.isalpha())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message = message.replace('J', 'I')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Prepare letter pairs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pairs = []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i = 0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while i &lt; len(message):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it-IT"/>
        </w:rPr>
        <w:t xml:space="preserve">    a = message[i]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i + 1 &lt; len(message):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b = message[i + 1]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b = 'X'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a == b: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pairs.append(a + 'X')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i += 1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pairs.append(a + b)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i += 2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ciphertext = ''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pair in pairs: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ciphertext += encrypt_pair(matrix, pair[0], pair[1])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print("Plaintext:", message)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print("Letter pairs:", ' '.join(pairs))</w:t>
      </w:r>
    </w:p>
    <w:p>
      <w:pPr>
        <w:pStyle w:val="Body"/>
      </w:pPr>
      <w:r>
        <w:rPr>
          <w:rFonts w:ascii="Times New Roman" w:hAnsi="Times New Roman"/>
          <w:rtl w:val="0"/>
          <w:lang w:val="en-US"/>
        </w:rPr>
        <w:t>print("Encrypted message:", ciphertext)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768370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683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