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9. Write a C program for PT-109 American patrol boat, under the command of Lieutenant John F.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Kennedy, was sunk by a Japanese destroyer, a message was received at an Australian wireless station in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Playfair code: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KXJEY UREBE ZWEHE WRYTU HEYFS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KREHE GOYFI WTTTU OLKSY CAJPO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BOTEI ZONTX BYBNT GONEY CUZWR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GDSON SXBOU YWRHE BAAHY USEDQ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Program</w:t>
      </w:r>
      <w:r>
        <w:rPr>
          <w:rFonts w:ascii="Times New Roman" w:hAnsi="Times New Roman"/>
          <w:b w:val="1"/>
          <w:bCs w:val="1"/>
          <w:rtl w:val="0"/>
          <w:lang w:val="en-US"/>
        </w:rPr>
        <w:t>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create_matrix(key):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key = key.upper().replace("J", "I")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alphabet = "ABCDEFGHIKLMNOPQRSTUVWXYZ"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chars = ""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ch in key + alphabet: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if ch in alphabet and ch not in chars: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chars += ch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[list(chars[i:i+5]) for i in range(0, 25, 5)]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def find_position(matrix, ch):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r in range(5):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for c in range(5):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if matrix[r][c] == ch: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    return r, c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raise ValueError("Character not found: " + ch)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def decrypt_pair(matrix, a, b):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a = a.replace("J", "I")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b = b.replace("J", "I")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r1, c1 = find_position(matrix, a)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r2, c2 = find_position(matrix, b)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r1 == r2: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return matrix[r1][(c1-1) % 5] + matrix[r2][(c2-1) % 5]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elif c1 == c2: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return matrix[(r1-1) % 5][c1] + matrix[(r2-1) % 5][c2]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else: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return matrix[r1][c2] + matrix[r2][c1]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key = "MONARCHY"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ciphertext = """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KXJEY UREBE ZWEHE WRYTU HEYFS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KREHE GOYFI WTTTU OLKSY CAJPO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BOTEI ZONTX BYBNT GONEY CUZWR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GDSON SXBOU YWRHE BAAHY USEDQ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"""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ciphertext = "".join(ciphertext.upper().split()).replace("J", "I")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matrix = create_matrix(key)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print("Playfair Matrix:")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row in matrix: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print(" ".join(row))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plaintext = ""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for i in range(0, len(ciphertext), 2):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plaintext += decrypt_pair(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    matrix, ciphertext[i], ciphertext[i+1]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print("\nDecrypted message:")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print(plaintext)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773151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731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