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v_document_div_name"/>
        <w:spacing w:before="240" w:line="680" w:lineRule="atLeast"/>
        <w:jc w:val="center"/>
        <w:rPr>
          <w:rFonts w:ascii="Palatino Linotype" w:cs="Palatino Linotype" w:hAnsi="Palatino Linotype" w:eastAsia="Palatino Linotype"/>
          <w:b w:val="1"/>
          <w:bCs w:val="1"/>
          <w:smallCaps w:val="1"/>
          <w:outline w:val="0"/>
          <w:color w:val="394d6b"/>
          <w:sz w:val="48"/>
          <w:szCs w:val="48"/>
          <w:u w:color="394d6b"/>
          <w:vertAlign w:val="baseline"/>
          <w14:textFill>
            <w14:solidFill>
              <w14:srgbClr w14:val="394D6B"/>
            </w14:solidFill>
          </w14:textFill>
        </w:rPr>
      </w:pPr>
      <w:r>
        <w:rPr>
          <w:rFonts w:ascii="Palatino Linotype" w:cs="Palatino Linotype" w:hAnsi="Palatino Linotype" w:eastAsia="Palatino Linotype"/>
          <w:b w:val="1"/>
          <w:bCs w:val="1"/>
          <w:smallCaps w:val="1"/>
          <w:sz w:val="48"/>
          <w:szCs w:val="48"/>
          <w:vertAlign w:val="baseline"/>
          <w:rtl w:val="0"/>
          <w:lang w:val="en-US"/>
        </w:rPr>
        <w:t>Vineela Thota</w:t>
      </w:r>
      <w:r>
        <w:rPr>
          <w:rFonts w:ascii="Palatino Linotype" w:cs="Palatino Linotype" w:hAnsi="Palatino Linotype" w:eastAsia="Palatino Linotype"/>
          <w:b w:val="1"/>
          <w:bCs w:val="1"/>
          <w:smallCaps w:val="1"/>
          <w:sz w:val="48"/>
          <w:szCs w:val="48"/>
          <w:vertAlign w:val="baselin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423603</wp:posOffset>
            </wp:positionV>
            <wp:extent cx="612061" cy="612061"/>
            <wp:effectExtent l="0" t="0" r="0" b="0"/>
            <wp:wrapThrough wrapText="bothSides" distL="152400" distR="152400">
              <wp:wrapPolygon edited="1">
                <wp:start x="10296" y="144"/>
                <wp:lineTo x="12384" y="252"/>
                <wp:lineTo x="14400" y="792"/>
                <wp:lineTo x="16236" y="1728"/>
                <wp:lineTo x="17748" y="2916"/>
                <wp:lineTo x="19008" y="4356"/>
                <wp:lineTo x="19944" y="5976"/>
                <wp:lineTo x="20592" y="7884"/>
                <wp:lineTo x="20844" y="9720"/>
                <wp:lineTo x="20700" y="11880"/>
                <wp:lineTo x="20124" y="13896"/>
                <wp:lineTo x="19260" y="15552"/>
                <wp:lineTo x="18648" y="16380"/>
                <wp:lineTo x="18648" y="21528"/>
                <wp:lineTo x="16956" y="21456"/>
                <wp:lineTo x="15840" y="21168"/>
                <wp:lineTo x="12204" y="20952"/>
                <wp:lineTo x="6912" y="21060"/>
                <wp:lineTo x="4788" y="21384"/>
                <wp:lineTo x="4572" y="21528"/>
                <wp:lineTo x="3024" y="21528"/>
                <wp:lineTo x="2952" y="16272"/>
                <wp:lineTo x="2052" y="14976"/>
                <wp:lineTo x="1296" y="13248"/>
                <wp:lineTo x="900" y="11520"/>
                <wp:lineTo x="900" y="8784"/>
                <wp:lineTo x="1404" y="6768"/>
                <wp:lineTo x="2268" y="4968"/>
                <wp:lineTo x="3456" y="3384"/>
                <wp:lineTo x="4788" y="2160"/>
                <wp:lineTo x="6372" y="1188"/>
                <wp:lineTo x="8136" y="504"/>
                <wp:lineTo x="9828" y="180"/>
                <wp:lineTo x="10296" y="144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61" cy="612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v_document_div_lowerborder"/>
        <w:rPr>
          <w:rFonts w:ascii="Palatino Linotype" w:cs="Palatino Linotype" w:hAnsi="Palatino Linotype" w:eastAsia="Palatino Linotype"/>
          <w:outline w:val="0"/>
          <w:color w:val="394d6b"/>
          <w:u w:color="394d6b"/>
          <w:vertAlign w:val="baseline"/>
          <w14:textFill>
            <w14:solidFill>
              <w14:srgbClr w14:val="394D6B"/>
            </w14:solidFill>
          </w14:textFill>
        </w:rPr>
      </w:pPr>
      <w:r>
        <w:rPr>
          <w:rFonts w:ascii="Palatino Linotype" w:cs="Palatino Linotype" w:hAnsi="Palatino Linotype" w:eastAsia="Palatino Linotype"/>
          <w:vertAlign w:val="baseline"/>
          <w:rtl w:val="0"/>
          <w:lang w:val="en-US"/>
        </w:rPr>
        <w:t> </w:t>
      </w:r>
    </w:p>
    <w:p>
      <w:pPr>
        <w:pStyle w:val="div"/>
        <w:spacing w:line="20" w:lineRule="atLeast"/>
        <w:rPr>
          <w:rFonts w:ascii="Palatino Linotype" w:cs="Palatino Linotype" w:hAnsi="Palatino Linotype" w:eastAsia="Palatino Linotype"/>
          <w:sz w:val="0"/>
          <w:szCs w:val="0"/>
          <w:vertAlign w:val="baseline"/>
        </w:rPr>
      </w:pPr>
      <w:r>
        <w:rPr>
          <w:rFonts w:ascii="Palatino Linotype" w:cs="Palatino Linotype" w:hAnsi="Palatino Linotype" w:eastAsia="Palatino Linotype"/>
          <w:sz w:val="0"/>
          <w:szCs w:val="0"/>
          <w:vertAlign w:val="baseline"/>
          <w:rtl w:val="0"/>
          <w:lang w:val="en-US"/>
        </w:rPr>
        <w:t> </w:t>
      </w:r>
    </w:p>
    <w:p>
      <w:pPr>
        <w:pStyle w:val="div_address"/>
        <w:spacing w:before="140"/>
        <w:rPr>
          <w:rStyle w:val="None"/>
          <w:rFonts w:ascii="Palatino Linotype" w:cs="Palatino Linotype" w:hAnsi="Palatino Linotype" w:eastAsia="Palatino Linotype"/>
        </w:rPr>
      </w:pPr>
      <w:r>
        <w:rPr>
          <w:rFonts w:ascii="Palatino Linotype" w:cs="Palatino Linotype" w:hAnsi="Palatino Linotype" w:eastAsia="Palatino Linotype"/>
          <w:rtl w:val="0"/>
          <w:lang w:val="en-US"/>
        </w:rPr>
        <w:t> </w:t>
      </w:r>
      <w:r>
        <w:rPr>
          <w:rFonts w:ascii="Palatino Linotype" w:cs="Palatino Linotype" w:hAnsi="Palatino Linotype" w:eastAsia="Palatino Linotype"/>
          <w:vertAlign w:val="baseline"/>
          <w:rtl w:val="0"/>
          <w:lang w:val="en-US"/>
        </w:rPr>
        <w:t xml:space="preserve">7577604468 </w:t>
      </w:r>
      <w:r>
        <w:rPr>
          <w:rFonts w:ascii="Palatino Linotype" w:cs="Palatino Linotype" w:hAnsi="Palatino Linotype" w:eastAsia="Palatino Linotype"/>
          <w:vertAlign w:val="baseline"/>
          <w:rtl w:val="0"/>
          <w:lang w:val="en-US"/>
        </w:rPr>
        <w:t>• </w:t>
      </w:r>
      <w:r>
        <w:rPr>
          <w:rFonts w:ascii="Palatino Linotype" w:cs="Palatino Linotype" w:hAnsi="Palatino Linotype" w:eastAsia="Palatino Linotype"/>
          <w:vertAlign w:val="baseline"/>
          <w:rtl w:val="0"/>
          <w:lang w:val="en-US"/>
        </w:rPr>
        <w:t>vineelat29@gmail.com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 </w:t>
      </w:r>
      <w:r>
        <w:rPr>
          <w:rFonts w:ascii="Palatino Linotype" w:cs="Palatino Linotype" w:hAnsi="Palatino Linotype" w:eastAsia="Palatino Linotype"/>
          <w:rtl w:val="0"/>
          <w:lang w:val="en-US"/>
        </w:rPr>
        <w:t>• </w:t>
      </w:r>
      <w:r>
        <w:rPr>
          <w:rFonts w:ascii="Palatino Linotype" w:cs="Palatino Linotype" w:hAnsi="Palatino Linotype" w:eastAsia="Palatino Linotype"/>
          <w:rtl w:val="0"/>
          <w:lang w:val="en-US"/>
        </w:rPr>
        <w:t>North Carolina(24271)</w:t>
      </w:r>
      <w:r>
        <w:rPr>
          <w:rtl w:val="0"/>
          <w:lang w:val="en-US"/>
        </w:rPr>
        <w:t xml:space="preserve"> </w:t>
      </w:r>
      <w:r>
        <w:rPr>
          <w:rFonts w:ascii="Palatino Linotype" w:cs="Palatino Linotype" w:hAnsi="Palatino Linotype" w:eastAsia="Palatino Linotype"/>
          <w:rtl w:val="0"/>
          <w:lang w:val="en-US"/>
        </w:rPr>
        <w:t>• </w:t>
      </w:r>
      <w:r>
        <w:rPr>
          <w:rFonts w:ascii="Palatino Linotype" w:cs="Palatino Linotype" w:hAnsi="Palatino Linotype" w:eastAsia="Palatino Linotype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"https://www.linkedin.com/in/vineela-thota-53292b250/"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https://www.linkedin.com/in/vineela-thota-53292b250/</w:t>
      </w:r>
      <w:r>
        <w:rPr/>
        <w:fldChar w:fldCharType="end" w:fldLock="0"/>
      </w:r>
    </w:p>
    <w:p>
      <w:pPr>
        <w:pStyle w:val="div_document_div_sectiontitle"/>
        <w:spacing w:before="240" w:after="100"/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Professional Summary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Full Stack Developer with over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7+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years of experience in Requirements gathering, Designing, Development, implementation and maintenance of software applications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Java/J2EE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technologies.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Experienced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J2EE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 Beans, ORM - Hibernate, Maven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MVC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,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Struts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and spring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 Swing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JDBC, JavaScript, Ajax, CSS3 and HTML5.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Good Working experience in Design, Development and implementation of several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J2EE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frameworks like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(Model View Controller) spring and hibernate.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Strong experience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MVC architecture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design implementation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Servlets and JSP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as well as open-source frameworks such as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MVC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Strong knowledge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Framework using IOC/AOP,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Boot,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Transaction support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(Declarative/ Programmatic),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 in spring.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 in developing multi-tier Enterprise Applications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My Eclipse, Web Sphere Studio (WSAD), RAD and RSA Application Developers.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Object Relation mapping (ORM)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Experienced in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 Query Language (HQL),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HSQL Named Queries, Criteria,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Projections.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Excellent in designing the front-end pages using scripting languages like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React.JS, HTML5, Ajax, CSS3, JavaScript, JQuery, Node.js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its libraries.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Strong experience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related technologies including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XSD, DTD, XSLT, XPATH, DOM, SAX, JAXP, JAXB, XML-RPC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 Beans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 in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Design Pattern: Singleton Pattern, Factory pattern, DAO, Fa</w:t>
      </w:r>
      <w:r>
        <w:rPr>
          <w:rStyle w:val="None"/>
          <w:rFonts w:ascii="Palatino Linotype" w:cs="Palatino Linotype" w:hAnsi="Palatino Linotype" w:eastAsia="Palatino Linotype" w:hint="default"/>
          <w:b w:val="1"/>
          <w:bCs w:val="1"/>
          <w:sz w:val="20"/>
          <w:szCs w:val="20"/>
          <w:rtl w:val="0"/>
          <w:lang w:val="en-US"/>
        </w:rPr>
        <w:t>ç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ade Pattern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(Session Fa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ç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ade Pattern), MVC Pattern, Business delegate Pattern, and Service Locator Pattern.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Docker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images, Containers, push/pull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Boot,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used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Jenkins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CI/CD.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 in designing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AWS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architecture for the applications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AWS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infrastructure so that the critical applications are highly available, elastic and scalable using various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AWS services - EC2, S3, Route53, ELBs, Subnets, VPCs, RDS, IAM, AutoScaling.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 with multiple servers like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IBM WebSphere, IBM WebSphere ESB (Enterprise Service Bus), WebLogic Server, Apache Tomcat, JBoss.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Expertise in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JUnit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in performing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unit test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Log4j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logging errors.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 in developing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ANT scripts and Maven Scripts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the build and deployment of J2EE applications.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Experience in developing applications using Web Services like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SOAP, WSDL and RESTful.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Extensive experience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SQL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PL/SQL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programming,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stored procedures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triggers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Query optimization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Oracle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-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SQL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MySQL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databases. Written queries for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insert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update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modification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operations. Performed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database normalization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optimization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using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database tools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Have experience in software Development Processes like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SDLC, Waterfall, Test Driven Development (TDD), Iterative and Agile Methodologies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Excellent communication, interpersonal and analytical skills and a highly motivated team player with the ability to work independently.</w:t>
      </w:r>
    </w:p>
    <w:p>
      <w:pPr>
        <w:pStyle w:val="div_document_div_sectiontitle"/>
        <w:spacing w:before="240" w:after="100"/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Skills</w:t>
      </w:r>
    </w:p>
    <w:tbl>
      <w:tblPr>
        <w:tblW w:w="105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280"/>
        <w:gridCol w:w="5280"/>
      </w:tblGrid>
      <w:tr>
        <w:tblPrEx>
          <w:shd w:val="clear" w:color="auto" w:fill="ced7e7"/>
        </w:tblPrEx>
        <w:trPr>
          <w:trHeight w:val="3700" w:hRule="atLeast"/>
        </w:trPr>
        <w:tc>
          <w:tcPr>
            <w:tcW w:type="dxa" w:w="5280"/>
            <w:tcBorders>
              <w:top w:val="nil"/>
              <w:left w:val="nil"/>
              <w:bottom w:val="nil"/>
              <w:right w:val="single" w:color="fefdf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l_li"/>
              <w:numPr>
                <w:ilvl w:val="0"/>
                <w:numId w:val="3"/>
              </w:numPr>
              <w:spacing w:line="340" w:lineRule="atLeast"/>
              <w:rPr>
                <w:rFonts w:ascii="Palatino Linotype" w:cs="Palatino Linotype" w:hAnsi="Palatino Linotype" w:eastAsia="Palatino Linotype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Technical Skills:</w:t>
            </w:r>
          </w:p>
          <w:p>
            <w:pPr>
              <w:pStyle w:val="ul_li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Java/J2EE Technologies Java 8/7/6, JDBC, JMS, JSTL, Java Beans, EJB</w:t>
            </w:r>
          </w:p>
          <w:p>
            <w:pPr>
              <w:pStyle w:val="ul_li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Web Technologies: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HTML5, XML, XPath, AJAX, jQuery, CSS3,React.JS, REDUX, React Native, Node.js, JavaScript, Bootstrap</w:t>
            </w:r>
          </w:p>
          <w:p>
            <w:pPr>
              <w:pStyle w:val="ul_li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Methodologies: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Agile, Waterfall, TDD</w:t>
            </w:r>
          </w:p>
          <w:p>
            <w:pPr>
              <w:pStyle w:val="ul_li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Web/Persistence Frameworks: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Spring, Spring Boot, Hibernate</w:t>
            </w:r>
          </w:p>
          <w:p>
            <w:pPr>
              <w:pStyle w:val="ul_li"/>
              <w:numPr>
                <w:ilvl w:val="0"/>
                <w:numId w:val="3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Bug Tracking/Tools: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BugZilla, Jira, Maven, Ant</w:t>
            </w:r>
          </w:p>
        </w:tc>
        <w:tc>
          <w:tcPr>
            <w:tcW w:type="dxa" w:w="5280"/>
            <w:tcBorders>
              <w:top w:val="nil"/>
              <w:left w:val="single" w:color="fefdfd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ul_li"/>
              <w:numPr>
                <w:ilvl w:val="0"/>
                <w:numId w:val="4"/>
              </w:numPr>
              <w:spacing w:line="340" w:lineRule="atLeast"/>
              <w:rPr>
                <w:rFonts w:ascii="Palatino Linotype" w:cs="Palatino Linotype" w:hAnsi="Palatino Linotype" w:eastAsia="Palatino Linotype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IDE/Scripting: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Eclipse, Net Beans, Intelliji</w:t>
            </w:r>
          </w:p>
          <w:p>
            <w:pPr>
              <w:pStyle w:val="ul_li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Cloud Technologies: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Amazon Web Services (AWS)</w:t>
            </w:r>
          </w:p>
          <w:p>
            <w:pPr>
              <w:pStyle w:val="ul_li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App servers: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IBM WebSphere, Apache Tomcat, BEA Web Logic, JBoss</w:t>
            </w:r>
          </w:p>
          <w:p>
            <w:pPr>
              <w:pStyle w:val="ul_li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Databases/Tools: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Oracle, SQL Server, DB2</w:t>
            </w:r>
          </w:p>
          <w:p>
            <w:pPr>
              <w:pStyle w:val="ul_li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Design/Version Control: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SVN, GITHub</w:t>
            </w:r>
          </w:p>
          <w:p>
            <w:pPr>
              <w:pStyle w:val="ul_li"/>
              <w:numPr>
                <w:ilvl w:val="0"/>
                <w:numId w:val="4"/>
              </w:numPr>
              <w:bidi w:val="0"/>
              <w:spacing w:line="340" w:lineRule="atLeast"/>
              <w:ind w:right="0"/>
              <w:jc w:val="left"/>
              <w:rPr>
                <w:rFonts w:ascii="Palatino Linotype" w:cs="Palatino Linotype" w:hAnsi="Palatino Linotype" w:eastAsia="Palatino Linotype"/>
                <w:rtl w:val="0"/>
                <w:lang w:val="en-US"/>
              </w:rPr>
            </w:pPr>
            <w:r>
              <w:rPr>
                <w:rStyle w:val="None"/>
                <w:rFonts w:ascii="Palatino Linotype" w:cs="Palatino Linotype" w:hAnsi="Palatino Linotype" w:eastAsia="Palatino Linotype"/>
                <w:b w:val="1"/>
                <w:bCs w:val="1"/>
                <w:shd w:val="nil" w:color="auto" w:fill="auto"/>
                <w:rtl w:val="0"/>
                <w:lang w:val="en-US"/>
              </w:rPr>
              <w:t>Operating Systems:</w:t>
            </w:r>
            <w:r>
              <w:rPr>
                <w:rStyle w:val="None"/>
                <w:rFonts w:ascii="Palatino Linotype" w:cs="Palatino Linotype" w:hAnsi="Palatino Linotype" w:eastAsia="Palatino Linotype"/>
                <w:shd w:val="nil" w:color="auto" w:fill="auto"/>
                <w:rtl w:val="0"/>
                <w:lang w:val="en-US"/>
              </w:rPr>
              <w:t>Windows, Linux, UNIX</w:t>
            </w:r>
          </w:p>
        </w:tc>
      </w:tr>
    </w:tbl>
    <w:p>
      <w:pPr>
        <w:pStyle w:val="div_document_div_sectiontitle"/>
        <w:widowControl w:val="0"/>
        <w:spacing w:before="240" w:after="100" w:line="240" w:lineRule="auto"/>
        <w:ind w:left="108" w:hanging="108"/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</w:rPr>
      </w:pPr>
    </w:p>
    <w:p>
      <w:pPr>
        <w:pStyle w:val="div_document_div_sectiontitle"/>
        <w:spacing w:before="240" w:after="100"/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Work History</w:t>
      </w:r>
    </w:p>
    <w:p>
      <w:pPr>
        <w:pStyle w:val="div_document_singlecolumn"/>
        <w:spacing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Full Stack Developer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08/2021 to Current </w:t>
      </w:r>
    </w:p>
    <w:p>
      <w:pPr>
        <w:pStyle w:val="span_paddedline Paragraph"/>
        <w:spacing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BOK Financial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– 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Tulsa, OK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all the phases of SDLC including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Requirements Collection, Design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Analysis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of the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Customer Specifications, and Development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Customization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of the Application.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J2EE design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patterns like Value Object Pattern,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Business Delegate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service locator, and session facade, Singleton, Factory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DAO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 8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features in developing the code like Lambda expressions, creating resource classes, fetching documents from database.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designing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MVC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application and Hibernate to design module structure.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framework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inject services, entity services, transaction management, and concerns by factory class corresponding to the use case operation executing.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Designed and developed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Micro services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business components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. Consumed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REST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based Micro services with Rest template based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RESTful APIs.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Micro services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architecture, with Spring Boot-based services interacting through a combination of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REST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Implemented the application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Micro services.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Provide a radically faster and widely accessible getting started experience for all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development by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ORM for data persistence and transaction management.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Extensively 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in data access layer to access and update information in the database.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Designed the web pages by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HTML5, XHTML, and CSS3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deploy the script using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JavaScript.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a single page, mobile-first, cross-device/cross-browser web application for real-time location sharing utilizing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 and JavaScript API.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forms to manipulate text within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HTML5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views.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Built applications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which allowed us to render pages on both the client and server using the same codebase.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creating interactive UI's using One-way data flow,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Virtual DOM, JSX, React Native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concepts.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Worked on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Redux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handle large chunks of data for the better performance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a dashboard based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Ajax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calls with Business customers count, Flags, Real-time graphs for analytical reporting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Node.js.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transfer the application data between client and server. In server-side Servlets is used to construct and parse the data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 format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client-side Java is used.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JMS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managed transactions defined by annotations.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AWS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(Amazon Web Services)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Deploying, managing and operating scalable, highly available, and fault tolerant systems. Implemented and managed continuous delivery systems and methodologies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AWS.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Created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Dockers images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ran the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Dockers containers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in various environments.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Application server: Developed and Deployed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EJBs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and other Components in the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JBoss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Application Server.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Log4j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provide central logging facility, comes under singleton design pattern.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Implemented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SOA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architecture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web services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SOAP, WSDL, UDDI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XML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CXF framework tool/Apache Commons.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MongoDB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to store non-relational data into collection and retrieve them whenever required.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Wrote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SQL queries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Stored Procedures for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Data Access Objects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(DAO) and executed using hibernate. Involved in writing, complex queries, mapping persistent classes and managing the mapping files.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Involved in Unit integration, bug fixing, acceptance testing with test cases, Code reviews.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Followed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Agile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methodology for scheduling of the project and better team dynamics.</w:t>
      </w:r>
    </w:p>
    <w:p>
      <w:pPr>
        <w:pStyle w:val="ul_li"/>
        <w:numPr>
          <w:ilvl w:val="0"/>
          <w:numId w:val="6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Participated in the status meetings and status updating to the management team.</w:t>
      </w:r>
    </w:p>
    <w:p>
      <w:pPr>
        <w:pStyle w:val="div_document_singlecolumn"/>
        <w:spacing w:before="200"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Full Stack Developer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12/2020 to 07/2021 </w:t>
      </w:r>
    </w:p>
    <w:p>
      <w:pPr>
        <w:pStyle w:val="span_paddedline Paragraph"/>
        <w:spacing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Big Lots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– 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Columbus, OH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Involved in analyzing, and designing, proposing, and delivering solutions that are appropriate for the business and technology strategies.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the analysis, design and development and testing phases of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Software Development Life Cycle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(SDLC).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business components using core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 8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concepts and classes like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Inheritance, Polymorphism, Collections, and Serialization and Multithreading etc.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Web MVC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framework for the applying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MVC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Implementation to the web application.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MVC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based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spring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framework to develop the multi-tier web application presentation layer components.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based services to interact through a combination of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REST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Apache Kafka message brokers. Designed and Implemented the DAO layer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spring,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a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Micro service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architecture,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Boot-based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services interacting through a combination of REST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Apache Kafka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message brokers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connecting all Micro services built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form the application.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Designed, developed and maintained the data layer using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Hibernate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performed configuration of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Struts Application Framework.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Responsible for implementing new enhancements and fixing defects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Java, spring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Extensively 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Eclipse IDE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for developing, debugging, integrating and deploying the application.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Designed the front-end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HTML5, CSS3, Bootstrap, JavaScript and jQuery library.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user interface by using the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React.JS, Flux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SPA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development.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build the UI components, developed filters to display different dimension of data and font size modifiers. Complete code base conversion to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 Native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with feature parity.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Implemented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mapStateToProps, mapDispatchToProps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the interactions between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Redux and React.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developing generic components like, customize DataGrid, navbars, form components.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Build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REST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web service by building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Node.js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Server in the back-end to handle requests sent from the front end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jQuery Ajax calls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Extensively 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Java Architecture for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Binding (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JAXB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), to map java classes to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representation.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Designed and implemented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AWS EC2 Server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setup and deployment, build, maintenance, and configuration of various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AWS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resources like,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EC2, S3, Lambda, ECS, EBS, Elastic Load Balancers, VPC, and IAM Security Groups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that are utilized for different environments like dev, testing, Production.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Docker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for creating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Docker images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launching containers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AWS EC2.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EJB MDB's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message Queue's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JMS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technology.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Log4J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logging in the application,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Maven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tool to build and configure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J2EE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applications.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coding, code reviews,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Junit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testing, Prepared and executed Unit Test Cases.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Used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Jenkins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as the integration tool and improved scalability of applications on cross-platforms.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Implemented Web services components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SOAP, WSDL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interact with external systems.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Composed and executed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MongoDB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scripts to insert and update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NoSQL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database and reporting.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SQL Queries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performing CRUD operations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SQL server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the application.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Working in an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Agile/Scrum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Development environment with frequently changing requirements and actively participating in daily scrum meetings and reviews with biweekly sprint deliveries.</w:t>
      </w:r>
    </w:p>
    <w:p>
      <w:pPr>
        <w:pStyle w:val="ul_li"/>
        <w:numPr>
          <w:ilvl w:val="0"/>
          <w:numId w:val="8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Actively participated and provided feedback in a constructive and insightful manner during daily Stand up meetings and weekly Iterative review meetings to track the progress for each iterative cycle and figure out the issues.</w:t>
      </w:r>
    </w:p>
    <w:p>
      <w:pPr>
        <w:pStyle w:val="div_document_singlecolumn"/>
        <w:spacing w:before="200"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Full Stack Developer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01/2019 to 11/2020 </w:t>
      </w:r>
    </w:p>
    <w:p>
      <w:pPr>
        <w:pStyle w:val="span_paddedline Paragraph"/>
        <w:spacing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ClearDATA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– 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Austin, TX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Actively participated in meetings with Business Analysts and Architects to identify the scope, requirements and architecture of the project.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Followed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MVC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model and used spring frameworks for developing the Web layer of the application.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application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MVC and HTML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on the presentation layer, the business layer is built using spring and the persistent layer uses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Dependency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Injection to inject required services.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Designed and developed of the entire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micro Services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Apache CXF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framework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IOC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components for dependency function call.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rest services in micro services architecture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RESTFUL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web services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with modules like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DAO, Service Implementation, and Web Controller.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complete annotation driven approach to develop the application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Crated API's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spring, Hibernate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module as an Object Relational mapping tool for back end operations over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SQL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database.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Database design for new modules and developed the persistence layer based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a web-based reporting for credit monitoring system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HTML5, XHTML, JSTL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JavaScript.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Designed and developed a web application by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 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as front-end and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Web API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receive and pass data to back end.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Designed and developed the login portal using framework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along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HTML5, CSS3 and Type Script.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the presentation layer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 Js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Worked on generating the verification hash code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node.js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added user validations and user permissions by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node.js.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interfaces and their implementation classes to communicate with the mid-tier (services)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JMS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the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Schema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Web services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the data maintenance and structures.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AJAX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framework for asynchronous data transfer between the browser and the server.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Implemented the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J2EE design patterns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Data Access Object (DAO), Session Facade and Business Delegate.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Developed the business components using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EJB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Session Beans.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unit test cases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JUnit and Log4j for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logging.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MySQL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as backend database and involved in development of Stored Procedures.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Participated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Agile and Scrum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Methodologies for design and development of the applications.</w:t>
      </w:r>
    </w:p>
    <w:p>
      <w:pPr>
        <w:pStyle w:val="ul_li"/>
        <w:numPr>
          <w:ilvl w:val="0"/>
          <w:numId w:val="10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Capable of delivering well documented applications, adhering to quality standards and delivery dates.</w:t>
      </w:r>
    </w:p>
    <w:p>
      <w:pPr>
        <w:pStyle w:val="div_document_singlecolumn"/>
        <w:spacing w:before="200"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Java/J2EE Developer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11/2017 to 12/2018 </w:t>
      </w:r>
    </w:p>
    <w:p>
      <w:pPr>
        <w:pStyle w:val="span_paddedline Paragraph"/>
        <w:spacing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O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ﬃ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ce Depot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– 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Boca Raton, FL 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Involved in Requirements gathering, analysis and design and documentation as the application was started from scratch.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complete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SDLC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phases.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Implemented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MVC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Architecture, which separated the View and Business Logic Layer.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Worked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spring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framework to create the Web application.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the integration of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implementing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Dependency Injection (DI/IOC).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framework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implement bean to declare a service and accessed those using Application context.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Micro services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architecture, with Spring Boot-based services interacting through a combination of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REST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Implemented the application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Boot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Micro services.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Eclipse IDE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designing, coding and developing applications.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 mapping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files using different mapping strategies such as table per class hierarchy and also 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Persistence Strategy to interact with database.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Responsible for Writing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Hibernate-mapping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 Files, HQL.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Created some prototype to implement some of the latest features of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HTML5 and CSS3.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 and develop each application on top of Mark logic,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React.JS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front end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Framework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backend to integrate with Mark logic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REST APIs.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Designed and implemented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 parsing for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order conformations.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Implement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 JMS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pattern for messaging services.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SOA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architecture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SOAP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Restful Services and 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XML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for message communication.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Written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SQL queries,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stored procedures modifications to existing database structure as required per addition of new features.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Utilized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Agile Scrum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to manage full life-cycle development of the project.</w:t>
      </w:r>
    </w:p>
    <w:p>
      <w:pPr>
        <w:pStyle w:val="ul_li"/>
        <w:numPr>
          <w:ilvl w:val="0"/>
          <w:numId w:val="12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Participated in the status meetings and status updating to the management team.</w:t>
      </w:r>
    </w:p>
    <w:p>
      <w:pPr>
        <w:pStyle w:val="div_document_singlecolumn"/>
        <w:spacing w:before="200"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Java Developer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, 04/2015 to 10/2017 </w:t>
      </w:r>
    </w:p>
    <w:p>
      <w:pPr>
        <w:pStyle w:val="span_paddedline Paragraph"/>
        <w:spacing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Zivame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meetings with users for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requirement analysis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design of user interface for the client screen.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Worked on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MVC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Architecture for web applications.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spring's IOC, Dependency Injection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MVC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concepts in developing the application.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Involved in development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components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-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spring-config.xml, tiles, form-beans and plug-ins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spring architecture.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Used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 xml:space="preserve">Hibernate 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in data access layer to access and update information in the database.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Created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POJO classes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and writing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Hibernate Query Language (HQL)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queries.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Communicated between different applications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JMS.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back-end logic with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Core Java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using technologies including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Collection Framework, MultiThreading, Exception Handling, Generics and Annotation.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Eclipse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is used for development as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IDE.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the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XML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Schema and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Web services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for the data maintenance and structures.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User Interface and web page screens for various modules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JSF, JavaScript, and AJAX using RAD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interfaces and their implementation classes to communicate with the mid-tier (services)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JMS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Developed unit test cases using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JUnit and Log4j for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logging.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Planned and implemented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various SQL, Stored Procedure and triggers.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Actively participated in </w:t>
      </w: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daily SCRUM meetings</w:t>
      </w: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to produce quality deliverables within time.</w:t>
      </w:r>
    </w:p>
    <w:p>
      <w:pPr>
        <w:pStyle w:val="ul_li"/>
        <w:numPr>
          <w:ilvl w:val="0"/>
          <w:numId w:val="14"/>
        </w:numPr>
        <w:bidi w:val="0"/>
        <w:spacing w:line="340" w:lineRule="atLeast"/>
        <w:ind w:right="0"/>
        <w:jc w:val="left"/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</w:pPr>
      <w:r>
        <w:rPr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>Monitored team members to follow standards, guide lines and use new tools.</w:t>
      </w:r>
    </w:p>
    <w:p>
      <w:pPr>
        <w:pStyle w:val="div_document_div_sectiontitle"/>
        <w:spacing w:before="240" w:after="100"/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div_document_singlecolumn"/>
        <w:spacing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Bachelor of Science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: Computer Science </w:t>
      </w:r>
    </w:p>
    <w:p>
      <w:pPr>
        <w:pStyle w:val="span_paddedline Paragraph"/>
        <w:spacing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Jawaharlal Nehru Technological University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- Hyderabad</w:t>
      </w:r>
    </w:p>
    <w:p>
      <w:pPr>
        <w:pStyle w:val="div_document_singlecolumn"/>
        <w:spacing w:before="200" w:line="340" w:lineRule="atLeast"/>
        <w:rPr>
          <w:rStyle w:val="None"/>
          <w:rFonts w:ascii="Palatino Linotype" w:cs="Palatino Linotype" w:hAnsi="Palatino Linotype" w:eastAsia="Palatino Linotype"/>
          <w:sz w:val="20"/>
          <w:szCs w:val="20"/>
        </w:rPr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Master of Science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: Computer Science </w:t>
      </w:r>
    </w:p>
    <w:p>
      <w:pPr>
        <w:pStyle w:val="span_paddedline Paragraph"/>
        <w:spacing w:line="340" w:lineRule="atLeast"/>
      </w:pPr>
      <w:r>
        <w:rPr>
          <w:rStyle w:val="None"/>
          <w:rFonts w:ascii="Palatino Linotype" w:cs="Palatino Linotype" w:hAnsi="Palatino Linotype" w:eastAsia="Palatino Linotype"/>
          <w:b w:val="1"/>
          <w:bCs w:val="1"/>
          <w:sz w:val="20"/>
          <w:szCs w:val="20"/>
          <w:rtl w:val="0"/>
          <w:lang w:val="en-US"/>
        </w:rPr>
        <w:t>University of Central Missouri</w:t>
      </w:r>
      <w:r>
        <w:rPr>
          <w:rStyle w:val="None"/>
          <w:rFonts w:ascii="Palatino Linotype" w:cs="Palatino Linotype" w:hAnsi="Palatino Linotype" w:eastAsia="Palatino Linotype"/>
          <w:sz w:val="20"/>
          <w:szCs w:val="20"/>
          <w:rtl w:val="0"/>
          <w:lang w:val="en-US"/>
        </w:rPr>
        <w:t xml:space="preserve"> - Warrensburg, MO</w:t>
      </w:r>
    </w:p>
    <w:sectPr>
      <w:headerReference w:type="default" r:id="rId5"/>
      <w:footerReference w:type="default" r:id="rId6"/>
      <w:pgSz w:w="12240" w:h="15840" w:orient="portrait"/>
      <w:pgMar w:top="520" w:right="840" w:bottom="520" w:left="8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 Linotyp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46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46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2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8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46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2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8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"/>
  </w:abstractNum>
  <w:abstractNum w:abstractNumId="5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46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46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46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9"/>
  </w:abstractNum>
  <w:abstractNum w:abstractNumId="11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46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0"/>
  </w:abstractNum>
  <w:abstractNum w:abstractNumId="13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460" w:hanging="21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8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45" w:hanging="17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5" w:hanging="1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iv_document_div_name">
    <w:name w:val="div_document_div_name"/>
    <w:next w:val="div_document_div_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94d6b"/>
      <w:spacing w:val="0"/>
      <w:kern w:val="0"/>
      <w:position w:val="0"/>
      <w:sz w:val="24"/>
      <w:szCs w:val="24"/>
      <w:u w:val="none" w:color="394d6b"/>
      <w:shd w:val="nil" w:color="auto" w:fill="auto"/>
      <w:vertAlign w:val="baseline"/>
      <w:lang w:val="en-US"/>
      <w14:textFill>
        <w14:solidFill>
          <w14:srgbClr w14:val="394D6B"/>
        </w14:solidFill>
      </w14:textFill>
    </w:rPr>
  </w:style>
  <w:style w:type="paragraph" w:styleId="div_document_div_lowerborder">
    <w:name w:val="div_document_div_lowerborder"/>
    <w:next w:val="div_document_div_lowerborder"/>
    <w:pPr>
      <w:keepNext w:val="0"/>
      <w:keepLines w:val="0"/>
      <w:pageBreakBefore w:val="0"/>
      <w:widowControl w:val="1"/>
      <w:pBdr>
        <w:top w:val="single" w:color="394d6b" w:sz="24" w:space="0" w:shadow="0" w:frame="0"/>
        <w:left w:val="nil"/>
        <w:bottom w:val="single" w:color="394d6b" w:sz="24" w:space="0" w:shadow="0" w:frame="0"/>
        <w:right w:val="nil"/>
      </w:pBdr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94d6b"/>
      <w:spacing w:val="0"/>
      <w:kern w:val="0"/>
      <w:position w:val="0"/>
      <w:sz w:val="0"/>
      <w:szCs w:val="0"/>
      <w:u w:val="none" w:color="394d6b"/>
      <w:shd w:val="nil" w:color="auto" w:fill="auto"/>
      <w:vertAlign w:val="baseline"/>
      <w:lang w:val="en-US"/>
      <w14:textFill>
        <w14:solidFill>
          <w14:srgbClr w14:val="394D6B"/>
        </w14:solidFill>
      </w14:textFill>
    </w:rPr>
  </w:style>
  <w:style w:type="paragraph" w:styleId="div">
    <w:name w:val="div"/>
    <w:next w:val="div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iv_address">
    <w:name w:val="div_address"/>
    <w:next w:val="div_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20" w:lineRule="atLeast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div_document_div_sectiontitle">
    <w:name w:val="div_document_div_sectiontitle"/>
    <w:next w:val="div_document_div_section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8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94d6b"/>
      <w:spacing w:val="0"/>
      <w:kern w:val="0"/>
      <w:position w:val="0"/>
      <w:sz w:val="28"/>
      <w:szCs w:val="28"/>
      <w:u w:val="none" w:color="394d6b"/>
      <w:shd w:val="nil" w:color="auto" w:fill="auto"/>
      <w:vertAlign w:val="baseline"/>
      <w:lang w:val="en-US"/>
      <w14:textFill>
        <w14:solidFill>
          <w14:srgbClr w14:val="394D6B"/>
        </w14:solidFill>
      </w14:textFill>
    </w:rPr>
  </w:style>
  <w:style w:type="paragraph" w:styleId="ul_li">
    <w:name w:val="ul_li"/>
    <w:next w:val="ul_li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iv_document_singlecolumn">
    <w:name w:val="div_document_singlecolumn"/>
    <w:next w:val="div_document_singlecolum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pan_paddedline Paragraph">
    <w:name w:val="span_paddedline Paragraph"/>
    <w:next w:val="span_paddedline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6">
    <w:name w:val="Imported Style 6"/>
    <w:pPr>
      <w:numPr>
        <w:numId w:val="5"/>
      </w:numPr>
    </w:pPr>
  </w:style>
  <w:style w:type="numbering" w:styleId="Imported Style 7">
    <w:name w:val="Imported Style 7"/>
    <w:pPr>
      <w:numPr>
        <w:numId w:val="7"/>
      </w:numPr>
    </w:pPr>
  </w:style>
  <w:style w:type="numbering" w:styleId="Imported Style 8">
    <w:name w:val="Imported Style 8"/>
    <w:pPr>
      <w:numPr>
        <w:numId w:val="9"/>
      </w:numPr>
    </w:pPr>
  </w:style>
  <w:style w:type="numbering" w:styleId="Imported Style 9">
    <w:name w:val="Imported Style 9"/>
    <w:pPr>
      <w:numPr>
        <w:numId w:val="11"/>
      </w:numPr>
    </w:pPr>
  </w:style>
  <w:style w:type="numbering" w:styleId="Imported Style 10">
    <w:name w:val="Imported Style 10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