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FF9E3" w14:textId="5D7CF0FB" w:rsidR="00F50581" w:rsidRPr="005127C3" w:rsidRDefault="00F50581" w:rsidP="00F50581">
      <w:pPr>
        <w:jc w:val="center"/>
      </w:pPr>
      <w:r w:rsidRPr="005127C3">
        <w:rPr>
          <w:b/>
          <w:bCs/>
          <w:sz w:val="56"/>
          <w:szCs w:val="56"/>
        </w:rPr>
        <w:t>3. AI-Powered Virtual Health Assistant</w:t>
      </w:r>
    </w:p>
    <w:p w14:paraId="0EB257CE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b/>
          <w:bCs/>
          <w:sz w:val="32"/>
          <w:szCs w:val="32"/>
        </w:rPr>
        <w:t xml:space="preserve">Problem Statement: </w:t>
      </w:r>
    </w:p>
    <w:p w14:paraId="6ADF213F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sz w:val="32"/>
          <w:szCs w:val="32"/>
        </w:rPr>
        <w:t xml:space="preserve">Patients often have difficulty accessing accurate and timely medical information. Create a web application that acts as a Virtual Health Assistant, where users can input symptoms, and the system fetches medical advice, possible diagnoses, and recommended treatments using the Infermedica API. </w:t>
      </w:r>
    </w:p>
    <w:p w14:paraId="0D0B5C8F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b/>
          <w:bCs/>
          <w:sz w:val="32"/>
          <w:szCs w:val="32"/>
        </w:rPr>
        <w:t xml:space="preserve">Expected Features: </w:t>
      </w:r>
    </w:p>
    <w:p w14:paraId="07EA985E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sz w:val="32"/>
          <w:szCs w:val="32"/>
        </w:rPr>
        <w:t xml:space="preserve">Symptom Input: Users can input symptoms through a user-friendly form (text or dropdown options). </w:t>
      </w:r>
    </w:p>
    <w:p w14:paraId="4DE40D63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sz w:val="32"/>
          <w:szCs w:val="32"/>
        </w:rPr>
        <w:t xml:space="preserve">AI Diagnosis: Use the Infermedica API to analyze symptoms and predict possible medical conditions. </w:t>
      </w:r>
    </w:p>
    <w:p w14:paraId="40E2747E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sz w:val="32"/>
          <w:szCs w:val="32"/>
        </w:rPr>
        <w:t xml:space="preserve">Recommended Actions: Based on the diagnosis, the system suggests potential next steps, such as consulting a specialist, self-care tips, or seeing a doctor urgently. </w:t>
      </w:r>
    </w:p>
    <w:p w14:paraId="4A9BE455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sz w:val="32"/>
          <w:szCs w:val="32"/>
        </w:rPr>
        <w:t xml:space="preserve">Personalized Health History: Users can save and track their symptoms, allowing for better long-term health monitoring. </w:t>
      </w:r>
    </w:p>
    <w:p w14:paraId="5993738F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sz w:val="32"/>
          <w:szCs w:val="32"/>
        </w:rPr>
        <w:t xml:space="preserve">Health Tips: Provide tips and advice based on the condition diagnosed by the system. </w:t>
      </w:r>
    </w:p>
    <w:p w14:paraId="08C51742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sz w:val="32"/>
          <w:szCs w:val="32"/>
        </w:rPr>
        <w:t xml:space="preserve">Authentication and Authorization from user to user </w:t>
      </w:r>
    </w:p>
    <w:p w14:paraId="0C19FE72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b/>
          <w:bCs/>
          <w:sz w:val="32"/>
          <w:szCs w:val="32"/>
        </w:rPr>
        <w:t xml:space="preserve">Frontend: </w:t>
      </w:r>
      <w:r w:rsidRPr="00FC61A3">
        <w:rPr>
          <w:sz w:val="32"/>
          <w:szCs w:val="32"/>
        </w:rPr>
        <w:t xml:space="preserve">An interactive web interface where users can enter symptoms and receive suggestions. </w:t>
      </w:r>
    </w:p>
    <w:p w14:paraId="5C43091E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b/>
          <w:bCs/>
          <w:sz w:val="32"/>
          <w:szCs w:val="32"/>
        </w:rPr>
        <w:t xml:space="preserve">Backend: </w:t>
      </w:r>
      <w:r w:rsidRPr="00FC61A3">
        <w:rPr>
          <w:sz w:val="32"/>
          <w:szCs w:val="32"/>
        </w:rPr>
        <w:t xml:space="preserve">Integration with the Infermedica API for symptom analysis and diagnosis predictions. Store user data (symptoms, history, recommendations) in the database for easy retrieval. </w:t>
      </w:r>
    </w:p>
    <w:p w14:paraId="12C1BC76" w14:textId="77777777" w:rsidR="00F50581" w:rsidRPr="00FC61A3" w:rsidRDefault="00F50581" w:rsidP="00F50581">
      <w:pPr>
        <w:rPr>
          <w:sz w:val="32"/>
          <w:szCs w:val="32"/>
        </w:rPr>
      </w:pPr>
      <w:r w:rsidRPr="00FC61A3">
        <w:rPr>
          <w:b/>
          <w:bCs/>
          <w:sz w:val="32"/>
          <w:szCs w:val="32"/>
        </w:rPr>
        <w:t xml:space="preserve">Advanced Feature: </w:t>
      </w:r>
    </w:p>
    <w:p w14:paraId="2D67B84F" w14:textId="523D70EC" w:rsidR="00F50581" w:rsidRPr="00FC61A3" w:rsidRDefault="00F50581" w:rsidP="00F50581">
      <w:pPr>
        <w:rPr>
          <w:sz w:val="32"/>
          <w:szCs w:val="32"/>
        </w:rPr>
      </w:pPr>
      <w:r w:rsidRPr="00FC61A3">
        <w:rPr>
          <w:sz w:val="32"/>
          <w:szCs w:val="32"/>
        </w:rPr>
        <w:t>Implement a chat-based interface powered by NLP models to allow for real-time communication with the system.</w:t>
      </w:r>
    </w:p>
    <w:p w14:paraId="2DEB5173" w14:textId="1CA41540" w:rsidR="00881776" w:rsidRPr="00FC61A3" w:rsidRDefault="00881776" w:rsidP="005127C3">
      <w:pPr>
        <w:rPr>
          <w:sz w:val="32"/>
          <w:szCs w:val="32"/>
        </w:rPr>
      </w:pPr>
    </w:p>
    <w:sectPr w:rsidR="00881776" w:rsidRPr="00FC61A3" w:rsidSect="004668B7">
      <w:pgSz w:w="11906" w:h="16838"/>
      <w:pgMar w:top="360" w:right="38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66"/>
    <w:rsid w:val="00273D0A"/>
    <w:rsid w:val="002824C6"/>
    <w:rsid w:val="00463B0D"/>
    <w:rsid w:val="004668B7"/>
    <w:rsid w:val="005127C3"/>
    <w:rsid w:val="005C1018"/>
    <w:rsid w:val="00881776"/>
    <w:rsid w:val="00A02366"/>
    <w:rsid w:val="00A12CE9"/>
    <w:rsid w:val="00A47C56"/>
    <w:rsid w:val="00B217C3"/>
    <w:rsid w:val="00F50581"/>
    <w:rsid w:val="00FC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6F40"/>
  <w15:chartTrackingRefBased/>
  <w15:docId w15:val="{11D815A9-7406-40D5-8AB5-4734CFAD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KRISHNA</dc:creator>
  <cp:keywords/>
  <dc:description/>
  <cp:lastModifiedBy>VINEEL KRISHNA</cp:lastModifiedBy>
  <cp:revision>9</cp:revision>
  <dcterms:created xsi:type="dcterms:W3CDTF">2024-12-04T06:41:00Z</dcterms:created>
  <dcterms:modified xsi:type="dcterms:W3CDTF">2024-12-05T11:24:00Z</dcterms:modified>
</cp:coreProperties>
</file>