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C392" w14:textId="590A42BB" w:rsidR="00B87353" w:rsidRDefault="0077008B">
      <w:pPr>
        <w:rPr>
          <w:lang w:val="en-US"/>
        </w:rPr>
      </w:pP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Links ---</w:t>
      </w:r>
    </w:p>
    <w:p w14:paraId="47496B8C" w14:textId="1F5FE722" w:rsidR="0077008B" w:rsidRPr="0077008B" w:rsidRDefault="0077008B">
      <w:pPr>
        <w:rPr>
          <w:lang w:val="en-US"/>
        </w:rPr>
      </w:pPr>
      <w:r w:rsidRPr="0077008B">
        <w:rPr>
          <w:lang w:val="en-US"/>
        </w:rPr>
        <w:t>https://colab.research.google.com/drive/1GGshFY3uZz7u9rUY5wfVGOwGo_wzEVCz?usp=sharing</w:t>
      </w:r>
    </w:p>
    <w:sectPr w:rsidR="0077008B" w:rsidRPr="0077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8B"/>
    <w:rsid w:val="00271AE4"/>
    <w:rsid w:val="0077008B"/>
    <w:rsid w:val="008139AF"/>
    <w:rsid w:val="00B465BA"/>
    <w:rsid w:val="00B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7B96"/>
  <w15:chartTrackingRefBased/>
  <w15:docId w15:val="{E4522F1B-769C-49BD-863A-8A6BB273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Vineesha Gandhe</dc:creator>
  <cp:keywords/>
  <dc:description/>
  <cp:lastModifiedBy>Vineesha Gandhe</cp:lastModifiedBy>
  <cp:revision>1</cp:revision>
  <dcterms:created xsi:type="dcterms:W3CDTF">2025-02-11T16:22:00Z</dcterms:created>
  <dcterms:modified xsi:type="dcterms:W3CDTF">2025-02-11T16:23:00Z</dcterms:modified>
</cp:coreProperties>
</file>