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E57D8" w14:textId="77777777" w:rsidR="00FF1180" w:rsidRPr="00FF1180" w:rsidRDefault="00FF1180" w:rsidP="00FF1180">
      <w:r w:rsidRPr="00FF1180">
        <w:rPr>
          <w:b/>
          <w:bCs/>
        </w:rPr>
        <w:t>What is Meta-Learning?</w:t>
      </w:r>
    </w:p>
    <w:p w14:paraId="779CA8BF" w14:textId="77777777" w:rsidR="00FF1180" w:rsidRPr="00FF1180" w:rsidRDefault="00FF1180" w:rsidP="00FF1180">
      <w:pPr>
        <w:numPr>
          <w:ilvl w:val="0"/>
          <w:numId w:val="1"/>
        </w:numPr>
      </w:pPr>
      <w:r w:rsidRPr="00FF1180">
        <w:t>Traditional deep learning models require large datasets for training.</w:t>
      </w:r>
    </w:p>
    <w:p w14:paraId="500298D4" w14:textId="77777777" w:rsidR="00FF1180" w:rsidRPr="00FF1180" w:rsidRDefault="00FF1180" w:rsidP="00FF1180">
      <w:pPr>
        <w:numPr>
          <w:ilvl w:val="0"/>
          <w:numId w:val="1"/>
        </w:numPr>
      </w:pPr>
      <w:r w:rsidRPr="00FF1180">
        <w:t xml:space="preserve">Meta-learning enables models to </w:t>
      </w:r>
      <w:r w:rsidRPr="00FF1180">
        <w:rPr>
          <w:b/>
          <w:bCs/>
        </w:rPr>
        <w:t>quickly adapt</w:t>
      </w:r>
      <w:r w:rsidRPr="00FF1180">
        <w:t xml:space="preserve"> to new tasks with minimal training data.</w:t>
      </w:r>
    </w:p>
    <w:p w14:paraId="0EADD728" w14:textId="77777777" w:rsidR="00FF1180" w:rsidRDefault="00FF1180" w:rsidP="00FF1180">
      <w:pPr>
        <w:numPr>
          <w:ilvl w:val="0"/>
          <w:numId w:val="1"/>
        </w:numPr>
      </w:pPr>
      <w:r w:rsidRPr="00FF1180">
        <w:t xml:space="preserve">Example: A model trained with meta-learning on traffic signs can </w:t>
      </w:r>
      <w:r w:rsidRPr="00FF1180">
        <w:rPr>
          <w:b/>
          <w:bCs/>
        </w:rPr>
        <w:t>quickly recognize new road signs</w:t>
      </w:r>
      <w:r w:rsidRPr="00FF1180">
        <w:t xml:space="preserve"> with very few examples.</w:t>
      </w:r>
    </w:p>
    <w:p w14:paraId="10597C06" w14:textId="77777777" w:rsidR="00FF1180" w:rsidRPr="00FF1180" w:rsidRDefault="00FF1180" w:rsidP="00FF1180">
      <w:pPr>
        <w:ind w:left="720"/>
      </w:pPr>
    </w:p>
    <w:p w14:paraId="3981F3EB" w14:textId="77777777" w:rsidR="00FF1180" w:rsidRPr="00FF1180" w:rsidRDefault="00FF1180" w:rsidP="00FF1180">
      <w:r w:rsidRPr="00FF1180">
        <w:rPr>
          <w:b/>
          <w:bCs/>
        </w:rPr>
        <w:t>Types of Meta-Learning</w:t>
      </w:r>
    </w:p>
    <w:p w14:paraId="49774315" w14:textId="77777777" w:rsidR="00FF1180" w:rsidRPr="00FF1180" w:rsidRDefault="00FF1180" w:rsidP="00FF1180">
      <w:pPr>
        <w:numPr>
          <w:ilvl w:val="0"/>
          <w:numId w:val="2"/>
        </w:numPr>
      </w:pPr>
      <w:r w:rsidRPr="00FF1180">
        <w:rPr>
          <w:b/>
          <w:bCs/>
        </w:rPr>
        <w:t>Metric-Based</w:t>
      </w:r>
    </w:p>
    <w:p w14:paraId="7F5545C1" w14:textId="77777777" w:rsidR="00FF1180" w:rsidRPr="00FF1180" w:rsidRDefault="00FF1180" w:rsidP="00FF1180">
      <w:pPr>
        <w:numPr>
          <w:ilvl w:val="1"/>
          <w:numId w:val="2"/>
        </w:numPr>
      </w:pPr>
      <w:r w:rsidRPr="00FF1180">
        <w:t xml:space="preserve">Example: </w:t>
      </w:r>
      <w:r w:rsidRPr="00FF1180">
        <w:rPr>
          <w:b/>
          <w:bCs/>
        </w:rPr>
        <w:t>Prototypical Networks, Matching Networks</w:t>
      </w:r>
    </w:p>
    <w:p w14:paraId="0562081C" w14:textId="77777777" w:rsidR="00FF1180" w:rsidRPr="00FF1180" w:rsidRDefault="00FF1180" w:rsidP="00FF1180">
      <w:pPr>
        <w:numPr>
          <w:ilvl w:val="1"/>
          <w:numId w:val="2"/>
        </w:numPr>
      </w:pPr>
      <w:r w:rsidRPr="00FF1180">
        <w:t>Uses feature distances to classify new objects.</w:t>
      </w:r>
    </w:p>
    <w:p w14:paraId="1CDDCB8D" w14:textId="77777777" w:rsidR="00FF1180" w:rsidRPr="00FF1180" w:rsidRDefault="00FF1180" w:rsidP="00FF1180">
      <w:pPr>
        <w:numPr>
          <w:ilvl w:val="0"/>
          <w:numId w:val="2"/>
        </w:numPr>
      </w:pPr>
      <w:r w:rsidRPr="00FF1180">
        <w:rPr>
          <w:b/>
          <w:bCs/>
        </w:rPr>
        <w:t>Model-Based</w:t>
      </w:r>
    </w:p>
    <w:p w14:paraId="03D6AE9A" w14:textId="77777777" w:rsidR="00FF1180" w:rsidRPr="00FF1180" w:rsidRDefault="00FF1180" w:rsidP="00FF1180">
      <w:pPr>
        <w:numPr>
          <w:ilvl w:val="1"/>
          <w:numId w:val="2"/>
        </w:numPr>
      </w:pPr>
      <w:r w:rsidRPr="00FF1180">
        <w:t xml:space="preserve">Example: </w:t>
      </w:r>
      <w:r w:rsidRPr="00FF1180">
        <w:rPr>
          <w:b/>
          <w:bCs/>
        </w:rPr>
        <w:t>LSTM-based meta-learner</w:t>
      </w:r>
    </w:p>
    <w:p w14:paraId="5DF4FD45" w14:textId="77777777" w:rsidR="00FF1180" w:rsidRPr="00FF1180" w:rsidRDefault="00FF1180" w:rsidP="00FF1180">
      <w:pPr>
        <w:numPr>
          <w:ilvl w:val="1"/>
          <w:numId w:val="2"/>
        </w:numPr>
      </w:pPr>
      <w:r w:rsidRPr="00FF1180">
        <w:t>Learns how to adjust weights quickly.</w:t>
      </w:r>
    </w:p>
    <w:p w14:paraId="1AA52A2B" w14:textId="77777777" w:rsidR="00FF1180" w:rsidRPr="00FF1180" w:rsidRDefault="00FF1180" w:rsidP="00FF1180">
      <w:pPr>
        <w:numPr>
          <w:ilvl w:val="0"/>
          <w:numId w:val="2"/>
        </w:numPr>
      </w:pPr>
      <w:r w:rsidRPr="00FF1180">
        <w:rPr>
          <w:b/>
          <w:bCs/>
        </w:rPr>
        <w:t>Optimization-Based</w:t>
      </w:r>
    </w:p>
    <w:p w14:paraId="4D4F6EE4" w14:textId="77777777" w:rsidR="00FF1180" w:rsidRPr="00FF1180" w:rsidRDefault="00FF1180" w:rsidP="00FF1180">
      <w:pPr>
        <w:numPr>
          <w:ilvl w:val="1"/>
          <w:numId w:val="2"/>
        </w:numPr>
      </w:pPr>
      <w:r w:rsidRPr="00FF1180">
        <w:t xml:space="preserve">Example: </w:t>
      </w:r>
      <w:r w:rsidRPr="00FF1180">
        <w:rPr>
          <w:b/>
          <w:bCs/>
        </w:rPr>
        <w:t>MAML (Model-Agnostic Meta-Learning)</w:t>
      </w:r>
    </w:p>
    <w:p w14:paraId="7B5DEE4D" w14:textId="77777777" w:rsidR="00FF1180" w:rsidRDefault="00FF1180" w:rsidP="00FF1180">
      <w:pPr>
        <w:numPr>
          <w:ilvl w:val="1"/>
          <w:numId w:val="2"/>
        </w:numPr>
      </w:pPr>
      <w:r w:rsidRPr="00FF1180">
        <w:t>Trains a model that quickly adapts using a few gradient updates.</w:t>
      </w:r>
    </w:p>
    <w:p w14:paraId="3FF576DD" w14:textId="77777777" w:rsidR="00FF1180" w:rsidRPr="00FF1180" w:rsidRDefault="00FF1180" w:rsidP="00FF1180">
      <w:pPr>
        <w:ind w:left="1440"/>
      </w:pPr>
    </w:p>
    <w:p w14:paraId="5E41C1C9" w14:textId="0AB9007D" w:rsidR="00B87353" w:rsidRDefault="00FF1180" w:rsidP="00FF1180">
      <w:r w:rsidRPr="00FF1180">
        <w:t>Important Meta-Learning Papers</w:t>
      </w:r>
      <w:r>
        <w:t xml:space="preserve"> --- </w:t>
      </w:r>
      <w:hyperlink r:id="rId5" w:history="1">
        <w:r w:rsidRPr="005A5711">
          <w:rPr>
            <w:rStyle w:val="Hyperlink"/>
          </w:rPr>
          <w:t>https://arxiv.org/abs/1703.03400</w:t>
        </w:r>
      </w:hyperlink>
    </w:p>
    <w:p w14:paraId="73CE19BA" w14:textId="77777777" w:rsidR="00FF1180" w:rsidRDefault="00FF1180" w:rsidP="00FF1180"/>
    <w:p w14:paraId="77383356" w14:textId="77777777" w:rsidR="00FF1180" w:rsidRDefault="00FF1180" w:rsidP="00FF1180"/>
    <w:p w14:paraId="6E43E882" w14:textId="77777777" w:rsidR="00FF1180" w:rsidRDefault="00FF1180" w:rsidP="00FF1180"/>
    <w:p w14:paraId="164C3EB5" w14:textId="77777777" w:rsidR="00FF1180" w:rsidRDefault="00FF1180" w:rsidP="00FF1180"/>
    <w:p w14:paraId="713F8A0F" w14:textId="77777777" w:rsidR="00FF1180" w:rsidRDefault="00FF1180" w:rsidP="00FF1180"/>
    <w:p w14:paraId="7900A12E" w14:textId="77777777" w:rsidR="00FF1180" w:rsidRDefault="00FF1180" w:rsidP="00FF1180"/>
    <w:p w14:paraId="79306745" w14:textId="77777777" w:rsidR="00FF1180" w:rsidRDefault="00FF1180" w:rsidP="00FF1180"/>
    <w:p w14:paraId="26313B43" w14:textId="77777777" w:rsidR="00FF1180" w:rsidRDefault="00FF1180" w:rsidP="00FF1180"/>
    <w:p w14:paraId="2CC73EB2" w14:textId="77777777" w:rsidR="00FF1180" w:rsidRDefault="00FF1180" w:rsidP="00FF1180"/>
    <w:p w14:paraId="5531951A" w14:textId="77777777" w:rsidR="00FF1180" w:rsidRDefault="00FF1180" w:rsidP="00FF1180"/>
    <w:p w14:paraId="166AA2B6" w14:textId="77777777" w:rsidR="00FF1180" w:rsidRDefault="00FF1180" w:rsidP="00FF1180"/>
    <w:p w14:paraId="1B596438" w14:textId="77777777" w:rsidR="00FF1180" w:rsidRDefault="00FF1180" w:rsidP="00FF1180"/>
    <w:p w14:paraId="274328F6" w14:textId="77777777" w:rsidR="00FF1180" w:rsidRDefault="00FF1180" w:rsidP="00FF1180"/>
    <w:p w14:paraId="1D7F66B4" w14:textId="01D5DE11" w:rsidR="00FF1180" w:rsidRDefault="00FF1180" w:rsidP="00FF1180">
      <w:r w:rsidRPr="00FF1180">
        <w:lastRenderedPageBreak/>
        <w:t>Difference and Similarities Between Meta-Learning, Machine Learning, and Deep Learning</w:t>
      </w:r>
    </w:p>
    <w:p w14:paraId="435AFA2E" w14:textId="1FDF170E" w:rsidR="00FF1180" w:rsidRDefault="00EC61A4" w:rsidP="00FF1180">
      <w:r w:rsidRPr="00EC61A4">
        <w:drawing>
          <wp:inline distT="0" distB="0" distL="0" distR="0" wp14:anchorId="4C843F04" wp14:editId="39AA2309">
            <wp:extent cx="5731510" cy="3403600"/>
            <wp:effectExtent l="0" t="0" r="2540" b="6350"/>
            <wp:docPr id="155776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65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822A" w14:textId="77777777" w:rsidR="00EC61A4" w:rsidRPr="00EC61A4" w:rsidRDefault="00EC61A4" w:rsidP="00EC61A4">
      <w:r w:rsidRPr="00EC61A4">
        <w:rPr>
          <w:b/>
          <w:bCs/>
        </w:rPr>
        <w:t>Key Difference:</w:t>
      </w:r>
    </w:p>
    <w:p w14:paraId="34817CEB" w14:textId="77777777" w:rsidR="00EC61A4" w:rsidRPr="00EC61A4" w:rsidRDefault="00EC61A4" w:rsidP="00EC61A4">
      <w:pPr>
        <w:numPr>
          <w:ilvl w:val="0"/>
          <w:numId w:val="3"/>
        </w:numPr>
      </w:pPr>
      <w:r w:rsidRPr="00EC61A4">
        <w:rPr>
          <w:b/>
          <w:bCs/>
        </w:rPr>
        <w:t>ML and DL models specialize in one task</w:t>
      </w:r>
      <w:r w:rsidRPr="00EC61A4">
        <w:t xml:space="preserve"> and require </w:t>
      </w:r>
      <w:r w:rsidRPr="00EC61A4">
        <w:rPr>
          <w:b/>
          <w:bCs/>
        </w:rPr>
        <w:t>lots of data</w:t>
      </w:r>
      <w:r w:rsidRPr="00EC61A4">
        <w:t>.</w:t>
      </w:r>
    </w:p>
    <w:p w14:paraId="66A2205B" w14:textId="77777777" w:rsidR="00EC61A4" w:rsidRPr="00EC61A4" w:rsidRDefault="00EC61A4" w:rsidP="00EC61A4">
      <w:pPr>
        <w:numPr>
          <w:ilvl w:val="0"/>
          <w:numId w:val="3"/>
        </w:numPr>
      </w:pPr>
      <w:r w:rsidRPr="00EC61A4">
        <w:rPr>
          <w:b/>
          <w:bCs/>
        </w:rPr>
        <w:t>Meta-learning learns across multiple tasks</w:t>
      </w:r>
      <w:r w:rsidRPr="00EC61A4">
        <w:t xml:space="preserve"> and can </w:t>
      </w:r>
      <w:r w:rsidRPr="00EC61A4">
        <w:rPr>
          <w:b/>
          <w:bCs/>
        </w:rPr>
        <w:t>adapt quickly to new tasks</w:t>
      </w:r>
      <w:r w:rsidRPr="00EC61A4">
        <w:t xml:space="preserve"> with minimal data.</w:t>
      </w:r>
    </w:p>
    <w:p w14:paraId="65EF6D11" w14:textId="77777777" w:rsidR="00EC61A4" w:rsidRPr="00EC61A4" w:rsidRDefault="00EC61A4" w:rsidP="00EC61A4">
      <w:pPr>
        <w:rPr>
          <w:b/>
          <w:bCs/>
        </w:rPr>
      </w:pPr>
      <w:r w:rsidRPr="00EC61A4">
        <w:rPr>
          <w:b/>
          <w:bCs/>
        </w:rPr>
        <w:t>Similarities Between Meta-Learning, Machine Learning, and Deep Learning</w:t>
      </w:r>
    </w:p>
    <w:p w14:paraId="2D3809CE" w14:textId="77777777" w:rsidR="00EC61A4" w:rsidRPr="00EC61A4" w:rsidRDefault="00EC61A4" w:rsidP="00EC61A4">
      <w:r w:rsidRPr="00EC61A4">
        <w:rPr>
          <w:rFonts w:ascii="Segoe UI Emoji" w:hAnsi="Segoe UI Emoji" w:cs="Segoe UI Emoji"/>
        </w:rPr>
        <w:t>✅</w:t>
      </w:r>
      <w:r w:rsidRPr="00EC61A4">
        <w:t xml:space="preserve"> </w:t>
      </w:r>
      <w:r w:rsidRPr="00EC61A4">
        <w:rPr>
          <w:b/>
          <w:bCs/>
        </w:rPr>
        <w:t>All three are part of AI</w:t>
      </w:r>
      <w:r w:rsidRPr="00EC61A4">
        <w:t>:</w:t>
      </w:r>
    </w:p>
    <w:p w14:paraId="59DCFB80" w14:textId="77777777" w:rsidR="00EC61A4" w:rsidRPr="00EC61A4" w:rsidRDefault="00EC61A4" w:rsidP="00EC61A4">
      <w:pPr>
        <w:numPr>
          <w:ilvl w:val="0"/>
          <w:numId w:val="4"/>
        </w:numPr>
      </w:pPr>
      <w:r w:rsidRPr="00EC61A4">
        <w:t>ML is a broad term that includes both DL and Meta-learning.</w:t>
      </w:r>
    </w:p>
    <w:p w14:paraId="0DA94B46" w14:textId="77777777" w:rsidR="00EC61A4" w:rsidRPr="00EC61A4" w:rsidRDefault="00EC61A4" w:rsidP="00EC61A4">
      <w:pPr>
        <w:numPr>
          <w:ilvl w:val="0"/>
          <w:numId w:val="4"/>
        </w:numPr>
      </w:pPr>
      <w:r w:rsidRPr="00EC61A4">
        <w:t>DL is a subset of ML that uses deep neural networks.</w:t>
      </w:r>
    </w:p>
    <w:p w14:paraId="32B973E1" w14:textId="77777777" w:rsidR="00EC61A4" w:rsidRPr="00EC61A4" w:rsidRDefault="00EC61A4" w:rsidP="00EC61A4">
      <w:pPr>
        <w:numPr>
          <w:ilvl w:val="0"/>
          <w:numId w:val="4"/>
        </w:numPr>
      </w:pPr>
      <w:r w:rsidRPr="00EC61A4">
        <w:t xml:space="preserve">Meta-learning builds on </w:t>
      </w:r>
      <w:r w:rsidRPr="00EC61A4">
        <w:rPr>
          <w:b/>
          <w:bCs/>
        </w:rPr>
        <w:t>DL techniques</w:t>
      </w:r>
      <w:r w:rsidRPr="00EC61A4">
        <w:t xml:space="preserve"> but focuses on fast learning from small data.</w:t>
      </w:r>
    </w:p>
    <w:p w14:paraId="0F9F421A" w14:textId="77777777" w:rsidR="00EC61A4" w:rsidRPr="00EC61A4" w:rsidRDefault="00EC61A4" w:rsidP="00EC61A4">
      <w:r w:rsidRPr="00EC61A4">
        <w:rPr>
          <w:rFonts w:ascii="Segoe UI Emoji" w:hAnsi="Segoe UI Emoji" w:cs="Segoe UI Emoji"/>
        </w:rPr>
        <w:t>✅</w:t>
      </w:r>
      <w:r w:rsidRPr="00EC61A4">
        <w:t xml:space="preserve"> </w:t>
      </w:r>
      <w:r w:rsidRPr="00EC61A4">
        <w:rPr>
          <w:b/>
          <w:bCs/>
        </w:rPr>
        <w:t>They use optimization techniques</w:t>
      </w:r>
      <w:r w:rsidRPr="00EC61A4">
        <w:t>:</w:t>
      </w:r>
    </w:p>
    <w:p w14:paraId="6BB79E3C" w14:textId="77777777" w:rsidR="00EC61A4" w:rsidRPr="00EC61A4" w:rsidRDefault="00EC61A4" w:rsidP="00EC61A4">
      <w:pPr>
        <w:numPr>
          <w:ilvl w:val="0"/>
          <w:numId w:val="5"/>
        </w:numPr>
      </w:pPr>
      <w:r w:rsidRPr="00EC61A4">
        <w:t xml:space="preserve">ML: Optimizes models using techniques like </w:t>
      </w:r>
      <w:r w:rsidRPr="00EC61A4">
        <w:rPr>
          <w:b/>
          <w:bCs/>
        </w:rPr>
        <w:t>Gradient Descent, Adam, RMSprop</w:t>
      </w:r>
      <w:r w:rsidRPr="00EC61A4">
        <w:t>.</w:t>
      </w:r>
    </w:p>
    <w:p w14:paraId="7E3E45E0" w14:textId="77777777" w:rsidR="00EC61A4" w:rsidRPr="00EC61A4" w:rsidRDefault="00EC61A4" w:rsidP="00EC61A4">
      <w:pPr>
        <w:numPr>
          <w:ilvl w:val="0"/>
          <w:numId w:val="5"/>
        </w:numPr>
      </w:pPr>
      <w:r w:rsidRPr="00EC61A4">
        <w:t xml:space="preserve">DL: Uses </w:t>
      </w:r>
      <w:r w:rsidRPr="00EC61A4">
        <w:rPr>
          <w:b/>
          <w:bCs/>
        </w:rPr>
        <w:t>backpropagation</w:t>
      </w:r>
      <w:r w:rsidRPr="00EC61A4">
        <w:t xml:space="preserve"> and deep neural architectures.</w:t>
      </w:r>
    </w:p>
    <w:p w14:paraId="360B99BD" w14:textId="77777777" w:rsidR="00EC61A4" w:rsidRPr="00EC61A4" w:rsidRDefault="00EC61A4" w:rsidP="00EC61A4">
      <w:pPr>
        <w:numPr>
          <w:ilvl w:val="0"/>
          <w:numId w:val="5"/>
        </w:numPr>
      </w:pPr>
      <w:r w:rsidRPr="00EC61A4">
        <w:t xml:space="preserve">Meta-Learning: Uses </w:t>
      </w:r>
      <w:r w:rsidRPr="00EC61A4">
        <w:rPr>
          <w:b/>
          <w:bCs/>
        </w:rPr>
        <w:t>advanced optimization methods</w:t>
      </w:r>
      <w:r w:rsidRPr="00EC61A4">
        <w:t xml:space="preserve"> (e.g., MAML trains models to adapt fast with few gradient updates).</w:t>
      </w:r>
    </w:p>
    <w:p w14:paraId="7615A8C5" w14:textId="77777777" w:rsidR="00EC61A4" w:rsidRPr="00EC61A4" w:rsidRDefault="00EC61A4" w:rsidP="00EC61A4">
      <w:r w:rsidRPr="00EC61A4">
        <w:rPr>
          <w:rFonts w:ascii="Segoe UI Emoji" w:hAnsi="Segoe UI Emoji" w:cs="Segoe UI Emoji"/>
        </w:rPr>
        <w:t>✅</w:t>
      </w:r>
      <w:r w:rsidRPr="00EC61A4">
        <w:t xml:space="preserve"> </w:t>
      </w:r>
      <w:r w:rsidRPr="00EC61A4">
        <w:rPr>
          <w:b/>
          <w:bCs/>
        </w:rPr>
        <w:t>They improve with more data &amp; experience</w:t>
      </w:r>
      <w:r w:rsidRPr="00EC61A4">
        <w:t>:</w:t>
      </w:r>
    </w:p>
    <w:p w14:paraId="37F887DA" w14:textId="77777777" w:rsidR="00EC61A4" w:rsidRPr="00EC61A4" w:rsidRDefault="00EC61A4" w:rsidP="00EC61A4">
      <w:pPr>
        <w:numPr>
          <w:ilvl w:val="0"/>
          <w:numId w:val="6"/>
        </w:numPr>
      </w:pPr>
      <w:r w:rsidRPr="00EC61A4">
        <w:t xml:space="preserve">ML &amp; DL improve by seeing </w:t>
      </w:r>
      <w:r w:rsidRPr="00EC61A4">
        <w:rPr>
          <w:b/>
          <w:bCs/>
        </w:rPr>
        <w:t>more data</w:t>
      </w:r>
      <w:r w:rsidRPr="00EC61A4">
        <w:t>.</w:t>
      </w:r>
    </w:p>
    <w:p w14:paraId="54807A74" w14:textId="77777777" w:rsidR="00EC61A4" w:rsidRPr="00EC61A4" w:rsidRDefault="00EC61A4" w:rsidP="00EC61A4">
      <w:pPr>
        <w:numPr>
          <w:ilvl w:val="0"/>
          <w:numId w:val="6"/>
        </w:numPr>
      </w:pPr>
      <w:r w:rsidRPr="00EC61A4">
        <w:t xml:space="preserve">Meta-learning improves by seeing </w:t>
      </w:r>
      <w:r w:rsidRPr="00EC61A4">
        <w:rPr>
          <w:b/>
          <w:bCs/>
        </w:rPr>
        <w:t>more tasks</w:t>
      </w:r>
      <w:r w:rsidRPr="00EC61A4">
        <w:t>.</w:t>
      </w:r>
    </w:p>
    <w:p w14:paraId="5FE6A030" w14:textId="77777777" w:rsidR="00EC61A4" w:rsidRPr="00EC61A4" w:rsidRDefault="00EC61A4" w:rsidP="00EC61A4">
      <w:r w:rsidRPr="00EC61A4">
        <w:rPr>
          <w:rFonts w:ascii="Segoe UI Emoji" w:hAnsi="Segoe UI Emoji" w:cs="Segoe UI Emoji"/>
        </w:rPr>
        <w:t>✅</w:t>
      </w:r>
      <w:r w:rsidRPr="00EC61A4">
        <w:t xml:space="preserve"> </w:t>
      </w:r>
      <w:r w:rsidRPr="00EC61A4">
        <w:rPr>
          <w:b/>
          <w:bCs/>
        </w:rPr>
        <w:t>They require feature extraction &amp; embeddings</w:t>
      </w:r>
      <w:r w:rsidRPr="00EC61A4">
        <w:t>:</w:t>
      </w:r>
    </w:p>
    <w:p w14:paraId="2D9C286E" w14:textId="77777777" w:rsidR="00EC61A4" w:rsidRPr="00EC61A4" w:rsidRDefault="00EC61A4" w:rsidP="00EC61A4">
      <w:pPr>
        <w:numPr>
          <w:ilvl w:val="0"/>
          <w:numId w:val="7"/>
        </w:numPr>
      </w:pPr>
      <w:r w:rsidRPr="00EC61A4">
        <w:lastRenderedPageBreak/>
        <w:t>ML &amp; DL use feature engineering or CNN embeddings.</w:t>
      </w:r>
    </w:p>
    <w:p w14:paraId="5AC7D961" w14:textId="77777777" w:rsidR="00EC61A4" w:rsidRPr="00EC61A4" w:rsidRDefault="00EC61A4" w:rsidP="00EC61A4">
      <w:pPr>
        <w:numPr>
          <w:ilvl w:val="0"/>
          <w:numId w:val="7"/>
        </w:numPr>
      </w:pPr>
      <w:r w:rsidRPr="00EC61A4">
        <w:t>Meta-learning relies on embeddings (e.g., Prototypical Networks).</w:t>
      </w:r>
    </w:p>
    <w:p w14:paraId="07274927" w14:textId="77777777" w:rsidR="00EC61A4" w:rsidRDefault="00EC61A4" w:rsidP="00FF1180"/>
    <w:p w14:paraId="07801F31" w14:textId="77777777" w:rsidR="00EC61A4" w:rsidRPr="00EC61A4" w:rsidRDefault="00EC61A4" w:rsidP="00EC61A4">
      <w:pPr>
        <w:rPr>
          <w:b/>
          <w:bCs/>
        </w:rPr>
      </w:pPr>
      <w:r w:rsidRPr="00EC61A4">
        <w:rPr>
          <w:b/>
          <w:bCs/>
        </w:rPr>
        <w:t>Example to Compare ML, DL, and Meta-Learning</w:t>
      </w:r>
    </w:p>
    <w:p w14:paraId="59395B8A" w14:textId="77777777" w:rsidR="00EC61A4" w:rsidRPr="00EC61A4" w:rsidRDefault="00EC61A4" w:rsidP="00EC61A4">
      <w:pPr>
        <w:rPr>
          <w:b/>
          <w:bCs/>
        </w:rPr>
      </w:pPr>
      <w:r w:rsidRPr="00EC61A4">
        <w:rPr>
          <w:rFonts w:ascii="Segoe UI Emoji" w:hAnsi="Segoe UI Emoji" w:cs="Segoe UI Emoji"/>
          <w:b/>
          <w:bCs/>
        </w:rPr>
        <w:t>🛑</w:t>
      </w:r>
      <w:r w:rsidRPr="00EC61A4">
        <w:rPr>
          <w:b/>
          <w:bCs/>
        </w:rPr>
        <w:t xml:space="preserve"> Traditional ML/DL Approach: Object Detection in Traffic Analysis</w:t>
      </w:r>
    </w:p>
    <w:p w14:paraId="08799494" w14:textId="77777777" w:rsidR="00EC61A4" w:rsidRPr="00EC61A4" w:rsidRDefault="00EC61A4" w:rsidP="00EC61A4">
      <w:pPr>
        <w:numPr>
          <w:ilvl w:val="0"/>
          <w:numId w:val="8"/>
        </w:numPr>
      </w:pPr>
      <w:r w:rsidRPr="00EC61A4">
        <w:t xml:space="preserve">Collect </w:t>
      </w:r>
      <w:r w:rsidRPr="00EC61A4">
        <w:rPr>
          <w:b/>
          <w:bCs/>
        </w:rPr>
        <w:t>100,000+ images</w:t>
      </w:r>
      <w:r w:rsidRPr="00EC61A4">
        <w:t xml:space="preserve"> of traffic objects.</w:t>
      </w:r>
    </w:p>
    <w:p w14:paraId="3B45A445" w14:textId="77777777" w:rsidR="00EC61A4" w:rsidRPr="00EC61A4" w:rsidRDefault="00EC61A4" w:rsidP="00EC61A4">
      <w:pPr>
        <w:numPr>
          <w:ilvl w:val="0"/>
          <w:numId w:val="8"/>
        </w:numPr>
      </w:pPr>
      <w:r w:rsidRPr="00EC61A4">
        <w:t xml:space="preserve">Train a </w:t>
      </w:r>
      <w:r w:rsidRPr="00EC61A4">
        <w:rPr>
          <w:b/>
          <w:bCs/>
        </w:rPr>
        <w:t>YOLOv8 model</w:t>
      </w:r>
      <w:r w:rsidRPr="00EC61A4">
        <w:t xml:space="preserve"> for object detection.</w:t>
      </w:r>
    </w:p>
    <w:p w14:paraId="79BBAEE0" w14:textId="77777777" w:rsidR="00EC61A4" w:rsidRPr="00EC61A4" w:rsidRDefault="00EC61A4" w:rsidP="00EC61A4">
      <w:pPr>
        <w:numPr>
          <w:ilvl w:val="0"/>
          <w:numId w:val="8"/>
        </w:numPr>
      </w:pPr>
      <w:r w:rsidRPr="00EC61A4">
        <w:t xml:space="preserve">If a </w:t>
      </w:r>
      <w:r w:rsidRPr="00EC61A4">
        <w:rPr>
          <w:b/>
          <w:bCs/>
        </w:rPr>
        <w:t>new object appears</w:t>
      </w:r>
      <w:r w:rsidRPr="00EC61A4">
        <w:t xml:space="preserve"> (e.g., a </w:t>
      </w:r>
      <w:r w:rsidRPr="00EC61A4">
        <w:rPr>
          <w:b/>
          <w:bCs/>
        </w:rPr>
        <w:t>rare road sign</w:t>
      </w:r>
      <w:r w:rsidRPr="00EC61A4">
        <w:t xml:space="preserve">), you must </w:t>
      </w:r>
      <w:r w:rsidRPr="00EC61A4">
        <w:rPr>
          <w:b/>
          <w:bCs/>
        </w:rPr>
        <w:t>retrain the model</w:t>
      </w:r>
      <w:r w:rsidRPr="00EC61A4">
        <w:t xml:space="preserve"> with more data.</w:t>
      </w:r>
    </w:p>
    <w:p w14:paraId="3030AFFA" w14:textId="77777777" w:rsidR="00EC61A4" w:rsidRPr="00EC61A4" w:rsidRDefault="00EC61A4" w:rsidP="00EC61A4">
      <w:pPr>
        <w:rPr>
          <w:b/>
          <w:bCs/>
        </w:rPr>
      </w:pPr>
      <w:r w:rsidRPr="00EC61A4">
        <w:rPr>
          <w:rFonts w:ascii="Segoe UI Emoji" w:hAnsi="Segoe UI Emoji" w:cs="Segoe UI Emoji"/>
          <w:b/>
          <w:bCs/>
        </w:rPr>
        <w:t>🚀</w:t>
      </w:r>
      <w:r w:rsidRPr="00EC61A4">
        <w:rPr>
          <w:b/>
          <w:bCs/>
        </w:rPr>
        <w:t xml:space="preserve"> Meta-Learning Approach: Few-Shot Learning for Traffic Analysis</w:t>
      </w:r>
    </w:p>
    <w:p w14:paraId="56DBD32D" w14:textId="77777777" w:rsidR="00EC61A4" w:rsidRPr="00EC61A4" w:rsidRDefault="00EC61A4" w:rsidP="00EC61A4">
      <w:pPr>
        <w:numPr>
          <w:ilvl w:val="0"/>
          <w:numId w:val="9"/>
        </w:numPr>
      </w:pPr>
      <w:r w:rsidRPr="00EC61A4">
        <w:t xml:space="preserve">Train a meta-learning model (e.g., </w:t>
      </w:r>
      <w:r w:rsidRPr="00EC61A4">
        <w:rPr>
          <w:b/>
          <w:bCs/>
        </w:rPr>
        <w:t>MAML or Prototypical Networks</w:t>
      </w:r>
      <w:r w:rsidRPr="00EC61A4">
        <w:t xml:space="preserve">) on </w:t>
      </w:r>
      <w:r w:rsidRPr="00EC61A4">
        <w:rPr>
          <w:b/>
          <w:bCs/>
        </w:rPr>
        <w:t>various traffic datasets</w:t>
      </w:r>
      <w:r w:rsidRPr="00EC61A4">
        <w:t>.</w:t>
      </w:r>
    </w:p>
    <w:p w14:paraId="4A413885" w14:textId="77777777" w:rsidR="00EC61A4" w:rsidRPr="00EC61A4" w:rsidRDefault="00EC61A4" w:rsidP="00EC61A4">
      <w:pPr>
        <w:numPr>
          <w:ilvl w:val="0"/>
          <w:numId w:val="9"/>
        </w:numPr>
      </w:pPr>
      <w:r w:rsidRPr="00EC61A4">
        <w:t xml:space="preserve">If a </w:t>
      </w:r>
      <w:r w:rsidRPr="00EC61A4">
        <w:rPr>
          <w:b/>
          <w:bCs/>
        </w:rPr>
        <w:t>new object appears</w:t>
      </w:r>
      <w:r w:rsidRPr="00EC61A4">
        <w:t xml:space="preserve">, the model </w:t>
      </w:r>
      <w:r w:rsidRPr="00EC61A4">
        <w:rPr>
          <w:b/>
          <w:bCs/>
        </w:rPr>
        <w:t>quickly adapts</w:t>
      </w:r>
      <w:r w:rsidRPr="00EC61A4">
        <w:t xml:space="preserve"> with </w:t>
      </w:r>
      <w:r w:rsidRPr="00EC61A4">
        <w:rPr>
          <w:b/>
          <w:bCs/>
        </w:rPr>
        <w:t>just a few examples</w:t>
      </w:r>
      <w:r w:rsidRPr="00EC61A4">
        <w:t>.</w:t>
      </w:r>
    </w:p>
    <w:p w14:paraId="4322119F" w14:textId="77777777" w:rsidR="00EC61A4" w:rsidRPr="00EC61A4" w:rsidRDefault="00EC61A4" w:rsidP="00EC61A4">
      <w:pPr>
        <w:numPr>
          <w:ilvl w:val="0"/>
          <w:numId w:val="9"/>
        </w:numPr>
      </w:pPr>
      <w:r w:rsidRPr="00EC61A4">
        <w:t xml:space="preserve">Instead of retraining the entire model, it </w:t>
      </w:r>
      <w:r w:rsidRPr="00EC61A4">
        <w:rPr>
          <w:b/>
          <w:bCs/>
        </w:rPr>
        <w:t>fine-tunes quickly</w:t>
      </w:r>
      <w:r w:rsidRPr="00EC61A4">
        <w:t xml:space="preserve"> for the new object.</w:t>
      </w:r>
    </w:p>
    <w:p w14:paraId="0D0AC94C" w14:textId="77777777" w:rsidR="00EC61A4" w:rsidRPr="00EC61A4" w:rsidRDefault="00EC61A4" w:rsidP="00EC61A4">
      <w:r w:rsidRPr="00EC61A4">
        <w:rPr>
          <w:rFonts w:ascii="Segoe UI Emoji" w:hAnsi="Segoe UI Emoji" w:cs="Segoe UI Emoji"/>
        </w:rPr>
        <w:t>👉</w:t>
      </w:r>
      <w:r w:rsidRPr="00EC61A4">
        <w:t xml:space="preserve"> </w:t>
      </w:r>
      <w:r w:rsidRPr="00EC61A4">
        <w:rPr>
          <w:b/>
          <w:bCs/>
        </w:rPr>
        <w:t>Conclusion:</w:t>
      </w:r>
    </w:p>
    <w:p w14:paraId="71D9157D" w14:textId="77777777" w:rsidR="00EC61A4" w:rsidRPr="00EC61A4" w:rsidRDefault="00EC61A4" w:rsidP="00EC61A4">
      <w:pPr>
        <w:numPr>
          <w:ilvl w:val="0"/>
          <w:numId w:val="10"/>
        </w:numPr>
      </w:pPr>
      <w:r w:rsidRPr="00EC61A4">
        <w:t xml:space="preserve">Traditional ML/DL requires </w:t>
      </w:r>
      <w:r w:rsidRPr="00EC61A4">
        <w:rPr>
          <w:b/>
          <w:bCs/>
        </w:rPr>
        <w:t>large datasets and full retraining</w:t>
      </w:r>
      <w:r w:rsidRPr="00EC61A4">
        <w:t>.</w:t>
      </w:r>
    </w:p>
    <w:p w14:paraId="301A550C" w14:textId="77777777" w:rsidR="00EC61A4" w:rsidRPr="00EC61A4" w:rsidRDefault="00EC61A4" w:rsidP="00EC61A4">
      <w:pPr>
        <w:numPr>
          <w:ilvl w:val="0"/>
          <w:numId w:val="10"/>
        </w:numPr>
      </w:pPr>
      <w:r w:rsidRPr="00EC61A4">
        <w:t xml:space="preserve">Meta-learning </w:t>
      </w:r>
      <w:r w:rsidRPr="00EC61A4">
        <w:rPr>
          <w:b/>
          <w:bCs/>
        </w:rPr>
        <w:t>learns fast</w:t>
      </w:r>
      <w:r w:rsidRPr="00EC61A4">
        <w:t xml:space="preserve"> from </w:t>
      </w:r>
      <w:r w:rsidRPr="00EC61A4">
        <w:rPr>
          <w:b/>
          <w:bCs/>
        </w:rPr>
        <w:t>small datasets</w:t>
      </w:r>
      <w:r w:rsidRPr="00EC61A4">
        <w:t xml:space="preserve"> and is ideal for </w:t>
      </w:r>
      <w:r w:rsidRPr="00EC61A4">
        <w:rPr>
          <w:b/>
          <w:bCs/>
        </w:rPr>
        <w:t>real-time adaptation</w:t>
      </w:r>
      <w:r w:rsidRPr="00EC61A4">
        <w:t>.</w:t>
      </w:r>
    </w:p>
    <w:p w14:paraId="2ABDCF83" w14:textId="77777777" w:rsidR="00EC61A4" w:rsidRPr="00FF1180" w:rsidRDefault="00EC61A4" w:rsidP="00FF1180"/>
    <w:sectPr w:rsidR="00EC61A4" w:rsidRPr="00FF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2ADC"/>
    <w:multiLevelType w:val="multilevel"/>
    <w:tmpl w:val="0066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5713D"/>
    <w:multiLevelType w:val="multilevel"/>
    <w:tmpl w:val="E1E4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32A14"/>
    <w:multiLevelType w:val="multilevel"/>
    <w:tmpl w:val="DAF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707AD"/>
    <w:multiLevelType w:val="multilevel"/>
    <w:tmpl w:val="31CE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05D7E"/>
    <w:multiLevelType w:val="multilevel"/>
    <w:tmpl w:val="0EBA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641A8"/>
    <w:multiLevelType w:val="multilevel"/>
    <w:tmpl w:val="376E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E38CF"/>
    <w:multiLevelType w:val="multilevel"/>
    <w:tmpl w:val="189C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E40CC"/>
    <w:multiLevelType w:val="multilevel"/>
    <w:tmpl w:val="05E0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1236A6"/>
    <w:multiLevelType w:val="multilevel"/>
    <w:tmpl w:val="5BFA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4423B"/>
    <w:multiLevelType w:val="multilevel"/>
    <w:tmpl w:val="2512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79909">
    <w:abstractNumId w:val="9"/>
  </w:num>
  <w:num w:numId="2" w16cid:durableId="705569225">
    <w:abstractNumId w:val="1"/>
  </w:num>
  <w:num w:numId="3" w16cid:durableId="390857863">
    <w:abstractNumId w:val="4"/>
  </w:num>
  <w:num w:numId="4" w16cid:durableId="1878463463">
    <w:abstractNumId w:val="5"/>
  </w:num>
  <w:num w:numId="5" w16cid:durableId="16546693">
    <w:abstractNumId w:val="3"/>
  </w:num>
  <w:num w:numId="6" w16cid:durableId="162941593">
    <w:abstractNumId w:val="8"/>
  </w:num>
  <w:num w:numId="7" w16cid:durableId="11417364">
    <w:abstractNumId w:val="0"/>
  </w:num>
  <w:num w:numId="8" w16cid:durableId="457263231">
    <w:abstractNumId w:val="6"/>
  </w:num>
  <w:num w:numId="9" w16cid:durableId="201720555">
    <w:abstractNumId w:val="7"/>
  </w:num>
  <w:num w:numId="10" w16cid:durableId="1518301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80"/>
    <w:rsid w:val="00271AE4"/>
    <w:rsid w:val="003647AC"/>
    <w:rsid w:val="008139AF"/>
    <w:rsid w:val="00B87353"/>
    <w:rsid w:val="00EC61A4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444A"/>
  <w15:chartTrackingRefBased/>
  <w15:docId w15:val="{F3A5D4F8-4623-410E-A44B-8CD3DAE8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1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1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abs/1703.034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Vineesha Gandhe</dc:creator>
  <cp:keywords/>
  <dc:description/>
  <cp:lastModifiedBy>Vineesha Gandhe</cp:lastModifiedBy>
  <cp:revision>1</cp:revision>
  <dcterms:created xsi:type="dcterms:W3CDTF">2025-02-09T10:05:00Z</dcterms:created>
  <dcterms:modified xsi:type="dcterms:W3CDTF">2025-02-09T10:17:00Z</dcterms:modified>
</cp:coreProperties>
</file>