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34800" w14:textId="77777777" w:rsidR="003F4A9B" w:rsidRDefault="00000000">
      <w:pPr>
        <w:pStyle w:val="Heading3"/>
        <w:jc w:val="center"/>
        <w:rPr>
          <w:rFonts w:ascii="Times New Roman" w:hAnsi="Times New Roman" w:hint="default"/>
          <w:sz w:val="28"/>
          <w:szCs w:val="28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Relevant Meta-Learning Models for 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  <w:lang w:val="en-IN"/>
        </w:rPr>
        <w:t>my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 Work</w:t>
      </w:r>
    </w:p>
    <w:p w14:paraId="3795A3A1" w14:textId="77777777" w:rsidR="003F4A9B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Model-Agnostic Meta-Learning (MAML)</w:t>
      </w:r>
    </w:p>
    <w:p w14:paraId="54BE585D" w14:textId="77777777" w:rsidR="003F4A9B" w:rsidRDefault="00000000">
      <w:pPr>
        <w:numPr>
          <w:ilvl w:val="1"/>
          <w:numId w:val="1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Learns a good initialization for fast adaptation to new datasets with few samples.</w:t>
      </w:r>
    </w:p>
    <w:p w14:paraId="0E305656" w14:textId="77777777" w:rsidR="003F4A9B" w:rsidRDefault="00000000">
      <w:pPr>
        <w:numPr>
          <w:ilvl w:val="1"/>
          <w:numId w:val="1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for training a vehicle detection model that quickly adapts to new roads or camera angles.</w:t>
      </w:r>
    </w:p>
    <w:p w14:paraId="4AD2782F" w14:textId="77777777" w:rsidR="003F4A9B" w:rsidRDefault="00000000">
      <w:pPr>
        <w:pStyle w:val="NormalWeb"/>
        <w:ind w:left="720"/>
      </w:pPr>
      <w:r>
        <w:rPr>
          <w:rStyle w:val="Strong"/>
        </w:rPr>
        <w:t>MAML (Model-Agnostic Meta-Learning)</w:t>
      </w:r>
      <w:r>
        <w:br/>
      </w:r>
      <w:hyperlink r:id="rId5" w:tgtFrame="_new" w:history="1">
        <w:r>
          <w:rPr>
            <w:rStyle w:val="Hyperlink"/>
          </w:rPr>
          <w:t>https://github.com/AntreasAntoniou/MAML</w:t>
        </w:r>
      </w:hyperlink>
      <w:r>
        <w:br/>
      </w:r>
      <w:hyperlink r:id="rId6" w:tgtFrame="_new" w:history="1">
        <w:r>
          <w:rPr>
            <w:rStyle w:val="Hyperlink"/>
          </w:rPr>
          <w:t>https://github.com/tristandeleu/pytorch-meta</w:t>
        </w:r>
      </w:hyperlink>
    </w:p>
    <w:p w14:paraId="638DB649" w14:textId="77777777" w:rsidR="003F4A9B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Reptile</w:t>
      </w:r>
    </w:p>
    <w:p w14:paraId="45B66091" w14:textId="77777777" w:rsidR="003F4A9B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simpler alternative to MAML that also improves model initialization.</w:t>
      </w:r>
    </w:p>
    <w:p w14:paraId="2079E4B1" w14:textId="77777777" w:rsidR="003F4A9B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Faster and more efficient for real-time traffic violation detection tasks.</w:t>
      </w:r>
    </w:p>
    <w:p w14:paraId="2772E66C" w14:textId="77777777" w:rsidR="003F4A9B" w:rsidRDefault="00000000">
      <w:pPr>
        <w:spacing w:beforeAutospacing="1" w:afterAutospacing="1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Reptile</w:t>
      </w:r>
      <w:r>
        <w:rPr>
          <w:rFonts w:ascii="Times New Roman" w:hAnsi="Times New Roman" w:cs="Times New Roman"/>
          <w:sz w:val="24"/>
          <w:szCs w:val="24"/>
        </w:rPr>
        <w:br/>
      </w:r>
      <w:hyperlink r:id="rId7" w:tgtFrame="_new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https://github.com/openai/reptile</w:t>
        </w:r>
      </w:hyperlink>
    </w:p>
    <w:p w14:paraId="2D4A9967" w14:textId="77777777" w:rsidR="003F4A9B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Prototypical Networks</w:t>
      </w:r>
    </w:p>
    <w:p w14:paraId="426BBD28" w14:textId="77777777" w:rsidR="003F4A9B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Suitable for few-shot learning, where new traffic violations are detected with minimal data.</w:t>
      </w:r>
    </w:p>
    <w:p w14:paraId="5B551032" w14:textId="77777777" w:rsidR="003F4A9B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classify new types of two-wheeler violations (e.g., new helmet styles, mobile phone usage).</w:t>
      </w:r>
    </w:p>
    <w:p w14:paraId="637814C4" w14:textId="77777777" w:rsidR="003F4A9B" w:rsidRDefault="00000000">
      <w:pPr>
        <w:pStyle w:val="NormalWeb"/>
        <w:ind w:left="720"/>
      </w:pPr>
      <w:r>
        <w:rPr>
          <w:rStyle w:val="Strong"/>
        </w:rPr>
        <w:t>Prototypical Networks</w:t>
      </w:r>
      <w:r>
        <w:br/>
      </w:r>
      <w:hyperlink r:id="rId8" w:tgtFrame="_new" w:history="1">
        <w:r>
          <w:rPr>
            <w:rStyle w:val="Hyperlink"/>
          </w:rPr>
          <w:t>https://github.com/orobix/Prototypical-Networks-for-Few-shot-Learning-PyTorch</w:t>
        </w:r>
      </w:hyperlink>
    </w:p>
    <w:p w14:paraId="25476381" w14:textId="77777777" w:rsidR="003F4A9B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Matching Networks</w:t>
      </w:r>
    </w:p>
    <w:p w14:paraId="3DF2B126" w14:textId="77777777" w:rsidR="003F4A9B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well for one-shot learning by mapping new samples to existing knowledge.</w:t>
      </w:r>
    </w:p>
    <w:p w14:paraId="04336F4B" w14:textId="77777777" w:rsidR="003F4A9B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be useful for detecting rare violations without retraining.</w:t>
      </w:r>
    </w:p>
    <w:p w14:paraId="2C318FF5" w14:textId="77777777" w:rsidR="003F4A9B" w:rsidRDefault="00000000">
      <w:pPr>
        <w:pStyle w:val="NormalWeb"/>
        <w:ind w:left="720"/>
      </w:pPr>
      <w:r>
        <w:rPr>
          <w:rStyle w:val="Strong"/>
        </w:rPr>
        <w:t>Matching Networks</w:t>
      </w:r>
      <w:r>
        <w:br/>
      </w:r>
      <w:hyperlink r:id="rId9" w:tgtFrame="_new" w:history="1">
        <w:r>
          <w:rPr>
            <w:rStyle w:val="Hyperlink"/>
          </w:rPr>
          <w:t>https://github.com/gitabcworld/MatchingNetworks</w:t>
        </w:r>
      </w:hyperlink>
    </w:p>
    <w:p w14:paraId="5A0B1B65" w14:textId="77777777" w:rsidR="003F4A9B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MetaOptNet (Meta-learning with differentiable convex optimization)</w:t>
      </w:r>
    </w:p>
    <w:p w14:paraId="45B95B79" w14:textId="77777777" w:rsidR="003F4A9B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SVM-based meta-learning, improving performance in noisy or complex environments.</w:t>
      </w:r>
    </w:p>
    <w:p w14:paraId="05FDC6A1" w14:textId="77777777" w:rsidR="003F4A9B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help enhance classification accuracy in busy traffic scenes.</w:t>
      </w:r>
    </w:p>
    <w:p w14:paraId="127AB05C" w14:textId="77777777" w:rsidR="003F4A9B" w:rsidRDefault="00000000">
      <w:pPr>
        <w:pStyle w:val="NormalWeb"/>
        <w:ind w:left="720"/>
      </w:pPr>
      <w:r>
        <w:rPr>
          <w:rStyle w:val="Strong"/>
        </w:rPr>
        <w:t>MetaOptNet</w:t>
      </w:r>
      <w:r>
        <w:br/>
      </w:r>
      <w:hyperlink r:id="rId10" w:tgtFrame="_new" w:history="1">
        <w:r>
          <w:rPr>
            <w:rStyle w:val="Hyperlink"/>
          </w:rPr>
          <w:t>https://github.com/kjunelee/MetaOptNet</w:t>
        </w:r>
      </w:hyperlink>
    </w:p>
    <w:p w14:paraId="1690D5DB" w14:textId="77777777" w:rsidR="003F4A9B" w:rsidRDefault="00000000">
      <w:r>
        <w:rPr>
          <w:rFonts w:ascii="Symbol" w:eastAsia="Symbol" w:hAnsi="Symbol" w:cs="Symbol"/>
          <w:sz w:val="24"/>
        </w:rPr>
        <w:t>·</w:t>
      </w:r>
      <w:r>
        <w:rPr>
          <w:rFonts w:ascii="SimSun" w:eastAsia="SimSun" w:hAnsi="SimSun" w:cs="SimSun" w:hint="eastAsia"/>
          <w:sz w:val="24"/>
        </w:rPr>
        <w:t xml:space="preserve">  </w:t>
      </w:r>
      <w:r>
        <w:rPr>
          <w:rStyle w:val="Strong"/>
        </w:rPr>
        <w:t>Test one of these models</w:t>
      </w:r>
      <w:r>
        <w:t xml:space="preserve"> on your dataset?</w:t>
      </w:r>
    </w:p>
    <w:p w14:paraId="294433AD" w14:textId="77777777" w:rsidR="003F4A9B" w:rsidRDefault="00000000">
      <w:r>
        <w:rPr>
          <w:rFonts w:ascii="Symbol" w:eastAsia="Symbol" w:hAnsi="Symbol" w:cs="Symbol"/>
          <w:sz w:val="24"/>
        </w:rPr>
        <w:t>·</w:t>
      </w:r>
      <w:r>
        <w:rPr>
          <w:rFonts w:ascii="SimSun" w:eastAsia="SimSun" w:hAnsi="SimSun" w:cs="SimSun" w:hint="eastAsia"/>
          <w:sz w:val="24"/>
        </w:rPr>
        <w:t xml:space="preserve">  </w:t>
      </w:r>
      <w:r>
        <w:rPr>
          <w:rStyle w:val="Strong"/>
        </w:rPr>
        <w:t>Modify an existing meta-learning model</w:t>
      </w:r>
      <w:r>
        <w:t xml:space="preserve"> to suit traffic violation detection?</w:t>
      </w:r>
    </w:p>
    <w:p w14:paraId="0001B684" w14:textId="77777777" w:rsidR="003F4A9B" w:rsidRDefault="00000000">
      <w:r>
        <w:rPr>
          <w:rFonts w:ascii="Symbol" w:eastAsia="Symbol" w:hAnsi="Symbol" w:cs="Symbol"/>
          <w:sz w:val="24"/>
        </w:rPr>
        <w:t>·</w:t>
      </w:r>
      <w:r>
        <w:rPr>
          <w:rFonts w:ascii="SimSun" w:eastAsia="SimSun" w:hAnsi="SimSun" w:cs="SimSun" w:hint="eastAsia"/>
          <w:sz w:val="24"/>
        </w:rPr>
        <w:t xml:space="preserve">  </w:t>
      </w:r>
      <w:r>
        <w:rPr>
          <w:rStyle w:val="Strong"/>
        </w:rPr>
        <w:t>Fine-tune a YOLO-based model with meta-learning</w:t>
      </w:r>
      <w:r>
        <w:t xml:space="preserve"> for adaptability?</w:t>
      </w:r>
    </w:p>
    <w:p w14:paraId="2935515B" w14:textId="77777777" w:rsidR="003F4A9B" w:rsidRDefault="003F4A9B">
      <w:pPr>
        <w:pStyle w:val="NormalWeb"/>
      </w:pPr>
    </w:p>
    <w:p w14:paraId="72D407AE" w14:textId="77777777" w:rsidR="003F4A9B" w:rsidRDefault="003F4A9B">
      <w:p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</w:p>
    <w:p w14:paraId="60185661" w14:textId="77777777" w:rsidR="003F4A9B" w:rsidRDefault="003F4A9B">
      <w:pPr>
        <w:rPr>
          <w:rFonts w:ascii="Times New Roman" w:hAnsi="Times New Roman" w:cs="Times New Roman"/>
          <w:sz w:val="24"/>
          <w:szCs w:val="24"/>
        </w:rPr>
      </w:pPr>
    </w:p>
    <w:sectPr w:rsidR="003F4A9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1396A"/>
    <w:multiLevelType w:val="multilevel"/>
    <w:tmpl w:val="3D21396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27703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4291618"/>
    <w:rsid w:val="001E63A9"/>
    <w:rsid w:val="003F4A9B"/>
    <w:rsid w:val="00BD07AE"/>
    <w:rsid w:val="22107A6C"/>
    <w:rsid w:val="5429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7F4165C4-6DC9-48CE-8078-A8F3BB61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obix/Prototypical-Networks-for-Few-shot-Learning-PyTo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ai/repti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istandeleu/pytorch-me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ntreasAntoniou/MAML" TargetMode="External"/><Relationship Id="rId10" Type="http://schemas.openxmlformats.org/officeDocument/2006/relationships/hyperlink" Target="https://github.com/kjunelee/MetaOpt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abcworld/MatchingNetwork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kiranmai puvulla</dc:creator>
  <cp:lastModifiedBy>Vineesha Gandhe</cp:lastModifiedBy>
  <cp:revision>2</cp:revision>
  <dcterms:created xsi:type="dcterms:W3CDTF">2025-02-12T16:16:00Z</dcterms:created>
  <dcterms:modified xsi:type="dcterms:W3CDTF">2025-02-12T16:16:00Z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5E02691D007E4753A92E03F280124132_11</vt:lpwstr>
  </property>
</Properties>
</file>