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77777777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>L: Liskov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180D8945" w:rsidR="00FD437C" w:rsidRDefault="00AF4D6D" w:rsidP="00FD437C">
      <w:pPr>
        <w:pStyle w:val="ListParagraph"/>
        <w:numPr>
          <w:ilvl w:val="0"/>
          <w:numId w:val="1"/>
        </w:numPr>
      </w:pPr>
      <w:r>
        <w:t>High-level modules should not depend on low-level modules. Both should depend on abstractions.</w:t>
      </w:r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r w:rsidR="00750EE1">
        <w:t xml:space="preserve">Liskov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lastRenderedPageBreak/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>To achieve different object creation ways, the class is filled with multiple constructors. It is very difficult</w:t>
      </w:r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3659A6C0" w14:textId="76F899DB" w:rsidR="002B33CF" w:rsidRDefault="00441869" w:rsidP="008512E6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297A654C" w14:textId="578CDCFD" w:rsidR="009C409C" w:rsidRDefault="009C409C" w:rsidP="009C409C">
      <w:pPr>
        <w:ind w:left="-1058" w:hanging="360"/>
        <w:rPr>
          <w:b/>
          <w:bCs/>
        </w:rPr>
      </w:pPr>
      <w:r w:rsidRPr="009C409C">
        <w:rPr>
          <w:b/>
          <w:bCs/>
        </w:rPr>
        <w:t>Prototype Design Pattern</w:t>
      </w:r>
    </w:p>
    <w:p w14:paraId="683D4BA4" w14:textId="3A5D9388" w:rsidR="009C409C" w:rsidRDefault="003F0312" w:rsidP="009C409C">
      <w:pPr>
        <w:pStyle w:val="ListParagraph"/>
        <w:numPr>
          <w:ilvl w:val="0"/>
          <w:numId w:val="3"/>
        </w:numPr>
      </w:pPr>
      <w:r>
        <w:t>It is also a creational pattern.</w:t>
      </w:r>
    </w:p>
    <w:p w14:paraId="7C45ECE8" w14:textId="40CE5A98" w:rsidR="003F0312" w:rsidRDefault="003F0312" w:rsidP="009C409C">
      <w:pPr>
        <w:pStyle w:val="ListParagraph"/>
        <w:numPr>
          <w:ilvl w:val="0"/>
          <w:numId w:val="3"/>
        </w:numPr>
      </w:pPr>
      <w:r>
        <w:t>It helps to create object from existing objects.</w:t>
      </w:r>
    </w:p>
    <w:p w14:paraId="77B67096" w14:textId="77777777" w:rsidR="003F0312" w:rsidRDefault="003F0312" w:rsidP="009C409C">
      <w:pPr>
        <w:pStyle w:val="ListParagraph"/>
        <w:numPr>
          <w:ilvl w:val="0"/>
          <w:numId w:val="3"/>
        </w:numPr>
      </w:pPr>
      <w:r>
        <w:t xml:space="preserve">It is used when creating an object is quite complex and expensive. </w:t>
      </w:r>
    </w:p>
    <w:p w14:paraId="1FE4A911" w14:textId="5CC7CAA8" w:rsidR="003F0312" w:rsidRDefault="003F0312" w:rsidP="009C409C">
      <w:pPr>
        <w:pStyle w:val="ListParagraph"/>
        <w:numPr>
          <w:ilvl w:val="0"/>
          <w:numId w:val="3"/>
        </w:numPr>
      </w:pPr>
      <w:r>
        <w:t>It is better to create prototype from existing objects and modify the required fields rather than creating whole new objects.</w:t>
      </w:r>
    </w:p>
    <w:p w14:paraId="4C20DA19" w14:textId="73A1F08C" w:rsidR="00C6276D" w:rsidRDefault="00C6276D" w:rsidP="009C409C">
      <w:pPr>
        <w:pStyle w:val="ListParagraph"/>
        <w:numPr>
          <w:ilvl w:val="0"/>
          <w:numId w:val="3"/>
        </w:numPr>
      </w:pPr>
      <w:r>
        <w:t>Cloneable</w:t>
      </w:r>
    </w:p>
    <w:p w14:paraId="686C68AA" w14:textId="23A5269C" w:rsidR="00C6276D" w:rsidRDefault="00C6276D" w:rsidP="009C409C">
      <w:pPr>
        <w:pStyle w:val="ListParagraph"/>
        <w:numPr>
          <w:ilvl w:val="0"/>
          <w:numId w:val="3"/>
        </w:numPr>
      </w:pPr>
      <w:r>
        <w:t>Copy Constructor</w:t>
      </w:r>
    </w:p>
    <w:p w14:paraId="1783C680" w14:textId="0F1B4958" w:rsidR="002B33CF" w:rsidRDefault="00C6276D" w:rsidP="008512E6">
      <w:pPr>
        <w:pStyle w:val="ListParagraph"/>
        <w:numPr>
          <w:ilvl w:val="0"/>
          <w:numId w:val="3"/>
        </w:numPr>
      </w:pPr>
      <w:r>
        <w:t>Serializable</w:t>
      </w:r>
    </w:p>
    <w:p w14:paraId="45183D1C" w14:textId="77777777" w:rsidR="005021DC" w:rsidRDefault="005021DC" w:rsidP="005021DC">
      <w:pPr>
        <w:ind w:left="-1058" w:hanging="360"/>
      </w:pPr>
    </w:p>
    <w:p w14:paraId="5C22C3BC" w14:textId="2C091B40" w:rsidR="00536A76" w:rsidRDefault="00536A76" w:rsidP="00A6555A">
      <w:pPr>
        <w:ind w:left="-1058" w:hanging="360"/>
        <w:rPr>
          <w:b/>
          <w:bCs/>
        </w:rPr>
      </w:pPr>
      <w:r w:rsidRPr="00536A76">
        <w:rPr>
          <w:b/>
          <w:bCs/>
        </w:rPr>
        <w:t>Singleton Design Pattern</w:t>
      </w:r>
    </w:p>
    <w:p w14:paraId="28BF8CF3" w14:textId="4019AA11" w:rsidR="007206D8" w:rsidRDefault="007206D8" w:rsidP="003235B0">
      <w:pPr>
        <w:pStyle w:val="ListParagraph"/>
        <w:numPr>
          <w:ilvl w:val="0"/>
          <w:numId w:val="5"/>
        </w:numPr>
      </w:pPr>
      <w:r>
        <w:t>A component which is instantiated only once.</w:t>
      </w:r>
    </w:p>
    <w:p w14:paraId="33038E4A" w14:textId="4D71F227" w:rsidR="00A6555A" w:rsidRDefault="007F6AA4" w:rsidP="003235B0">
      <w:pPr>
        <w:pStyle w:val="ListParagraph"/>
        <w:numPr>
          <w:ilvl w:val="0"/>
          <w:numId w:val="5"/>
        </w:numPr>
      </w:pPr>
      <w:r w:rsidRPr="007F6AA4">
        <w:t>Singleton pattern restricts the instantiation of a class and ensures that only one instance of the class exists in the Java Virtual Machine</w:t>
      </w:r>
      <w:r w:rsidR="009B710E">
        <w:t>.</w:t>
      </w:r>
    </w:p>
    <w:p w14:paraId="3E93C2A6" w14:textId="77777777" w:rsidR="009B02CD" w:rsidRDefault="009B02CD" w:rsidP="009B02CD">
      <w:pPr>
        <w:pStyle w:val="ListParagraph"/>
        <w:numPr>
          <w:ilvl w:val="0"/>
          <w:numId w:val="5"/>
        </w:numPr>
      </w:pPr>
      <w:r>
        <w:t>Singleton pattern is used for logging, drivers objects, caching, and thread pool.</w:t>
      </w:r>
    </w:p>
    <w:p w14:paraId="0BC63A7B" w14:textId="0F26264E" w:rsidR="009B02CD" w:rsidRDefault="009B02CD" w:rsidP="009B02CD">
      <w:pPr>
        <w:pStyle w:val="ListParagraph"/>
        <w:numPr>
          <w:ilvl w:val="0"/>
          <w:numId w:val="5"/>
        </w:numPr>
      </w:pPr>
      <w:r>
        <w:t>Singleton design pattern is also used in other design patterns like Abstract Factory, Builder, Prototype, Facade, etc.</w:t>
      </w:r>
    </w:p>
    <w:p w14:paraId="1C869016" w14:textId="3D71EE60" w:rsidR="008A4ADC" w:rsidRDefault="008A4ADC" w:rsidP="003235B0">
      <w:pPr>
        <w:pStyle w:val="ListParagraph"/>
        <w:numPr>
          <w:ilvl w:val="0"/>
          <w:numId w:val="5"/>
        </w:numPr>
      </w:pPr>
      <w:r>
        <w:t>Object creation is expensive.</w:t>
      </w:r>
    </w:p>
    <w:p w14:paraId="6B1F13A9" w14:textId="6DBF513A" w:rsidR="008A4ADC" w:rsidRDefault="0060609D" w:rsidP="003235B0">
      <w:pPr>
        <w:pStyle w:val="ListParagraph"/>
        <w:numPr>
          <w:ilvl w:val="0"/>
          <w:numId w:val="5"/>
        </w:numPr>
      </w:pPr>
      <w:r>
        <w:t xml:space="preserve">Prevent clients from creating multiple </w:t>
      </w:r>
      <w:r w:rsidR="00AB57CE">
        <w:t>instances</w:t>
      </w:r>
      <w:r>
        <w:t xml:space="preserve"> as it contains state data</w:t>
      </w:r>
      <w:r w:rsidR="003B61FC">
        <w:t xml:space="preserve"> which should be consistent and should be available to all.</w:t>
      </w:r>
    </w:p>
    <w:p w14:paraId="0F1EADB5" w14:textId="11CFCA1F" w:rsidR="003B61FC" w:rsidRDefault="007206D8" w:rsidP="003235B0">
      <w:pPr>
        <w:pStyle w:val="ListParagraph"/>
        <w:numPr>
          <w:ilvl w:val="0"/>
          <w:numId w:val="5"/>
        </w:numPr>
      </w:pPr>
      <w:r>
        <w:t xml:space="preserve">Lazy </w:t>
      </w:r>
      <w:r w:rsidR="00AB0825">
        <w:t>initialization or thread-safty.</w:t>
      </w:r>
    </w:p>
    <w:p w14:paraId="51C610B1" w14:textId="0CC5F88B" w:rsidR="00DF1346" w:rsidRDefault="000455BC" w:rsidP="008512E6">
      <w:pPr>
        <w:pStyle w:val="ListParagraph"/>
        <w:numPr>
          <w:ilvl w:val="0"/>
          <w:numId w:val="5"/>
        </w:numPr>
      </w:pPr>
      <w:r>
        <w:t xml:space="preserve">Multiton Design </w:t>
      </w:r>
      <w:r w:rsidR="00027A03">
        <w:t>Pattern:</w:t>
      </w:r>
      <w:r>
        <w:t xml:space="preserve"> </w:t>
      </w:r>
      <w:r w:rsidR="001009B2">
        <w:t xml:space="preserve">The multiton design pattern generalize Singleton design pattern. </w:t>
      </w:r>
      <w:r w:rsidR="00B020E6">
        <w:t xml:space="preserve">The multiton design pattern allows control creation of multiple instances, which it manages </w:t>
      </w:r>
      <w:r w:rsidR="00027A03">
        <w:t>using</w:t>
      </w:r>
      <w:r w:rsidR="00B020E6">
        <w:t xml:space="preserve"> a map.</w:t>
      </w:r>
    </w:p>
    <w:p w14:paraId="29C0B04F" w14:textId="77777777" w:rsidR="00DF1346" w:rsidRDefault="00DF1346" w:rsidP="00DF1346"/>
    <w:p w14:paraId="340EEC18" w14:textId="0E9C9D7F" w:rsidR="00DF1346" w:rsidRDefault="00DF1346" w:rsidP="00DF1346">
      <w:pPr>
        <w:ind w:hanging="1418"/>
        <w:rPr>
          <w:b/>
          <w:bCs/>
        </w:rPr>
      </w:pPr>
      <w:r w:rsidRPr="00DF1346">
        <w:rPr>
          <w:b/>
          <w:bCs/>
        </w:rPr>
        <w:t>Structural Design Pattern</w:t>
      </w:r>
    </w:p>
    <w:p w14:paraId="1F9C63B4" w14:textId="5F923E3D" w:rsidR="001B5A87" w:rsidRDefault="001B5A87" w:rsidP="00DF1346">
      <w:pPr>
        <w:ind w:hanging="1418"/>
        <w:rPr>
          <w:b/>
          <w:bCs/>
        </w:rPr>
      </w:pPr>
      <w:r>
        <w:rPr>
          <w:b/>
          <w:bCs/>
        </w:rPr>
        <w:t>Adapter Design Pattern</w:t>
      </w:r>
    </w:p>
    <w:p w14:paraId="7D3C38CB" w14:textId="0C6AF290" w:rsidR="001B5A87" w:rsidRPr="00F90A76" w:rsidRDefault="00113002" w:rsidP="00113002">
      <w:pPr>
        <w:pStyle w:val="ListParagraph"/>
        <w:numPr>
          <w:ilvl w:val="0"/>
          <w:numId w:val="6"/>
        </w:numPr>
        <w:rPr>
          <w:b/>
          <w:bCs/>
        </w:rPr>
      </w:pPr>
      <w:r>
        <w:t>Allow objects with incompatible interfaces to collaborate.</w:t>
      </w:r>
    </w:p>
    <w:p w14:paraId="75935541" w14:textId="5CB4DD8F" w:rsidR="00F90A76" w:rsidRPr="00113002" w:rsidRDefault="00F90A76" w:rsidP="00113002">
      <w:pPr>
        <w:pStyle w:val="ListParagraph"/>
        <w:numPr>
          <w:ilvl w:val="0"/>
          <w:numId w:val="6"/>
        </w:numPr>
        <w:rPr>
          <w:b/>
          <w:bCs/>
        </w:rPr>
      </w:pPr>
      <w:r>
        <w:t>Adapter is a special object that converts the interface of the object so that another object can understand it.</w:t>
      </w:r>
    </w:p>
    <w:sectPr w:rsidR="00F90A76" w:rsidRPr="00113002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4F1D"/>
    <w:multiLevelType w:val="hybridMultilevel"/>
    <w:tmpl w:val="A7A6F76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28A62753"/>
    <w:multiLevelType w:val="hybridMultilevel"/>
    <w:tmpl w:val="CBE0EFF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55057677"/>
    <w:multiLevelType w:val="hybridMultilevel"/>
    <w:tmpl w:val="FAB6B86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5B4F2380"/>
    <w:multiLevelType w:val="hybridMultilevel"/>
    <w:tmpl w:val="2D4AEC2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5"/>
  </w:num>
  <w:num w:numId="2" w16cid:durableId="1242834436">
    <w:abstractNumId w:val="1"/>
  </w:num>
  <w:num w:numId="3" w16cid:durableId="1498418507">
    <w:abstractNumId w:val="2"/>
  </w:num>
  <w:num w:numId="4" w16cid:durableId="953942374">
    <w:abstractNumId w:val="3"/>
  </w:num>
  <w:num w:numId="5" w16cid:durableId="1849561206">
    <w:abstractNumId w:val="0"/>
  </w:num>
  <w:num w:numId="6" w16cid:durableId="804860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27A03"/>
    <w:rsid w:val="00034D44"/>
    <w:rsid w:val="000455BC"/>
    <w:rsid w:val="00080E51"/>
    <w:rsid w:val="000A3CED"/>
    <w:rsid w:val="000F2DE6"/>
    <w:rsid w:val="000F7091"/>
    <w:rsid w:val="001009B2"/>
    <w:rsid w:val="00113002"/>
    <w:rsid w:val="00120197"/>
    <w:rsid w:val="00173318"/>
    <w:rsid w:val="0018508F"/>
    <w:rsid w:val="001968E5"/>
    <w:rsid w:val="001B5A87"/>
    <w:rsid w:val="001C18A6"/>
    <w:rsid w:val="00205A11"/>
    <w:rsid w:val="00206AEC"/>
    <w:rsid w:val="00251408"/>
    <w:rsid w:val="0025226D"/>
    <w:rsid w:val="00263514"/>
    <w:rsid w:val="002B33CF"/>
    <w:rsid w:val="002D690B"/>
    <w:rsid w:val="002E588A"/>
    <w:rsid w:val="002F5F7C"/>
    <w:rsid w:val="003235B0"/>
    <w:rsid w:val="003568EE"/>
    <w:rsid w:val="0036217F"/>
    <w:rsid w:val="003B5223"/>
    <w:rsid w:val="003B61FC"/>
    <w:rsid w:val="003F0312"/>
    <w:rsid w:val="00421298"/>
    <w:rsid w:val="004236C5"/>
    <w:rsid w:val="00441869"/>
    <w:rsid w:val="00492C98"/>
    <w:rsid w:val="005021DC"/>
    <w:rsid w:val="00517DBA"/>
    <w:rsid w:val="00520986"/>
    <w:rsid w:val="00536A76"/>
    <w:rsid w:val="00577718"/>
    <w:rsid w:val="005A7516"/>
    <w:rsid w:val="005B78C3"/>
    <w:rsid w:val="005C2675"/>
    <w:rsid w:val="005C61C1"/>
    <w:rsid w:val="0060609D"/>
    <w:rsid w:val="006350E2"/>
    <w:rsid w:val="00664B7E"/>
    <w:rsid w:val="0067141C"/>
    <w:rsid w:val="006D6B2F"/>
    <w:rsid w:val="006F1D34"/>
    <w:rsid w:val="00702330"/>
    <w:rsid w:val="007206D8"/>
    <w:rsid w:val="00727544"/>
    <w:rsid w:val="00740D59"/>
    <w:rsid w:val="0074758E"/>
    <w:rsid w:val="00750EE1"/>
    <w:rsid w:val="007600E7"/>
    <w:rsid w:val="007904FA"/>
    <w:rsid w:val="007A6AA9"/>
    <w:rsid w:val="007F6AA4"/>
    <w:rsid w:val="008178F9"/>
    <w:rsid w:val="00823F43"/>
    <w:rsid w:val="008512E6"/>
    <w:rsid w:val="00881246"/>
    <w:rsid w:val="00894BC7"/>
    <w:rsid w:val="008A4ADC"/>
    <w:rsid w:val="008B281F"/>
    <w:rsid w:val="008F4883"/>
    <w:rsid w:val="0090319E"/>
    <w:rsid w:val="00932835"/>
    <w:rsid w:val="009400FE"/>
    <w:rsid w:val="00946858"/>
    <w:rsid w:val="00946C64"/>
    <w:rsid w:val="00950F2D"/>
    <w:rsid w:val="00950F7B"/>
    <w:rsid w:val="0097684A"/>
    <w:rsid w:val="009B02CD"/>
    <w:rsid w:val="009B26C5"/>
    <w:rsid w:val="009B710E"/>
    <w:rsid w:val="009C409C"/>
    <w:rsid w:val="009D700F"/>
    <w:rsid w:val="00A33013"/>
    <w:rsid w:val="00A6555A"/>
    <w:rsid w:val="00AB0825"/>
    <w:rsid w:val="00AB57CE"/>
    <w:rsid w:val="00AC217D"/>
    <w:rsid w:val="00AD43CB"/>
    <w:rsid w:val="00AF4D6D"/>
    <w:rsid w:val="00B020E6"/>
    <w:rsid w:val="00B02581"/>
    <w:rsid w:val="00B328BE"/>
    <w:rsid w:val="00B641D4"/>
    <w:rsid w:val="00B77625"/>
    <w:rsid w:val="00BB5426"/>
    <w:rsid w:val="00BD16AC"/>
    <w:rsid w:val="00BD4981"/>
    <w:rsid w:val="00BE28FD"/>
    <w:rsid w:val="00C6276D"/>
    <w:rsid w:val="00C74E9C"/>
    <w:rsid w:val="00CC2E1E"/>
    <w:rsid w:val="00CC47CC"/>
    <w:rsid w:val="00CD4CD8"/>
    <w:rsid w:val="00CF1068"/>
    <w:rsid w:val="00D127A6"/>
    <w:rsid w:val="00D36308"/>
    <w:rsid w:val="00D51BFF"/>
    <w:rsid w:val="00D634B2"/>
    <w:rsid w:val="00D63B58"/>
    <w:rsid w:val="00D67EAD"/>
    <w:rsid w:val="00DA5D81"/>
    <w:rsid w:val="00DC79C8"/>
    <w:rsid w:val="00DF1346"/>
    <w:rsid w:val="00DF3FE1"/>
    <w:rsid w:val="00E56CAF"/>
    <w:rsid w:val="00E93CFD"/>
    <w:rsid w:val="00EB7BB4"/>
    <w:rsid w:val="00EF1462"/>
    <w:rsid w:val="00EF31EC"/>
    <w:rsid w:val="00F16896"/>
    <w:rsid w:val="00F54FAB"/>
    <w:rsid w:val="00F623DE"/>
    <w:rsid w:val="00F90549"/>
    <w:rsid w:val="00F90A76"/>
    <w:rsid w:val="00FB4182"/>
    <w:rsid w:val="00FD437C"/>
    <w:rsid w:val="00FD70A0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2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127</cp:revision>
  <dcterms:created xsi:type="dcterms:W3CDTF">2023-05-02T16:07:00Z</dcterms:created>
  <dcterms:modified xsi:type="dcterms:W3CDTF">2023-06-06T18:26:00Z</dcterms:modified>
</cp:coreProperties>
</file>