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01195601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  <w:r w:rsidR="001228FD">
        <w:t xml:space="preserve"> 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  <w:hyperlink r:id="rId5" w:history="1">
        <w:r w:rsidR="00BE1113" w:rsidRPr="00BE1113">
          <w:rPr>
            <w:rStyle w:val="Hyperlink"/>
          </w:rPr>
          <w:t>https://refactoring.guru/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thread-safty.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r>
        <w:t xml:space="preserve">Multiton Design </w:t>
      </w:r>
      <w:r w:rsidR="00027A03">
        <w:t>Pattern:</w:t>
      </w:r>
      <w:r>
        <w:t xml:space="preserve"> </w:t>
      </w:r>
      <w:r w:rsidR="001009B2">
        <w:t xml:space="preserve">The multiton design pattern generalize Singleton design pattern. </w:t>
      </w:r>
      <w:r w:rsidR="00B020E6">
        <w:t xml:space="preserve">The multiton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76CA622A" w:rsidR="00DF1346" w:rsidRDefault="00C37169" w:rsidP="00DF1346">
      <w:pPr>
        <w:ind w:hanging="1418"/>
        <w:rPr>
          <w:b/>
          <w:bCs/>
        </w:rPr>
      </w:pPr>
      <w:r>
        <w:rPr>
          <w:b/>
          <w:bCs/>
        </w:rPr>
        <w:t>c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25B4C39E" w14:textId="22C1479C" w:rsidR="004D52F9" w:rsidRDefault="006B6FAD" w:rsidP="004D52F9">
      <w:pPr>
        <w:ind w:hanging="1418"/>
        <w:rPr>
          <w:b/>
          <w:bCs/>
        </w:rPr>
      </w:pPr>
      <w:r>
        <w:rPr>
          <w:b/>
          <w:bCs/>
        </w:rPr>
        <w:t>Proxy Design Pattern</w:t>
      </w:r>
    </w:p>
    <w:p w14:paraId="4BACA8CA" w14:textId="26A36769" w:rsidR="004D52F9" w:rsidRPr="00201B84" w:rsidRDefault="009441D4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Provide a substitute or placeholder for another object. A proxy controls access to the original object, allowing you to perform something either before or after the request gets through to the original object.</w:t>
      </w:r>
    </w:p>
    <w:p w14:paraId="6873BB35" w14:textId="32729E54" w:rsidR="00201B84" w:rsidRPr="00093457" w:rsidRDefault="00862110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Proxy is an interface for accessing a particular resource.</w:t>
      </w:r>
    </w:p>
    <w:p w14:paraId="6A5B4751" w14:textId="61B7A000" w:rsidR="00C37169" w:rsidRPr="00C37169" w:rsidRDefault="00B36291" w:rsidP="00C37169">
      <w:pPr>
        <w:pStyle w:val="ListParagraph"/>
        <w:numPr>
          <w:ilvl w:val="0"/>
          <w:numId w:val="10"/>
        </w:numPr>
        <w:rPr>
          <w:b/>
          <w:bCs/>
        </w:rPr>
      </w:pPr>
      <w:r>
        <w:t>Proxy provides you same interface but entirely different behavior.</w:t>
      </w:r>
    </w:p>
    <w:p w14:paraId="00CC9753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1BB48F58" w14:textId="51A5D23A" w:rsidR="00C37169" w:rsidRDefault="00C37169" w:rsidP="00C37169">
      <w:pPr>
        <w:pStyle w:val="ListParagraph"/>
        <w:ind w:left="-698" w:hanging="720"/>
        <w:rPr>
          <w:b/>
          <w:bCs/>
        </w:rPr>
      </w:pPr>
      <w:r>
        <w:rPr>
          <w:b/>
          <w:bCs/>
        </w:rPr>
        <w:t>Behavior Design Pattern</w:t>
      </w:r>
    </w:p>
    <w:p w14:paraId="5B9DAA97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218AFF95" w14:textId="42A848E2" w:rsidR="00E36C97" w:rsidRDefault="00810707" w:rsidP="00C37169">
      <w:pPr>
        <w:pStyle w:val="ListParagraph"/>
        <w:ind w:left="-698" w:hanging="720"/>
        <w:rPr>
          <w:b/>
          <w:bCs/>
        </w:rPr>
      </w:pPr>
      <w:r w:rsidRPr="00810707">
        <w:rPr>
          <w:b/>
          <w:bCs/>
        </w:rPr>
        <w:t>Chain of Responsibility</w:t>
      </w:r>
    </w:p>
    <w:p w14:paraId="7354D687" w14:textId="0FDC0238" w:rsidR="00810707" w:rsidRPr="00FB57DB" w:rsidRDefault="00FB57DB" w:rsidP="00A3560E">
      <w:pPr>
        <w:pStyle w:val="ListParagraph"/>
        <w:numPr>
          <w:ilvl w:val="0"/>
          <w:numId w:val="10"/>
        </w:numPr>
        <w:rPr>
          <w:b/>
          <w:bCs/>
        </w:rPr>
      </w:pPr>
      <w:r>
        <w:t>Pass requests along a chain of handlers. Each handler decides either to process the request or pass it to next handler in chain.</w:t>
      </w:r>
    </w:p>
    <w:p w14:paraId="70B3EB43" w14:textId="4A125AFB" w:rsidR="00FB57DB" w:rsidRDefault="00344CDA" w:rsidP="00A3560E">
      <w:pPr>
        <w:pStyle w:val="ListParagraph"/>
        <w:numPr>
          <w:ilvl w:val="0"/>
          <w:numId w:val="10"/>
        </w:numPr>
      </w:pPr>
      <w:r w:rsidRPr="00344CDA">
        <w:t>Authentication</w:t>
      </w:r>
      <w:r>
        <w:t xml:space="preserve"> + Authorization + Validation + Caching</w:t>
      </w:r>
    </w:p>
    <w:p w14:paraId="5B4255B4" w14:textId="1A2BFB09" w:rsidR="0066182A" w:rsidRDefault="0066182A" w:rsidP="00A3560E">
      <w:pPr>
        <w:pStyle w:val="ListParagraph"/>
        <w:numPr>
          <w:ilvl w:val="0"/>
          <w:numId w:val="10"/>
        </w:numPr>
      </w:pPr>
      <w:r>
        <w:t>Authentication Handler =&gt; Authorization Handler =&gt; Validation Handler =&gt; Caching Handler.</w:t>
      </w:r>
    </w:p>
    <w:p w14:paraId="0FB62FBD" w14:textId="080AA7D1" w:rsidR="00EA38C9" w:rsidRDefault="009D7EC1" w:rsidP="00EA38C9">
      <w:pPr>
        <w:pStyle w:val="ListParagraph"/>
        <w:numPr>
          <w:ilvl w:val="0"/>
          <w:numId w:val="10"/>
        </w:numPr>
      </w:pPr>
      <w:r>
        <w:t>setNext(h: Ha</w:t>
      </w:r>
      <w:r w:rsidR="00C86C60">
        <w:t>n</w:t>
      </w:r>
      <w:r>
        <w:t>d</w:t>
      </w:r>
      <w:r w:rsidR="00C86C60">
        <w:t>le</w:t>
      </w:r>
      <w:r>
        <w:t>r) and handle(request)</w:t>
      </w:r>
    </w:p>
    <w:p w14:paraId="4A71A63A" w14:textId="77777777" w:rsidR="00EA38C9" w:rsidRDefault="00EA38C9" w:rsidP="00EA38C9">
      <w:pPr>
        <w:pStyle w:val="ListParagraph"/>
        <w:ind w:left="-698" w:hanging="720"/>
      </w:pPr>
    </w:p>
    <w:p w14:paraId="1AE65013" w14:textId="109A9B42" w:rsidR="00EA38C9" w:rsidRDefault="00EA38C9" w:rsidP="00EA38C9">
      <w:pPr>
        <w:pStyle w:val="ListParagraph"/>
        <w:ind w:left="-698" w:hanging="720"/>
        <w:rPr>
          <w:b/>
          <w:bCs/>
        </w:rPr>
      </w:pPr>
      <w:r w:rsidRPr="00EA38C9">
        <w:rPr>
          <w:b/>
          <w:bCs/>
        </w:rPr>
        <w:t>Command Design Pattern</w:t>
      </w:r>
    </w:p>
    <w:p w14:paraId="1FEBBDAD" w14:textId="22444646" w:rsidR="00EA38C9" w:rsidRPr="002F31E4" w:rsidRDefault="002225BD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>Command design pattern turns a request into a stand-alone object that contains all information about the request.</w:t>
      </w:r>
      <w:r w:rsidR="002F31E4">
        <w:t xml:space="preserve"> This transformation lets you pass requests as a </w:t>
      </w:r>
      <w:r w:rsidR="006E49F7">
        <w:t>method argument</w:t>
      </w:r>
      <w:r w:rsidR="002F31E4">
        <w:t>, delay or queue a request’s execution and support undoable operations.</w:t>
      </w:r>
    </w:p>
    <w:p w14:paraId="7ACE25EB" w14:textId="3EC3B4B4" w:rsidR="002F31E4" w:rsidRPr="00631F2A" w:rsidRDefault="00DD407E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Command object contains all the information to </w:t>
      </w:r>
      <w:r w:rsidR="00D7251E">
        <w:t>perform action on the request.</w:t>
      </w:r>
      <w:r w:rsidR="00BD5C8C">
        <w:t xml:space="preserve"> </w:t>
      </w:r>
      <w:r w:rsidR="00D83432">
        <w:t>It contains request details, action to be performed, action recorder etc.</w:t>
      </w:r>
    </w:p>
    <w:p w14:paraId="442CABCA" w14:textId="75FBB271" w:rsidR="00631F2A" w:rsidRDefault="00631F2A" w:rsidP="00631F2A">
      <w:pPr>
        <w:ind w:left="-1058" w:hanging="360"/>
        <w:rPr>
          <w:b/>
          <w:bCs/>
        </w:rPr>
      </w:pPr>
      <w:r>
        <w:rPr>
          <w:b/>
          <w:bCs/>
        </w:rPr>
        <w:t>Interpreter Design Pattern</w:t>
      </w:r>
    </w:p>
    <w:p w14:paraId="293147AB" w14:textId="27F2841C" w:rsidR="00631F2A" w:rsidRPr="00B813C1" w:rsidRDefault="00B813C1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Grammatical representation for a language.</w:t>
      </w:r>
      <w:r w:rsidR="00B65AE1">
        <w:t xml:space="preserve"> (Define the rules)</w:t>
      </w:r>
    </w:p>
    <w:p w14:paraId="0B0F70CE" w14:textId="351E4461" w:rsidR="00B813C1" w:rsidRPr="0050735A" w:rsidRDefault="00A308DA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Interpreter to interpret the grammar.</w:t>
      </w:r>
      <w:r w:rsidR="00B65AE1">
        <w:t xml:space="preserve"> (understand rules and converts language to object-oriented design.)</w:t>
      </w:r>
    </w:p>
    <w:p w14:paraId="4A62E263" w14:textId="792FCE90" w:rsidR="0050735A" w:rsidRPr="009C24AF" w:rsidRDefault="008067A9" w:rsidP="008067A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Lexing: </w:t>
      </w:r>
      <w:r>
        <w:t>The process of converting a sequence of characters into sequence of lexical token. Each token has defined meaning(comes from grammer).</w:t>
      </w:r>
      <w:r w:rsidR="009C24AF">
        <w:t xml:space="preserve"> </w:t>
      </w:r>
    </w:p>
    <w:p w14:paraId="39C8F869" w14:textId="0A8E29A8" w:rsidR="009C24AF" w:rsidRPr="00847594" w:rsidRDefault="009C24AF" w:rsidP="008067A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Parsing:</w:t>
      </w:r>
      <w:r>
        <w:t xml:space="preserve"> Interpreting sequences of said token(parsing)</w:t>
      </w:r>
      <w:r w:rsidR="00A54A39">
        <w:t xml:space="preserve"> and converting them back to language.</w:t>
      </w:r>
    </w:p>
    <w:p w14:paraId="1813A4EF" w14:textId="6FC04EEC" w:rsidR="00847594" w:rsidRDefault="00767188" w:rsidP="00847594">
      <w:pPr>
        <w:ind w:hanging="1418"/>
        <w:rPr>
          <w:b/>
          <w:bCs/>
        </w:rPr>
      </w:pPr>
      <w:r>
        <w:rPr>
          <w:b/>
          <w:bCs/>
        </w:rPr>
        <w:t>Iterator Design Pattern</w:t>
      </w:r>
    </w:p>
    <w:p w14:paraId="12FB91BF" w14:textId="7301BCFF" w:rsidR="00767188" w:rsidRDefault="007C0E04" w:rsidP="003370C9">
      <w:pPr>
        <w:pStyle w:val="ListParagraph"/>
        <w:numPr>
          <w:ilvl w:val="0"/>
          <w:numId w:val="12"/>
        </w:numPr>
      </w:pPr>
      <w:r w:rsidRPr="007C0E04">
        <w:t>An iterator is a class that facilitates the traversal.</w:t>
      </w:r>
    </w:p>
    <w:p w14:paraId="611BC9FE" w14:textId="62BEED87" w:rsidR="00310400" w:rsidRDefault="00485BA6" w:rsidP="003370C9">
      <w:pPr>
        <w:pStyle w:val="ListParagraph"/>
        <w:numPr>
          <w:ilvl w:val="0"/>
          <w:numId w:val="12"/>
        </w:numPr>
      </w:pPr>
      <w:r>
        <w:t>Keep a reference to the current element.</w:t>
      </w:r>
    </w:p>
    <w:p w14:paraId="317EAC95" w14:textId="1B57EB5F" w:rsidR="00485BA6" w:rsidRDefault="00485BA6" w:rsidP="003370C9">
      <w:pPr>
        <w:pStyle w:val="ListParagraph"/>
        <w:numPr>
          <w:ilvl w:val="0"/>
          <w:numId w:val="12"/>
        </w:numPr>
      </w:pPr>
      <w:r>
        <w:t>Knows how to move to a different element.</w:t>
      </w:r>
    </w:p>
    <w:p w14:paraId="199E9E5D" w14:textId="6C4129FD" w:rsidR="00CE0CFE" w:rsidRDefault="00CE0CFE" w:rsidP="003370C9">
      <w:pPr>
        <w:pStyle w:val="ListParagraph"/>
        <w:numPr>
          <w:ilvl w:val="0"/>
          <w:numId w:val="12"/>
        </w:numPr>
      </w:pPr>
      <w:r w:rsidRPr="00817F8B">
        <w:t>The main idea of the Iterator pattern is to extract the traversal behavior of a collection into a separate object called an </w:t>
      </w:r>
      <w:r w:rsidRPr="00817F8B">
        <w:rPr>
          <w:i/>
          <w:iCs/>
        </w:rPr>
        <w:t>iterator</w:t>
      </w:r>
      <w:r w:rsidRPr="00817F8B">
        <w:t>.</w:t>
      </w:r>
    </w:p>
    <w:p w14:paraId="625FAB20" w14:textId="3D9ABDCC" w:rsidR="00813878" w:rsidRPr="003A23F7" w:rsidRDefault="003A23F7" w:rsidP="00813878">
      <w:pPr>
        <w:pStyle w:val="ListParagraph"/>
        <w:ind w:left="-698" w:hanging="720"/>
        <w:rPr>
          <w:b/>
          <w:bCs/>
        </w:rPr>
      </w:pPr>
      <w:r w:rsidRPr="003A23F7">
        <w:rPr>
          <w:b/>
          <w:bCs/>
        </w:rPr>
        <w:t>Mediator Design Pattern</w:t>
      </w:r>
    </w:p>
    <w:p w14:paraId="07C443C7" w14:textId="1BC0B96B" w:rsidR="003A23F7" w:rsidRPr="00EA2F19" w:rsidRDefault="002E0DDA" w:rsidP="002E0DDA">
      <w:pPr>
        <w:pStyle w:val="ListParagraph"/>
        <w:numPr>
          <w:ilvl w:val="0"/>
          <w:numId w:val="12"/>
        </w:numPr>
        <w:rPr>
          <w:b/>
          <w:bCs/>
        </w:rPr>
      </w:pPr>
      <w:r>
        <w:t>The pattern restricts direct communications between the objects and force them to collaborate only via a mediator objects.</w:t>
      </w:r>
    </w:p>
    <w:p w14:paraId="2D956B04" w14:textId="2076047D" w:rsidR="00EA2F19" w:rsidRPr="00313B91" w:rsidRDefault="009769B4" w:rsidP="002E0DDA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The objects communicating not </w:t>
      </w:r>
      <w:r w:rsidR="00313B91">
        <w:t>necessarily</w:t>
      </w:r>
      <w:r>
        <w:t xml:space="preserve"> have reference to each other and only aware about mediator object.</w:t>
      </w:r>
    </w:p>
    <w:p w14:paraId="769C6548" w14:textId="71D5F3C3" w:rsidR="00313B91" w:rsidRPr="002E0DDA" w:rsidRDefault="00313B91" w:rsidP="002E0DDA">
      <w:pPr>
        <w:pStyle w:val="ListParagraph"/>
        <w:numPr>
          <w:ilvl w:val="0"/>
          <w:numId w:val="12"/>
        </w:numPr>
        <w:rPr>
          <w:b/>
          <w:bCs/>
        </w:rPr>
      </w:pPr>
      <w:r>
        <w:t>Pilots approaching airport don’t communicate with each other but with ATC which acts as mediator.</w:t>
      </w:r>
    </w:p>
    <w:sectPr w:rsidR="00313B91" w:rsidRPr="002E0DDA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0C6C5005"/>
    <w:multiLevelType w:val="hybridMultilevel"/>
    <w:tmpl w:val="8F4E160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41022914"/>
    <w:multiLevelType w:val="hybridMultilevel"/>
    <w:tmpl w:val="423C7DE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0" w15:restartNumberingAfterBreak="0">
    <w:nsid w:val="5E954114"/>
    <w:multiLevelType w:val="hybridMultilevel"/>
    <w:tmpl w:val="0A16361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11"/>
  </w:num>
  <w:num w:numId="2" w16cid:durableId="1242834436">
    <w:abstractNumId w:val="3"/>
  </w:num>
  <w:num w:numId="3" w16cid:durableId="1498418507">
    <w:abstractNumId w:val="4"/>
  </w:num>
  <w:num w:numId="4" w16cid:durableId="953942374">
    <w:abstractNumId w:val="7"/>
  </w:num>
  <w:num w:numId="5" w16cid:durableId="1849561206">
    <w:abstractNumId w:val="2"/>
  </w:num>
  <w:num w:numId="6" w16cid:durableId="804860089">
    <w:abstractNumId w:val="9"/>
  </w:num>
  <w:num w:numId="7" w16cid:durableId="1364597059">
    <w:abstractNumId w:val="8"/>
  </w:num>
  <w:num w:numId="8" w16cid:durableId="1838113601">
    <w:abstractNumId w:val="0"/>
  </w:num>
  <w:num w:numId="9" w16cid:durableId="2011516160">
    <w:abstractNumId w:val="5"/>
  </w:num>
  <w:num w:numId="10" w16cid:durableId="80034291">
    <w:abstractNumId w:val="10"/>
  </w:num>
  <w:num w:numId="11" w16cid:durableId="544296656">
    <w:abstractNumId w:val="6"/>
  </w:num>
  <w:num w:numId="12" w16cid:durableId="46165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93457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228FD"/>
    <w:rsid w:val="001322EF"/>
    <w:rsid w:val="001508F7"/>
    <w:rsid w:val="00173318"/>
    <w:rsid w:val="0018508F"/>
    <w:rsid w:val="001968E5"/>
    <w:rsid w:val="001B5A87"/>
    <w:rsid w:val="001C18A6"/>
    <w:rsid w:val="00201B84"/>
    <w:rsid w:val="00205A11"/>
    <w:rsid w:val="00206AEC"/>
    <w:rsid w:val="002225BD"/>
    <w:rsid w:val="0023520C"/>
    <w:rsid w:val="00251408"/>
    <w:rsid w:val="0025226D"/>
    <w:rsid w:val="00263514"/>
    <w:rsid w:val="00264FA1"/>
    <w:rsid w:val="00280D3F"/>
    <w:rsid w:val="00292D4C"/>
    <w:rsid w:val="002B33CF"/>
    <w:rsid w:val="002D690B"/>
    <w:rsid w:val="002E0DDA"/>
    <w:rsid w:val="002E588A"/>
    <w:rsid w:val="002F31E4"/>
    <w:rsid w:val="002F5F7C"/>
    <w:rsid w:val="002F639E"/>
    <w:rsid w:val="00310400"/>
    <w:rsid w:val="00313B91"/>
    <w:rsid w:val="003235B0"/>
    <w:rsid w:val="00324494"/>
    <w:rsid w:val="003302D4"/>
    <w:rsid w:val="003370C9"/>
    <w:rsid w:val="00344CDA"/>
    <w:rsid w:val="003568EE"/>
    <w:rsid w:val="0036217F"/>
    <w:rsid w:val="003A23F7"/>
    <w:rsid w:val="003B5223"/>
    <w:rsid w:val="003B61FC"/>
    <w:rsid w:val="003E2385"/>
    <w:rsid w:val="003F0312"/>
    <w:rsid w:val="00403772"/>
    <w:rsid w:val="00421298"/>
    <w:rsid w:val="004236C5"/>
    <w:rsid w:val="00441869"/>
    <w:rsid w:val="00474B53"/>
    <w:rsid w:val="00485BA6"/>
    <w:rsid w:val="00492C98"/>
    <w:rsid w:val="004D52F9"/>
    <w:rsid w:val="005021DC"/>
    <w:rsid w:val="0050735A"/>
    <w:rsid w:val="00517DBA"/>
    <w:rsid w:val="00520986"/>
    <w:rsid w:val="00534EE2"/>
    <w:rsid w:val="00536A76"/>
    <w:rsid w:val="00577718"/>
    <w:rsid w:val="00590D96"/>
    <w:rsid w:val="005A429B"/>
    <w:rsid w:val="005A7516"/>
    <w:rsid w:val="005B78C3"/>
    <w:rsid w:val="005C2675"/>
    <w:rsid w:val="005C61C1"/>
    <w:rsid w:val="0060609D"/>
    <w:rsid w:val="00631F2A"/>
    <w:rsid w:val="006350E2"/>
    <w:rsid w:val="0066182A"/>
    <w:rsid w:val="00664B7E"/>
    <w:rsid w:val="0067141C"/>
    <w:rsid w:val="006A25BB"/>
    <w:rsid w:val="006B6FAD"/>
    <w:rsid w:val="006B7D12"/>
    <w:rsid w:val="006D6B2F"/>
    <w:rsid w:val="006E49F7"/>
    <w:rsid w:val="006F1D34"/>
    <w:rsid w:val="00702330"/>
    <w:rsid w:val="007206D8"/>
    <w:rsid w:val="00727544"/>
    <w:rsid w:val="00740D59"/>
    <w:rsid w:val="0074758E"/>
    <w:rsid w:val="00750EE1"/>
    <w:rsid w:val="007600E7"/>
    <w:rsid w:val="00767188"/>
    <w:rsid w:val="00781D57"/>
    <w:rsid w:val="007904FA"/>
    <w:rsid w:val="007A6AA9"/>
    <w:rsid w:val="007C0E04"/>
    <w:rsid w:val="007E5596"/>
    <w:rsid w:val="007F6AA4"/>
    <w:rsid w:val="00803D0E"/>
    <w:rsid w:val="008067A9"/>
    <w:rsid w:val="00810707"/>
    <w:rsid w:val="00813878"/>
    <w:rsid w:val="008178F9"/>
    <w:rsid w:val="00817F8B"/>
    <w:rsid w:val="00823F43"/>
    <w:rsid w:val="00830FE8"/>
    <w:rsid w:val="00847594"/>
    <w:rsid w:val="008512E6"/>
    <w:rsid w:val="00862110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41D4"/>
    <w:rsid w:val="00946858"/>
    <w:rsid w:val="00946C64"/>
    <w:rsid w:val="00950F2D"/>
    <w:rsid w:val="00950F7B"/>
    <w:rsid w:val="0095261B"/>
    <w:rsid w:val="0097684A"/>
    <w:rsid w:val="009769B4"/>
    <w:rsid w:val="009B02CD"/>
    <w:rsid w:val="009B26C5"/>
    <w:rsid w:val="009B710E"/>
    <w:rsid w:val="009C24AF"/>
    <w:rsid w:val="009C409C"/>
    <w:rsid w:val="009D665A"/>
    <w:rsid w:val="009D700F"/>
    <w:rsid w:val="009D7EC1"/>
    <w:rsid w:val="009F1E11"/>
    <w:rsid w:val="00A308DA"/>
    <w:rsid w:val="00A33013"/>
    <w:rsid w:val="00A3560E"/>
    <w:rsid w:val="00A54A39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AF7DC4"/>
    <w:rsid w:val="00B020E6"/>
    <w:rsid w:val="00B02581"/>
    <w:rsid w:val="00B328BE"/>
    <w:rsid w:val="00B36291"/>
    <w:rsid w:val="00B61F76"/>
    <w:rsid w:val="00B641D4"/>
    <w:rsid w:val="00B65AE1"/>
    <w:rsid w:val="00B77625"/>
    <w:rsid w:val="00B813C1"/>
    <w:rsid w:val="00BB5426"/>
    <w:rsid w:val="00BD16AC"/>
    <w:rsid w:val="00BD4981"/>
    <w:rsid w:val="00BD5C8C"/>
    <w:rsid w:val="00BE1113"/>
    <w:rsid w:val="00BE28FD"/>
    <w:rsid w:val="00C272AB"/>
    <w:rsid w:val="00C37169"/>
    <w:rsid w:val="00C43A38"/>
    <w:rsid w:val="00C6276D"/>
    <w:rsid w:val="00C74E9C"/>
    <w:rsid w:val="00C760D2"/>
    <w:rsid w:val="00C86C60"/>
    <w:rsid w:val="00C97671"/>
    <w:rsid w:val="00CA1C21"/>
    <w:rsid w:val="00CC2E1E"/>
    <w:rsid w:val="00CC47CC"/>
    <w:rsid w:val="00CD4CD8"/>
    <w:rsid w:val="00CD5E75"/>
    <w:rsid w:val="00CE0CFE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7251E"/>
    <w:rsid w:val="00D83432"/>
    <w:rsid w:val="00D90C68"/>
    <w:rsid w:val="00D97931"/>
    <w:rsid w:val="00DA5D81"/>
    <w:rsid w:val="00DC79C8"/>
    <w:rsid w:val="00DD407E"/>
    <w:rsid w:val="00DF1346"/>
    <w:rsid w:val="00DF3FE1"/>
    <w:rsid w:val="00E36C97"/>
    <w:rsid w:val="00E5492D"/>
    <w:rsid w:val="00E56CAF"/>
    <w:rsid w:val="00E754E5"/>
    <w:rsid w:val="00E90C16"/>
    <w:rsid w:val="00E93CFD"/>
    <w:rsid w:val="00EA2F19"/>
    <w:rsid w:val="00EA38C9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B57DB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E0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86</cp:revision>
  <dcterms:created xsi:type="dcterms:W3CDTF">2023-07-03T17:28:00Z</dcterms:created>
  <dcterms:modified xsi:type="dcterms:W3CDTF">2023-07-07T12:51:00Z</dcterms:modified>
</cp:coreProperties>
</file>