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A88C" w14:textId="62D0C984" w:rsidR="00823F43" w:rsidRDefault="00823F43" w:rsidP="00823F43">
      <w:pPr>
        <w:ind w:hanging="1418"/>
      </w:pPr>
      <w:r>
        <w:t>Behavioral</w:t>
      </w:r>
    </w:p>
    <w:p w14:paraId="42CFDA8C" w14:textId="266B01DD" w:rsidR="00E56CAF" w:rsidRDefault="00E56CAF" w:rsidP="00823F43">
      <w:pPr>
        <w:ind w:hanging="1418"/>
      </w:pPr>
      <w:r>
        <w:t>S</w:t>
      </w:r>
      <w:r w:rsidR="00D67EAD">
        <w:t>OLID</w:t>
      </w:r>
      <w:r>
        <w:t xml:space="preserve"> Design Principles</w:t>
      </w:r>
    </w:p>
    <w:p w14:paraId="4F2D7564" w14:textId="447A70BC" w:rsidR="009B26C5" w:rsidRDefault="009B26C5" w:rsidP="009B26C5">
      <w:pPr>
        <w:ind w:hanging="1418"/>
      </w:pPr>
      <w:r>
        <w:t>S: Single Responsibility Principle.</w:t>
      </w:r>
    </w:p>
    <w:p w14:paraId="6DAF5DC4" w14:textId="77777777" w:rsidR="000F7091" w:rsidRDefault="001C18A6" w:rsidP="000F7091">
      <w:pPr>
        <w:pStyle w:val="ListParagraph"/>
        <w:numPr>
          <w:ilvl w:val="0"/>
          <w:numId w:val="1"/>
        </w:numPr>
      </w:pPr>
      <w:r>
        <w:t xml:space="preserve">The single class should take just one </w:t>
      </w:r>
      <w:r w:rsidR="00BD16AC">
        <w:t xml:space="preserve">primary </w:t>
      </w:r>
      <w:r>
        <w:t>responsibility</w:t>
      </w:r>
      <w:r w:rsidR="000F7091">
        <w:t>.</w:t>
      </w:r>
    </w:p>
    <w:p w14:paraId="2DBB2DCD" w14:textId="6A5AA6DE" w:rsidR="000F7091" w:rsidRDefault="000F7091" w:rsidP="00F16896">
      <w:pPr>
        <w:ind w:hanging="1418"/>
      </w:pPr>
      <w:r>
        <w:t xml:space="preserve">O: </w:t>
      </w:r>
      <w:r w:rsidR="00F16896">
        <w:t>Open-Close principle (OCP)</w:t>
      </w:r>
    </w:p>
    <w:p w14:paraId="442D3859" w14:textId="0EE2CDE7" w:rsidR="00080E51" w:rsidRDefault="002D690B" w:rsidP="00080E51">
      <w:pPr>
        <w:pStyle w:val="ListParagraph"/>
        <w:numPr>
          <w:ilvl w:val="0"/>
          <w:numId w:val="1"/>
        </w:numPr>
      </w:pPr>
      <w:r>
        <w:t xml:space="preserve">Open for </w:t>
      </w:r>
      <w:r w:rsidR="00946858">
        <w:t xml:space="preserve">extension </w:t>
      </w:r>
      <w:r>
        <w:t>and close</w:t>
      </w:r>
      <w:r w:rsidR="00C74E9C">
        <w:t>d</w:t>
      </w:r>
      <w:r>
        <w:t xml:space="preserve"> for</w:t>
      </w:r>
      <w:r w:rsidR="00946858">
        <w:t xml:space="preserve"> modification</w:t>
      </w:r>
      <w:r>
        <w:t>.</w:t>
      </w:r>
    </w:p>
    <w:p w14:paraId="2E01E179" w14:textId="531C867F" w:rsidR="00080E51" w:rsidRDefault="00080E51" w:rsidP="00080E51">
      <w:pPr>
        <w:pStyle w:val="ListParagraph"/>
        <w:ind w:left="-808" w:hanging="610"/>
      </w:pPr>
      <w:r>
        <w:t>L: Liskov Substitution Principle</w:t>
      </w:r>
    </w:p>
    <w:p w14:paraId="6258E7CE" w14:textId="71A6B4B7" w:rsidR="009D700F" w:rsidRDefault="00E93CFD" w:rsidP="00492C98">
      <w:pPr>
        <w:pStyle w:val="ListParagraph"/>
        <w:numPr>
          <w:ilvl w:val="0"/>
          <w:numId w:val="1"/>
        </w:numPr>
      </w:pPr>
      <w:r>
        <w:t xml:space="preserve">A base class can be substituted with child class without breaking the </w:t>
      </w:r>
      <w:r w:rsidR="00251408">
        <w:t>functionality</w:t>
      </w:r>
      <w:r>
        <w:t>.</w:t>
      </w:r>
      <w:r w:rsidR="00251408">
        <w:t xml:space="preserve"> </w:t>
      </w:r>
      <w:r w:rsidR="00EB7BB4">
        <w:t xml:space="preserve">This require that all the subclass behaves in same way as parent class. </w:t>
      </w:r>
      <w:r w:rsidR="00950F7B">
        <w:t>Model your classes based on behaviors not properties; model your data based on properties and not on behaviors.</w:t>
      </w:r>
      <w:r w:rsidR="00F90549">
        <w:t xml:space="preserve"> LSP applied on interfaces and contracts. </w:t>
      </w:r>
      <w:r w:rsidR="00034D44">
        <w:t xml:space="preserve">All the subclass should honor the contract. </w:t>
      </w:r>
      <w:r w:rsidR="009D700F">
        <w:t xml:space="preserve">A square is rectangle is true. But rectangle can have different height and </w:t>
      </w:r>
      <w:r w:rsidR="005C61C1">
        <w:t>width,</w:t>
      </w:r>
      <w:r w:rsidR="009D700F">
        <w:t xml:space="preserve"> but square can’t. So, Rectangle contract states that height and width can be different but it is not true for square so they can’t have IS-A relationship. </w:t>
      </w:r>
      <w:r w:rsidR="0074758E">
        <w:t>It</w:t>
      </w:r>
      <w:r w:rsidR="009D700F">
        <w:t xml:space="preserve"> </w:t>
      </w:r>
      <w:r w:rsidR="00BB5426">
        <w:t>violate</w:t>
      </w:r>
      <w:r w:rsidR="0074758E">
        <w:t>s</w:t>
      </w:r>
      <w:r w:rsidR="009D700F">
        <w:t xml:space="preserve"> LSP.</w:t>
      </w:r>
    </w:p>
    <w:p w14:paraId="63263AF1" w14:textId="54ED1BE5" w:rsidR="00492C98" w:rsidRDefault="00492C98" w:rsidP="00492C98">
      <w:pPr>
        <w:pStyle w:val="ListParagraph"/>
        <w:ind w:left="-808" w:hanging="610"/>
      </w:pPr>
      <w:r>
        <w:t>I: Interface segregation principle.</w:t>
      </w:r>
    </w:p>
    <w:p w14:paraId="275405B9" w14:textId="55594098" w:rsidR="00492C98" w:rsidRDefault="003568EE" w:rsidP="007904FA">
      <w:pPr>
        <w:pStyle w:val="ListParagraph"/>
        <w:numPr>
          <w:ilvl w:val="0"/>
          <w:numId w:val="1"/>
        </w:numPr>
      </w:pPr>
      <w:r>
        <w:t xml:space="preserve">An interface should only implement behavior once. </w:t>
      </w:r>
      <w:r w:rsidR="005C61C1">
        <w:t>The interface should not contain behavior which a client doesn’t need or isn’t relevant to it.</w:t>
      </w:r>
    </w:p>
    <w:p w14:paraId="5C0FFCEE" w14:textId="23659CDA" w:rsidR="00DC79C8" w:rsidRDefault="00DC79C8" w:rsidP="00DC79C8">
      <w:pPr>
        <w:pStyle w:val="ListParagraph"/>
        <w:ind w:left="-808" w:hanging="610"/>
      </w:pPr>
      <w:r>
        <w:t xml:space="preserve">D: </w:t>
      </w:r>
      <w:r w:rsidR="00FD437C">
        <w:t>Interface Segregation Principle.</w:t>
      </w:r>
    </w:p>
    <w:p w14:paraId="0C3F274C" w14:textId="20B36930" w:rsidR="00FD437C" w:rsidRDefault="00AF4D6D" w:rsidP="00FD437C">
      <w:pPr>
        <w:pStyle w:val="ListParagraph"/>
        <w:numPr>
          <w:ilvl w:val="0"/>
          <w:numId w:val="1"/>
        </w:numPr>
      </w:pPr>
      <w:r>
        <w:t>High-level modules should not depend on low-level modules. Both should depend on abstractions.</w:t>
      </w:r>
      <w:hyperlink r:id="rId5" w:history="1">
        <w:r w:rsidR="00BE1113" w:rsidRPr="00BE1113">
          <w:rPr>
            <w:rStyle w:val="Hyperlink"/>
          </w:rPr>
          <w:t>https://refactoring.guru/</w:t>
        </w:r>
      </w:hyperlink>
    </w:p>
    <w:p w14:paraId="31FDD228" w14:textId="77777777" w:rsidR="00BE28FD" w:rsidRDefault="00AF4D6D" w:rsidP="00FD437C">
      <w:pPr>
        <w:pStyle w:val="ListParagraph"/>
        <w:numPr>
          <w:ilvl w:val="0"/>
          <w:numId w:val="1"/>
        </w:numPr>
      </w:pPr>
      <w:r>
        <w:t>Abstraction</w:t>
      </w:r>
      <w:r w:rsidR="00D51BFF">
        <w:t xml:space="preserve">s </w:t>
      </w:r>
      <w:r>
        <w:t xml:space="preserve">should not </w:t>
      </w:r>
      <w:r w:rsidR="00D51BFF">
        <w:t>depend on details. Details should depend on abstraction</w:t>
      </w:r>
      <w:r w:rsidR="00BE28FD">
        <w:t>.</w:t>
      </w:r>
    </w:p>
    <w:p w14:paraId="68BCE8DD" w14:textId="77777777" w:rsidR="00173318" w:rsidRDefault="00173318" w:rsidP="00FD437C">
      <w:pPr>
        <w:pStyle w:val="ListParagraph"/>
        <w:numPr>
          <w:ilvl w:val="0"/>
          <w:numId w:val="1"/>
        </w:numPr>
      </w:pPr>
      <w:r>
        <w:t>The high-level and low-level module should be separated with abstraction.</w:t>
      </w:r>
    </w:p>
    <w:p w14:paraId="050DEE72" w14:textId="47FAC53F" w:rsidR="00A33013" w:rsidRDefault="00A33013" w:rsidP="00FD437C">
      <w:pPr>
        <w:pStyle w:val="ListParagraph"/>
        <w:numPr>
          <w:ilvl w:val="0"/>
          <w:numId w:val="1"/>
        </w:numPr>
      </w:pPr>
      <w:r>
        <w:t>Open-Close Principle – Abstraction</w:t>
      </w:r>
      <w:r w:rsidR="00740D59">
        <w:t xml:space="preserve"> </w:t>
      </w:r>
      <w:r>
        <w:t>(Interface) should be closed for modification.</w:t>
      </w:r>
    </w:p>
    <w:p w14:paraId="17E8A5DD" w14:textId="0DEF6E09" w:rsidR="000F7091" w:rsidRDefault="00D51BFF" w:rsidP="000F7091">
      <w:pPr>
        <w:pStyle w:val="ListParagraph"/>
        <w:numPr>
          <w:ilvl w:val="0"/>
          <w:numId w:val="1"/>
        </w:numPr>
      </w:pPr>
      <w:r>
        <w:t xml:space="preserve"> </w:t>
      </w:r>
      <w:r w:rsidR="00750EE1">
        <w:t xml:space="preserve">Liskov Substitution Principle </w:t>
      </w:r>
      <w:r w:rsidR="001968E5">
        <w:t>–</w:t>
      </w:r>
      <w:r w:rsidR="00750EE1">
        <w:t xml:space="preserve"> </w:t>
      </w:r>
      <w:r w:rsidR="001968E5">
        <w:t>High-level module should be able to access multiple implementation of low-level module via abstraction.</w:t>
      </w:r>
    </w:p>
    <w:p w14:paraId="355D1AF3" w14:textId="4FDFA149" w:rsidR="00517DBA" w:rsidRDefault="00517DBA" w:rsidP="00517DBA">
      <w:pPr>
        <w:pStyle w:val="ListParagraph"/>
        <w:ind w:left="-808"/>
      </w:pPr>
    </w:p>
    <w:p w14:paraId="4F166B72" w14:textId="77777777" w:rsidR="00517DBA" w:rsidRDefault="00517DBA" w:rsidP="00517DBA">
      <w:pPr>
        <w:ind w:hanging="1418"/>
      </w:pPr>
      <w:r>
        <w:t>Design Patterns are common architectural approaches. Design patterns are universally relevant.</w:t>
      </w:r>
    </w:p>
    <w:p w14:paraId="2A24E2A3" w14:textId="3C834736" w:rsidR="00517DBA" w:rsidRDefault="00517DBA" w:rsidP="00517DBA">
      <w:pPr>
        <w:ind w:hanging="1418"/>
      </w:pPr>
      <w:r>
        <w:t>Creational</w:t>
      </w:r>
    </w:p>
    <w:p w14:paraId="134FBEDB" w14:textId="33D378D8" w:rsidR="006D6B2F" w:rsidRDefault="00702330" w:rsidP="006D6B2F">
      <w:pPr>
        <w:pStyle w:val="ListParagraph"/>
        <w:numPr>
          <w:ilvl w:val="0"/>
          <w:numId w:val="1"/>
        </w:numPr>
      </w:pPr>
      <w:r>
        <w:t>Deal with creations of the object.</w:t>
      </w:r>
    </w:p>
    <w:p w14:paraId="52CFCE35" w14:textId="61DB989B" w:rsidR="00702330" w:rsidRDefault="003B5223" w:rsidP="006D6B2F">
      <w:pPr>
        <w:pStyle w:val="ListParagraph"/>
        <w:numPr>
          <w:ilvl w:val="0"/>
          <w:numId w:val="1"/>
        </w:numPr>
      </w:pPr>
      <w:r>
        <w:t>Explicit (constructor) vs implicit</w:t>
      </w:r>
      <w:r w:rsidR="0018508F">
        <w:t xml:space="preserve"> </w:t>
      </w:r>
      <w:r>
        <w:t>(DI, reflection etc.)</w:t>
      </w:r>
    </w:p>
    <w:p w14:paraId="407A5F1B" w14:textId="2856F6C7" w:rsidR="00CC2E1E" w:rsidRDefault="006350E2" w:rsidP="006D6B2F">
      <w:pPr>
        <w:pStyle w:val="ListParagraph"/>
        <w:numPr>
          <w:ilvl w:val="0"/>
          <w:numId w:val="1"/>
        </w:numPr>
      </w:pPr>
      <w:r>
        <w:t>Wholesale (Single live) vs piecewise (</w:t>
      </w:r>
      <w:r w:rsidR="004236C5">
        <w:t>step-by-step</w:t>
      </w:r>
      <w:r>
        <w:t>)</w:t>
      </w:r>
    </w:p>
    <w:p w14:paraId="6417421B" w14:textId="68F85B17" w:rsidR="00517DBA" w:rsidRDefault="00517DBA" w:rsidP="00517DBA">
      <w:pPr>
        <w:ind w:hanging="1418"/>
      </w:pPr>
      <w:r>
        <w:t>Structural</w:t>
      </w:r>
    </w:p>
    <w:p w14:paraId="1ACB7439" w14:textId="4636486F" w:rsidR="00FD70A0" w:rsidRDefault="00894BC7" w:rsidP="00FD70A0">
      <w:pPr>
        <w:pStyle w:val="ListParagraph"/>
        <w:numPr>
          <w:ilvl w:val="0"/>
          <w:numId w:val="1"/>
        </w:numPr>
      </w:pPr>
      <w:r>
        <w:t>Concerned with structure.</w:t>
      </w:r>
    </w:p>
    <w:p w14:paraId="2B859FD2" w14:textId="0808B170" w:rsidR="00894BC7" w:rsidRDefault="000A3CED" w:rsidP="00FD70A0">
      <w:pPr>
        <w:pStyle w:val="ListParagraph"/>
        <w:numPr>
          <w:ilvl w:val="0"/>
          <w:numId w:val="1"/>
        </w:numPr>
      </w:pPr>
      <w:r>
        <w:t>Many Patterns are wrappers that mimic the underlaying class interface.</w:t>
      </w:r>
    </w:p>
    <w:p w14:paraId="508BC498" w14:textId="4A6CDAFC" w:rsidR="00421298" w:rsidRDefault="00AD43CB" w:rsidP="00FD70A0">
      <w:pPr>
        <w:pStyle w:val="ListParagraph"/>
        <w:numPr>
          <w:ilvl w:val="0"/>
          <w:numId w:val="1"/>
        </w:numPr>
      </w:pPr>
      <w:r>
        <w:t>Stress the importance of good API design.</w:t>
      </w:r>
    </w:p>
    <w:p w14:paraId="513B5286" w14:textId="32561663" w:rsidR="00517DBA" w:rsidRDefault="00D36308" w:rsidP="00517DBA">
      <w:pPr>
        <w:pStyle w:val="ListParagraph"/>
        <w:ind w:left="-808" w:hanging="610"/>
      </w:pPr>
      <w:r>
        <w:t xml:space="preserve">Behavioral </w:t>
      </w:r>
    </w:p>
    <w:p w14:paraId="2BA596BA" w14:textId="609BC320" w:rsidR="00CC47CC" w:rsidRDefault="007600E7" w:rsidP="00CC47CC">
      <w:pPr>
        <w:pStyle w:val="ListParagraph"/>
        <w:numPr>
          <w:ilvl w:val="0"/>
          <w:numId w:val="1"/>
        </w:numPr>
      </w:pPr>
      <w:r>
        <w:t>The are all different, no clear pattern.</w:t>
      </w:r>
    </w:p>
    <w:p w14:paraId="52998574" w14:textId="6FEA7F6F" w:rsidR="007600E7" w:rsidRDefault="00AC217D" w:rsidP="00CC47CC">
      <w:pPr>
        <w:pStyle w:val="ListParagraph"/>
        <w:numPr>
          <w:ilvl w:val="0"/>
          <w:numId w:val="1"/>
        </w:numPr>
      </w:pPr>
      <w:r>
        <w:t xml:space="preserve">They solve individual problem </w:t>
      </w:r>
      <w:r w:rsidR="00520986">
        <w:t>with each pattern.</w:t>
      </w:r>
    </w:p>
    <w:p w14:paraId="1DE6110F" w14:textId="20D24981" w:rsidR="00205A11" w:rsidRPr="00205A11" w:rsidRDefault="00205A11" w:rsidP="000F7091">
      <w:pPr>
        <w:ind w:hanging="1418"/>
        <w:rPr>
          <w:b/>
          <w:bCs/>
        </w:rPr>
      </w:pPr>
      <w:r w:rsidRPr="00205A11">
        <w:rPr>
          <w:b/>
          <w:bCs/>
        </w:rPr>
        <w:t>Creational Patterns</w:t>
      </w:r>
    </w:p>
    <w:p w14:paraId="2A223FA0" w14:textId="3E5A93A2" w:rsidR="00205A11" w:rsidRPr="005A7516" w:rsidRDefault="00205A11" w:rsidP="000F7091">
      <w:pPr>
        <w:ind w:hanging="1418"/>
        <w:rPr>
          <w:b/>
          <w:bCs/>
        </w:rPr>
      </w:pPr>
      <w:r w:rsidRPr="005A7516">
        <w:rPr>
          <w:b/>
          <w:bCs/>
        </w:rPr>
        <w:t>Builder Design Pattern</w:t>
      </w:r>
    </w:p>
    <w:p w14:paraId="457AE7B2" w14:textId="1583C288" w:rsidR="002B33CF" w:rsidRDefault="008512E6" w:rsidP="008512E6">
      <w:r>
        <w:t xml:space="preserve">When creation of object is bit </w:t>
      </w:r>
      <w:r w:rsidR="00946C64">
        <w:t>complicated,</w:t>
      </w:r>
      <w:r>
        <w:t xml:space="preserve"> or the creation of object requires multiple arguments then it should be created</w:t>
      </w:r>
      <w:r w:rsidR="00FE6E14">
        <w:t xml:space="preserve"> step-by-step and builder design pattern helps to provide guidelines for creating such objects.</w:t>
      </w:r>
      <w:r w:rsidR="00946C64">
        <w:t xml:space="preserve"> When piecewise object construction is complicated, provide an API for doing it succinctly.</w:t>
      </w:r>
    </w:p>
    <w:p w14:paraId="7ACA91BA" w14:textId="39E3B9BC" w:rsidR="000F2DE6" w:rsidRDefault="000F2DE6" w:rsidP="000F2DE6">
      <w:pPr>
        <w:ind w:hanging="993"/>
      </w:pPr>
      <w:r>
        <w:t>StringBuilder is java provided example of builder design pattern.</w:t>
      </w:r>
    </w:p>
    <w:p w14:paraId="70593D88" w14:textId="6DB1851A" w:rsidR="0097684A" w:rsidRDefault="0090319E" w:rsidP="000F2DE6">
      <w:pPr>
        <w:ind w:hanging="993"/>
      </w:pPr>
      <w:r>
        <w:t xml:space="preserve">StringBuilder is also example of Fluent Builder pattern. </w:t>
      </w:r>
      <w:r w:rsidR="00FB4182">
        <w:t>The StringBuilder method append() returns StringBuilder so</w:t>
      </w:r>
    </w:p>
    <w:p w14:paraId="4E4C35BF" w14:textId="00199316" w:rsidR="00FB4182" w:rsidRDefault="00FB4182" w:rsidP="000F2DE6">
      <w:pPr>
        <w:ind w:hanging="993"/>
      </w:pPr>
      <w:r>
        <w:t xml:space="preserve">chain of StringBuilder objects can be created </w:t>
      </w:r>
      <w:r w:rsidR="005B78C3">
        <w:t>fluently.</w:t>
      </w:r>
      <w:r>
        <w:t xml:space="preserve"> </w:t>
      </w:r>
    </w:p>
    <w:p w14:paraId="1BC09935" w14:textId="46C2427F" w:rsidR="002B33CF" w:rsidRDefault="002B33CF" w:rsidP="008512E6"/>
    <w:p w14:paraId="67FC82D9" w14:textId="4855B330" w:rsidR="005A7516" w:rsidRDefault="005A7516" w:rsidP="005A7516">
      <w:pPr>
        <w:ind w:hanging="1418"/>
        <w:rPr>
          <w:b/>
          <w:bCs/>
        </w:rPr>
      </w:pPr>
      <w:r w:rsidRPr="005A7516">
        <w:rPr>
          <w:b/>
          <w:bCs/>
        </w:rPr>
        <w:t>Factory Design Pattern</w:t>
      </w:r>
    </w:p>
    <w:p w14:paraId="1AC80F6F" w14:textId="4FDBE3C6" w:rsidR="005A7516" w:rsidRDefault="005A7516" w:rsidP="005A7516">
      <w:pPr>
        <w:pStyle w:val="ListParagraph"/>
        <w:numPr>
          <w:ilvl w:val="0"/>
          <w:numId w:val="2"/>
        </w:numPr>
      </w:pPr>
      <w:r>
        <w:t>Object creation becomes too complex.</w:t>
      </w:r>
    </w:p>
    <w:p w14:paraId="5C693B9E" w14:textId="05DA4509" w:rsidR="005A7516" w:rsidRDefault="005A7516" w:rsidP="005A7516">
      <w:pPr>
        <w:pStyle w:val="ListParagraph"/>
        <w:numPr>
          <w:ilvl w:val="0"/>
          <w:numId w:val="2"/>
        </w:numPr>
      </w:pPr>
      <w:r>
        <w:t xml:space="preserve">Constructors </w:t>
      </w:r>
      <w:r w:rsidR="00DA5D81">
        <w:t>are</w:t>
      </w:r>
      <w:r>
        <w:t xml:space="preserve"> not descriptive.</w:t>
      </w:r>
      <w:r w:rsidR="006F1D34">
        <w:t xml:space="preserve"> The name of the constructor is name of the class.</w:t>
      </w:r>
    </w:p>
    <w:p w14:paraId="21972949" w14:textId="0BA37291" w:rsidR="00D634B2" w:rsidRDefault="00D634B2" w:rsidP="005A7516">
      <w:pPr>
        <w:pStyle w:val="ListParagraph"/>
        <w:numPr>
          <w:ilvl w:val="0"/>
          <w:numId w:val="2"/>
        </w:numPr>
      </w:pPr>
      <w:r>
        <w:t>Constructors can’t be differentiated based on name of the parameters.</w:t>
      </w:r>
    </w:p>
    <w:p w14:paraId="2C7C1EE2" w14:textId="26CDA1CD" w:rsidR="005A7516" w:rsidRDefault="00206AEC" w:rsidP="005A7516">
      <w:pPr>
        <w:pStyle w:val="ListParagraph"/>
        <w:numPr>
          <w:ilvl w:val="0"/>
          <w:numId w:val="2"/>
        </w:numPr>
      </w:pPr>
      <w:r>
        <w:t>To achieve different object creation ways, the class is filled with multiple constructors. It is very difficult</w:t>
      </w:r>
    </w:p>
    <w:p w14:paraId="05EBEF79" w14:textId="19C6A5EB" w:rsidR="009400FE" w:rsidRDefault="00206AEC" w:rsidP="00F623DE">
      <w:pPr>
        <w:pStyle w:val="ListParagraph"/>
        <w:ind w:left="-698"/>
      </w:pPr>
      <w:r>
        <w:t xml:space="preserve">to differentiate between </w:t>
      </w:r>
      <w:r w:rsidR="00664B7E">
        <w:t>purpose of each constructor as name of the constructors are same.</w:t>
      </w:r>
    </w:p>
    <w:p w14:paraId="013E22F7" w14:textId="086C9A20" w:rsidR="0036217F" w:rsidRDefault="00F623DE" w:rsidP="00F623DE">
      <w:pPr>
        <w:pStyle w:val="ListParagraph"/>
        <w:numPr>
          <w:ilvl w:val="0"/>
          <w:numId w:val="2"/>
        </w:numPr>
      </w:pPr>
      <w:r>
        <w:t>Factory pattern is used to create wholesale object creation, not piecewise.</w:t>
      </w:r>
    </w:p>
    <w:p w14:paraId="1C2E3D3E" w14:textId="01A3CF39" w:rsidR="008178F9" w:rsidRPr="008178F9" w:rsidRDefault="008178F9" w:rsidP="008178F9">
      <w:pPr>
        <w:ind w:left="-1058" w:hanging="360"/>
        <w:rPr>
          <w:b/>
          <w:bCs/>
        </w:rPr>
      </w:pPr>
      <w:r w:rsidRPr="008178F9">
        <w:rPr>
          <w:b/>
          <w:bCs/>
        </w:rPr>
        <w:t>Abstract Factory Pattern</w:t>
      </w:r>
    </w:p>
    <w:p w14:paraId="4519569B" w14:textId="15DC1B25" w:rsidR="008178F9" w:rsidRDefault="00727544" w:rsidP="00727544">
      <w:pPr>
        <w:pStyle w:val="ListParagraph"/>
        <w:numPr>
          <w:ilvl w:val="0"/>
          <w:numId w:val="2"/>
        </w:numPr>
      </w:pPr>
      <w:r w:rsidRPr="00727544">
        <w:t>Abstract Factory patterns work around a super-factory which creates other factories</w:t>
      </w:r>
      <w:r>
        <w:t>.</w:t>
      </w:r>
    </w:p>
    <w:p w14:paraId="50674F2E" w14:textId="35716D51" w:rsidR="002B33CF" w:rsidRDefault="00BD4981" w:rsidP="00CD4CD8">
      <w:pPr>
        <w:pStyle w:val="ListParagraph"/>
        <w:numPr>
          <w:ilvl w:val="0"/>
          <w:numId w:val="2"/>
        </w:numPr>
      </w:pPr>
      <w:r w:rsidRPr="00727544">
        <w:t xml:space="preserve">Abstract </w:t>
      </w:r>
      <w:r w:rsidR="00CD4CD8">
        <w:t xml:space="preserve">Factory pattern </w:t>
      </w:r>
      <w:r>
        <w:t>provides another level of abstraction over factory pattern.</w:t>
      </w:r>
    </w:p>
    <w:p w14:paraId="3659A6C0" w14:textId="76F899DB" w:rsidR="002B33CF" w:rsidRDefault="00441869" w:rsidP="008512E6">
      <w:pPr>
        <w:pStyle w:val="ListParagraph"/>
        <w:numPr>
          <w:ilvl w:val="0"/>
          <w:numId w:val="2"/>
        </w:numPr>
      </w:pPr>
      <w:r w:rsidRPr="00441869">
        <w:t>Abstract Factory provides interfaces for creating families of related or dependent objects without specifying their concrete classes.</w:t>
      </w:r>
    </w:p>
    <w:p w14:paraId="297A654C" w14:textId="578CDCFD" w:rsidR="009C409C" w:rsidRDefault="009C409C" w:rsidP="009C409C">
      <w:pPr>
        <w:ind w:left="-1058" w:hanging="360"/>
        <w:rPr>
          <w:b/>
          <w:bCs/>
        </w:rPr>
      </w:pPr>
      <w:r w:rsidRPr="009C409C">
        <w:rPr>
          <w:b/>
          <w:bCs/>
        </w:rPr>
        <w:t>Prototype Design Pattern</w:t>
      </w:r>
    </w:p>
    <w:p w14:paraId="683D4BA4" w14:textId="3A5D9388" w:rsidR="009C409C" w:rsidRDefault="003F0312" w:rsidP="009C409C">
      <w:pPr>
        <w:pStyle w:val="ListParagraph"/>
        <w:numPr>
          <w:ilvl w:val="0"/>
          <w:numId w:val="3"/>
        </w:numPr>
      </w:pPr>
      <w:r>
        <w:t>It is also a creational pattern.</w:t>
      </w:r>
    </w:p>
    <w:p w14:paraId="7C45ECE8" w14:textId="40CE5A98" w:rsidR="003F0312" w:rsidRDefault="003F0312" w:rsidP="009C409C">
      <w:pPr>
        <w:pStyle w:val="ListParagraph"/>
        <w:numPr>
          <w:ilvl w:val="0"/>
          <w:numId w:val="3"/>
        </w:numPr>
      </w:pPr>
      <w:r>
        <w:t>It helps to create object from existing objects.</w:t>
      </w:r>
    </w:p>
    <w:p w14:paraId="77B67096" w14:textId="77777777" w:rsidR="003F0312" w:rsidRDefault="003F0312" w:rsidP="009C409C">
      <w:pPr>
        <w:pStyle w:val="ListParagraph"/>
        <w:numPr>
          <w:ilvl w:val="0"/>
          <w:numId w:val="3"/>
        </w:numPr>
      </w:pPr>
      <w:r>
        <w:t xml:space="preserve">It is used when creating an object is quite complex and expensive. </w:t>
      </w:r>
    </w:p>
    <w:p w14:paraId="1FE4A911" w14:textId="5CC7CAA8" w:rsidR="003F0312" w:rsidRDefault="003F0312" w:rsidP="009C409C">
      <w:pPr>
        <w:pStyle w:val="ListParagraph"/>
        <w:numPr>
          <w:ilvl w:val="0"/>
          <w:numId w:val="3"/>
        </w:numPr>
      </w:pPr>
      <w:r>
        <w:t>It is better to create prototype from existing objects and modify the required fields rather than creating whole new objects.</w:t>
      </w:r>
    </w:p>
    <w:p w14:paraId="4C20DA19" w14:textId="73A1F08C" w:rsidR="00C6276D" w:rsidRDefault="00C6276D" w:rsidP="009C409C">
      <w:pPr>
        <w:pStyle w:val="ListParagraph"/>
        <w:numPr>
          <w:ilvl w:val="0"/>
          <w:numId w:val="3"/>
        </w:numPr>
      </w:pPr>
      <w:r>
        <w:t>Cloneable</w:t>
      </w:r>
    </w:p>
    <w:p w14:paraId="686C68AA" w14:textId="23A5269C" w:rsidR="00C6276D" w:rsidRDefault="00C6276D" w:rsidP="009C409C">
      <w:pPr>
        <w:pStyle w:val="ListParagraph"/>
        <w:numPr>
          <w:ilvl w:val="0"/>
          <w:numId w:val="3"/>
        </w:numPr>
      </w:pPr>
      <w:r>
        <w:t>Copy Constructor</w:t>
      </w:r>
    </w:p>
    <w:p w14:paraId="1783C680" w14:textId="0F1B4958" w:rsidR="002B33CF" w:rsidRDefault="00C6276D" w:rsidP="008512E6">
      <w:pPr>
        <w:pStyle w:val="ListParagraph"/>
        <w:numPr>
          <w:ilvl w:val="0"/>
          <w:numId w:val="3"/>
        </w:numPr>
      </w:pPr>
      <w:r>
        <w:t>Serializable</w:t>
      </w:r>
    </w:p>
    <w:p w14:paraId="45183D1C" w14:textId="77777777" w:rsidR="005021DC" w:rsidRDefault="005021DC" w:rsidP="005021DC">
      <w:pPr>
        <w:ind w:left="-1058" w:hanging="360"/>
      </w:pPr>
    </w:p>
    <w:p w14:paraId="5C22C3BC" w14:textId="2C091B40" w:rsidR="00536A76" w:rsidRDefault="00536A76" w:rsidP="00A6555A">
      <w:pPr>
        <w:ind w:left="-1058" w:hanging="360"/>
        <w:rPr>
          <w:b/>
          <w:bCs/>
        </w:rPr>
      </w:pPr>
      <w:r w:rsidRPr="00536A76">
        <w:rPr>
          <w:b/>
          <w:bCs/>
        </w:rPr>
        <w:t>Singleton Design Pattern</w:t>
      </w:r>
    </w:p>
    <w:p w14:paraId="28BF8CF3" w14:textId="4019AA11" w:rsidR="007206D8" w:rsidRDefault="007206D8" w:rsidP="003235B0">
      <w:pPr>
        <w:pStyle w:val="ListParagraph"/>
        <w:numPr>
          <w:ilvl w:val="0"/>
          <w:numId w:val="5"/>
        </w:numPr>
      </w:pPr>
      <w:r>
        <w:t>A component which is instantiated only once.</w:t>
      </w:r>
    </w:p>
    <w:p w14:paraId="33038E4A" w14:textId="4D71F227" w:rsidR="00A6555A" w:rsidRDefault="007F6AA4" w:rsidP="003235B0">
      <w:pPr>
        <w:pStyle w:val="ListParagraph"/>
        <w:numPr>
          <w:ilvl w:val="0"/>
          <w:numId w:val="5"/>
        </w:numPr>
      </w:pPr>
      <w:r w:rsidRPr="007F6AA4">
        <w:t>Singleton pattern restricts the instantiation of a class and ensures that only one instance of the class exists in the Java Virtual Machine</w:t>
      </w:r>
      <w:r w:rsidR="009B710E">
        <w:t>.</w:t>
      </w:r>
    </w:p>
    <w:p w14:paraId="3E93C2A6" w14:textId="77777777" w:rsidR="009B02CD" w:rsidRDefault="009B02CD" w:rsidP="009B02CD">
      <w:pPr>
        <w:pStyle w:val="ListParagraph"/>
        <w:numPr>
          <w:ilvl w:val="0"/>
          <w:numId w:val="5"/>
        </w:numPr>
      </w:pPr>
      <w:r>
        <w:t>Singleton pattern is used for logging, drivers objects, caching, and thread pool.</w:t>
      </w:r>
    </w:p>
    <w:p w14:paraId="0BC63A7B" w14:textId="0F26264E" w:rsidR="009B02CD" w:rsidRDefault="009B02CD" w:rsidP="009B02CD">
      <w:pPr>
        <w:pStyle w:val="ListParagraph"/>
        <w:numPr>
          <w:ilvl w:val="0"/>
          <w:numId w:val="5"/>
        </w:numPr>
      </w:pPr>
      <w:r>
        <w:t>Singleton design pattern is also used in other design patterns like Abstract Factory, Builder, Prototype, Facade, etc.</w:t>
      </w:r>
    </w:p>
    <w:p w14:paraId="1C869016" w14:textId="3D71EE60" w:rsidR="008A4ADC" w:rsidRDefault="008A4ADC" w:rsidP="003235B0">
      <w:pPr>
        <w:pStyle w:val="ListParagraph"/>
        <w:numPr>
          <w:ilvl w:val="0"/>
          <w:numId w:val="5"/>
        </w:numPr>
      </w:pPr>
      <w:r>
        <w:t>Object creation is expensive.</w:t>
      </w:r>
    </w:p>
    <w:p w14:paraId="6B1F13A9" w14:textId="6DBF513A" w:rsidR="008A4ADC" w:rsidRDefault="0060609D" w:rsidP="003235B0">
      <w:pPr>
        <w:pStyle w:val="ListParagraph"/>
        <w:numPr>
          <w:ilvl w:val="0"/>
          <w:numId w:val="5"/>
        </w:numPr>
      </w:pPr>
      <w:r>
        <w:t xml:space="preserve">Prevent clients from creating multiple </w:t>
      </w:r>
      <w:r w:rsidR="00AB57CE">
        <w:t>instances</w:t>
      </w:r>
      <w:r>
        <w:t xml:space="preserve"> as it contains state data</w:t>
      </w:r>
      <w:r w:rsidR="003B61FC">
        <w:t xml:space="preserve"> which should be consistent and should be available to all.</w:t>
      </w:r>
    </w:p>
    <w:p w14:paraId="0F1EADB5" w14:textId="11CFCA1F" w:rsidR="003B61FC" w:rsidRDefault="007206D8" w:rsidP="003235B0">
      <w:pPr>
        <w:pStyle w:val="ListParagraph"/>
        <w:numPr>
          <w:ilvl w:val="0"/>
          <w:numId w:val="5"/>
        </w:numPr>
      </w:pPr>
      <w:r>
        <w:t xml:space="preserve">Lazy </w:t>
      </w:r>
      <w:r w:rsidR="00AB0825">
        <w:t>initialization or thread-safty.</w:t>
      </w:r>
    </w:p>
    <w:p w14:paraId="51C610B1" w14:textId="0CC5F88B" w:rsidR="00DF1346" w:rsidRDefault="000455BC" w:rsidP="008512E6">
      <w:pPr>
        <w:pStyle w:val="ListParagraph"/>
        <w:numPr>
          <w:ilvl w:val="0"/>
          <w:numId w:val="5"/>
        </w:numPr>
      </w:pPr>
      <w:r>
        <w:t xml:space="preserve">Multiton Design </w:t>
      </w:r>
      <w:r w:rsidR="00027A03">
        <w:t>Pattern:</w:t>
      </w:r>
      <w:r>
        <w:t xml:space="preserve"> </w:t>
      </w:r>
      <w:r w:rsidR="001009B2">
        <w:t xml:space="preserve">The multiton design pattern generalize Singleton design pattern. </w:t>
      </w:r>
      <w:r w:rsidR="00B020E6">
        <w:t xml:space="preserve">The multiton design pattern allows control creation of multiple instances, which it manages </w:t>
      </w:r>
      <w:r w:rsidR="00027A03">
        <w:t>using</w:t>
      </w:r>
      <w:r w:rsidR="00B020E6">
        <w:t xml:space="preserve"> a map.</w:t>
      </w:r>
    </w:p>
    <w:p w14:paraId="29C0B04F" w14:textId="77777777" w:rsidR="00DF1346" w:rsidRDefault="00DF1346" w:rsidP="00DF1346"/>
    <w:p w14:paraId="340EEC18" w14:textId="0E9C9D7F" w:rsidR="00DF1346" w:rsidRDefault="00DF1346" w:rsidP="00DF1346">
      <w:pPr>
        <w:ind w:hanging="1418"/>
        <w:rPr>
          <w:b/>
          <w:bCs/>
        </w:rPr>
      </w:pPr>
      <w:r w:rsidRPr="00DF1346">
        <w:rPr>
          <w:b/>
          <w:bCs/>
        </w:rPr>
        <w:t>Structural Design Pattern</w:t>
      </w:r>
    </w:p>
    <w:p w14:paraId="1F9C63B4" w14:textId="5F923E3D" w:rsidR="001B5A87" w:rsidRDefault="001B5A87" w:rsidP="00DF1346">
      <w:pPr>
        <w:ind w:hanging="1418"/>
        <w:rPr>
          <w:b/>
          <w:bCs/>
        </w:rPr>
      </w:pPr>
      <w:r>
        <w:rPr>
          <w:b/>
          <w:bCs/>
        </w:rPr>
        <w:t>Adapter Design Pattern</w:t>
      </w:r>
    </w:p>
    <w:p w14:paraId="7D3C38CB" w14:textId="0C6AF290" w:rsidR="001B5A87" w:rsidRPr="00F90A76" w:rsidRDefault="00113002" w:rsidP="00113002">
      <w:pPr>
        <w:pStyle w:val="ListParagraph"/>
        <w:numPr>
          <w:ilvl w:val="0"/>
          <w:numId w:val="6"/>
        </w:numPr>
        <w:rPr>
          <w:b/>
          <w:bCs/>
        </w:rPr>
      </w:pPr>
      <w:r>
        <w:t>Allow objects with incompatible interfaces to collaborate.</w:t>
      </w:r>
    </w:p>
    <w:p w14:paraId="61FC3C0B" w14:textId="11181A38" w:rsidR="000B5A0D" w:rsidRPr="000B5A0D" w:rsidRDefault="00F90A76" w:rsidP="000B5A0D">
      <w:pPr>
        <w:pStyle w:val="ListParagraph"/>
        <w:numPr>
          <w:ilvl w:val="0"/>
          <w:numId w:val="6"/>
        </w:numPr>
        <w:rPr>
          <w:b/>
          <w:bCs/>
        </w:rPr>
      </w:pPr>
      <w:r>
        <w:t>Adapter is a special object that converts the interface of the object so that another object can understand it.</w:t>
      </w:r>
    </w:p>
    <w:p w14:paraId="2F5E3A79" w14:textId="77777777" w:rsidR="000B5A0D" w:rsidRDefault="000B5A0D" w:rsidP="000B5A0D">
      <w:pPr>
        <w:pStyle w:val="ListParagraph"/>
        <w:ind w:left="-698" w:hanging="720"/>
      </w:pPr>
    </w:p>
    <w:p w14:paraId="7321E3BD" w14:textId="375C3933" w:rsidR="000B5A0D" w:rsidRDefault="00C272AB" w:rsidP="000B5A0D">
      <w:pPr>
        <w:pStyle w:val="ListParagraph"/>
        <w:ind w:left="-698" w:hanging="720"/>
        <w:rPr>
          <w:b/>
          <w:bCs/>
        </w:rPr>
      </w:pPr>
      <w:r w:rsidRPr="00C272AB">
        <w:rPr>
          <w:b/>
          <w:bCs/>
        </w:rPr>
        <w:t>Bridge Design Patter</w:t>
      </w:r>
      <w:r w:rsidR="000C6F86">
        <w:rPr>
          <w:b/>
          <w:bCs/>
        </w:rPr>
        <w:t>n</w:t>
      </w:r>
    </w:p>
    <w:p w14:paraId="245D1251" w14:textId="1C744EBA" w:rsidR="00C272AB" w:rsidRPr="00474B53" w:rsidRDefault="00474B53" w:rsidP="009D665A">
      <w:pPr>
        <w:pStyle w:val="ListParagraph"/>
        <w:numPr>
          <w:ilvl w:val="0"/>
          <w:numId w:val="6"/>
        </w:numPr>
        <w:rPr>
          <w:b/>
          <w:bCs/>
        </w:rPr>
      </w:pPr>
      <w:r>
        <w:t>It solves cartesian product problem in programming world.</w:t>
      </w:r>
    </w:p>
    <w:p w14:paraId="68AA1ED1" w14:textId="094229E7" w:rsidR="00474B53" w:rsidRDefault="002F639E" w:rsidP="009D665A">
      <w:pPr>
        <w:pStyle w:val="ListParagraph"/>
        <w:numPr>
          <w:ilvl w:val="0"/>
          <w:numId w:val="6"/>
        </w:numPr>
      </w:pPr>
      <w:r w:rsidRPr="002F639E">
        <w:lastRenderedPageBreak/>
        <w:t xml:space="preserve">The Bridge pattern attempts to solve problem by switching from inheritance to the object composition. What this means is that you extract one of the dimensions into a separate class hierarchy, so that the original classes will reference an object of the new hierarchy, instead of having </w:t>
      </w:r>
      <w:r w:rsidR="00BE1113" w:rsidRPr="002F639E">
        <w:t>all</w:t>
      </w:r>
      <w:r w:rsidRPr="002F639E">
        <w:t xml:space="preserve"> its state and behaviors within one class.</w:t>
      </w:r>
    </w:p>
    <w:p w14:paraId="34673F6D" w14:textId="06063642" w:rsidR="00BE1113" w:rsidRDefault="000C6F86" w:rsidP="000C6F86">
      <w:pPr>
        <w:ind w:hanging="1418"/>
        <w:rPr>
          <w:b/>
          <w:bCs/>
        </w:rPr>
      </w:pPr>
      <w:r w:rsidRPr="00A837BA">
        <w:rPr>
          <w:b/>
          <w:bCs/>
        </w:rPr>
        <w:t>Composite Design Pattern</w:t>
      </w:r>
    </w:p>
    <w:p w14:paraId="713D4FC5" w14:textId="417CC66F" w:rsidR="00A837BA" w:rsidRDefault="00264FA1" w:rsidP="00CA1C21">
      <w:pPr>
        <w:pStyle w:val="ListParagraph"/>
        <w:numPr>
          <w:ilvl w:val="0"/>
          <w:numId w:val="7"/>
        </w:numPr>
      </w:pPr>
      <w:r>
        <w:t>It lets you compose objects into tree structures and then work with these structures as if they were individual objects.</w:t>
      </w:r>
    </w:p>
    <w:p w14:paraId="45899F45" w14:textId="76AE2631" w:rsidR="00D139E8" w:rsidRDefault="00FD3EC3" w:rsidP="00CA1C21">
      <w:pPr>
        <w:pStyle w:val="ListParagraph"/>
        <w:numPr>
          <w:ilvl w:val="0"/>
          <w:numId w:val="7"/>
        </w:numPr>
      </w:pPr>
      <w:r>
        <w:t>The client would work with single interface, the interface can be an object or composition of objects.</w:t>
      </w:r>
    </w:p>
    <w:p w14:paraId="22593E16" w14:textId="1AE7417A" w:rsidR="003302D4" w:rsidRDefault="00AA6C38" w:rsidP="003302D4">
      <w:pPr>
        <w:pStyle w:val="ListParagraph"/>
        <w:numPr>
          <w:ilvl w:val="0"/>
          <w:numId w:val="7"/>
        </w:numPr>
      </w:pPr>
      <w:r>
        <w:t>The single call over interface will traverse over all the nodes</w:t>
      </w:r>
      <w:r w:rsidR="00280D3F">
        <w:t>, like traversing a tree.</w:t>
      </w:r>
    </w:p>
    <w:p w14:paraId="3684CE52" w14:textId="1FEBF7E8" w:rsidR="00D04137" w:rsidRDefault="00D04137" w:rsidP="00D04137">
      <w:pPr>
        <w:ind w:hanging="1418"/>
        <w:rPr>
          <w:b/>
          <w:bCs/>
        </w:rPr>
      </w:pPr>
      <w:r w:rsidRPr="00D04137">
        <w:rPr>
          <w:b/>
          <w:bCs/>
        </w:rPr>
        <w:t>Decorator Design Pattern</w:t>
      </w:r>
    </w:p>
    <w:p w14:paraId="1932E5CD" w14:textId="1A8B1153" w:rsidR="00D04137" w:rsidRPr="00292D4C" w:rsidRDefault="00292D4C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t>Adding new behaviors to objects dynamically by placing them inside special wrapper objects called, decorators.</w:t>
      </w:r>
    </w:p>
    <w:p w14:paraId="5FE2A5E9" w14:textId="460889F0" w:rsidR="00292D4C" w:rsidRPr="00D23786" w:rsidRDefault="00D23786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t>The object and decorators follow the same interface.</w:t>
      </w:r>
    </w:p>
    <w:p w14:paraId="3C6613AE" w14:textId="47D05B01" w:rsidR="00D23786" w:rsidRPr="003E2385" w:rsidRDefault="00D23786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PT Sans" w:hAnsi="PT Sans"/>
          <w:color w:val="444444"/>
          <w:shd w:val="clear" w:color="auto" w:fill="FFFFFF"/>
        </w:rPr>
        <w:t>Decorator can be recognized by creation methods or constructors that accept objects of the same class or interface as a current class.</w:t>
      </w:r>
    </w:p>
    <w:p w14:paraId="06FAB72E" w14:textId="35FF228B" w:rsidR="003E2385" w:rsidRDefault="00C97671" w:rsidP="00C97671">
      <w:pPr>
        <w:ind w:hanging="1418"/>
        <w:rPr>
          <w:b/>
          <w:bCs/>
        </w:rPr>
      </w:pPr>
      <w:r>
        <w:rPr>
          <w:b/>
          <w:bCs/>
        </w:rPr>
        <w:t>Façade Design Pattern</w:t>
      </w:r>
    </w:p>
    <w:p w14:paraId="16D1CEB1" w14:textId="14A632DF" w:rsidR="00C97671" w:rsidRPr="00781D57" w:rsidRDefault="00FF4CED" w:rsidP="00C97671">
      <w:pPr>
        <w:pStyle w:val="ListParagraph"/>
        <w:numPr>
          <w:ilvl w:val="0"/>
          <w:numId w:val="9"/>
        </w:numPr>
        <w:rPr>
          <w:b/>
          <w:bCs/>
        </w:rPr>
      </w:pPr>
      <w:r>
        <w:t>Provides a simple, easy to understand/user interface over a large and sophisticated body of code.</w:t>
      </w:r>
    </w:p>
    <w:p w14:paraId="1A81E91C" w14:textId="07C0F9A1" w:rsidR="00781D57" w:rsidRDefault="00534EE2" w:rsidP="00781D57">
      <w:pPr>
        <w:ind w:left="-1058" w:hanging="360"/>
        <w:rPr>
          <w:b/>
          <w:bCs/>
        </w:rPr>
      </w:pPr>
      <w:r>
        <w:rPr>
          <w:b/>
          <w:bCs/>
        </w:rPr>
        <w:t>Flyweight</w:t>
      </w:r>
      <w:r w:rsidR="00781D57">
        <w:rPr>
          <w:b/>
          <w:bCs/>
        </w:rPr>
        <w:t xml:space="preserve"> Design Pattern</w:t>
      </w:r>
    </w:p>
    <w:p w14:paraId="09850B77" w14:textId="6A0C9BC4" w:rsidR="00D90C68" w:rsidRPr="00590D96" w:rsidRDefault="00590D96" w:rsidP="00AA2271">
      <w:pPr>
        <w:pStyle w:val="ListParagraph"/>
        <w:numPr>
          <w:ilvl w:val="0"/>
          <w:numId w:val="9"/>
        </w:numPr>
        <w:rPr>
          <w:b/>
          <w:bCs/>
        </w:rPr>
      </w:pPr>
      <w:r w:rsidRPr="000E5A77">
        <w:t>Flyweight</w:t>
      </w:r>
      <w:r>
        <w:rPr>
          <w:b/>
          <w:bCs/>
        </w:rPr>
        <w:t xml:space="preserve"> </w:t>
      </w:r>
      <w:r>
        <w:t xml:space="preserve">design pattern allows application to fit more objects into the available amount of </w:t>
      </w:r>
      <w:r w:rsidR="00830FE8">
        <w:t>memory</w:t>
      </w:r>
      <w:r>
        <w:t xml:space="preserve"> by sharing common parts of state between multiple objects instead of keeping </w:t>
      </w:r>
      <w:r w:rsidR="00926DBE">
        <w:t>all</w:t>
      </w:r>
      <w:r>
        <w:t xml:space="preserve"> the data in each object.</w:t>
      </w:r>
    </w:p>
    <w:p w14:paraId="79831C39" w14:textId="44FE018F" w:rsidR="000B5A0D" w:rsidRPr="0095261B" w:rsidRDefault="007E5596" w:rsidP="009B7AEB">
      <w:pPr>
        <w:pStyle w:val="ListParagraph"/>
        <w:numPr>
          <w:ilvl w:val="0"/>
          <w:numId w:val="9"/>
        </w:numPr>
        <w:rPr>
          <w:b/>
          <w:bCs/>
        </w:rPr>
      </w:pPr>
      <w:r>
        <w:t>The object that stores only constant data is called flyweight.</w:t>
      </w:r>
      <w:r w:rsidR="00E5492D">
        <w:t xml:space="preserve"> It is referenced from all objects sharing same state.</w:t>
      </w:r>
    </w:p>
    <w:p w14:paraId="4D86AD26" w14:textId="2F481C94" w:rsidR="0095261B" w:rsidRPr="007E5596" w:rsidRDefault="0095261B" w:rsidP="009B7AEB">
      <w:pPr>
        <w:pStyle w:val="ListParagraph"/>
        <w:numPr>
          <w:ilvl w:val="0"/>
          <w:numId w:val="9"/>
        </w:numPr>
        <w:rPr>
          <w:b/>
          <w:bCs/>
        </w:rPr>
      </w:pPr>
      <w:r>
        <w:t>Saving name and formatting text as example.</w:t>
      </w:r>
    </w:p>
    <w:p w14:paraId="389B02BE" w14:textId="77777777" w:rsidR="000B5A0D" w:rsidRDefault="000B5A0D" w:rsidP="000B5A0D">
      <w:pPr>
        <w:rPr>
          <w:b/>
          <w:bCs/>
        </w:rPr>
      </w:pPr>
    </w:p>
    <w:p w14:paraId="79BC80C6" w14:textId="77777777" w:rsidR="000B5A0D" w:rsidRPr="000B5A0D" w:rsidRDefault="000B5A0D" w:rsidP="000B5A0D">
      <w:pPr>
        <w:rPr>
          <w:b/>
          <w:bCs/>
        </w:rPr>
      </w:pPr>
    </w:p>
    <w:sectPr w:rsidR="000B5A0D" w:rsidRPr="000B5A0D" w:rsidSect="002B33CF">
      <w:pgSz w:w="12240" w:h="15840"/>
      <w:pgMar w:top="2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71C9"/>
    <w:multiLevelType w:val="hybridMultilevel"/>
    <w:tmpl w:val="04CA2778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22D04F1D"/>
    <w:multiLevelType w:val="hybridMultilevel"/>
    <w:tmpl w:val="A7A6F76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" w15:restartNumberingAfterBreak="0">
    <w:nsid w:val="28296B2E"/>
    <w:multiLevelType w:val="hybridMultilevel"/>
    <w:tmpl w:val="1B0E4EE6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28A62753"/>
    <w:multiLevelType w:val="hybridMultilevel"/>
    <w:tmpl w:val="CBE0EFF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36FD38D8"/>
    <w:multiLevelType w:val="hybridMultilevel"/>
    <w:tmpl w:val="4E58E19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5" w15:restartNumberingAfterBreak="0">
    <w:nsid w:val="55057677"/>
    <w:multiLevelType w:val="hybridMultilevel"/>
    <w:tmpl w:val="FAB6B862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6" w15:restartNumberingAfterBreak="0">
    <w:nsid w:val="567209CE"/>
    <w:multiLevelType w:val="hybridMultilevel"/>
    <w:tmpl w:val="93968B1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7" w15:restartNumberingAfterBreak="0">
    <w:nsid w:val="5B4F2380"/>
    <w:multiLevelType w:val="hybridMultilevel"/>
    <w:tmpl w:val="38C0AAD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8" w15:restartNumberingAfterBreak="0">
    <w:nsid w:val="6DA1051B"/>
    <w:multiLevelType w:val="hybridMultilevel"/>
    <w:tmpl w:val="69EAA81C"/>
    <w:lvl w:ilvl="0" w:tplc="F73AFC30">
      <w:numFmt w:val="bullet"/>
      <w:lvlText w:val=""/>
      <w:lvlJc w:val="left"/>
      <w:pPr>
        <w:ind w:left="-8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</w:abstractNum>
  <w:num w:numId="1" w16cid:durableId="892697681">
    <w:abstractNumId w:val="8"/>
  </w:num>
  <w:num w:numId="2" w16cid:durableId="1242834436">
    <w:abstractNumId w:val="2"/>
  </w:num>
  <w:num w:numId="3" w16cid:durableId="1498418507">
    <w:abstractNumId w:val="3"/>
  </w:num>
  <w:num w:numId="4" w16cid:durableId="953942374">
    <w:abstractNumId w:val="5"/>
  </w:num>
  <w:num w:numId="5" w16cid:durableId="1849561206">
    <w:abstractNumId w:val="1"/>
  </w:num>
  <w:num w:numId="6" w16cid:durableId="804860089">
    <w:abstractNumId w:val="7"/>
  </w:num>
  <w:num w:numId="7" w16cid:durableId="1364597059">
    <w:abstractNumId w:val="6"/>
  </w:num>
  <w:num w:numId="8" w16cid:durableId="1838113601">
    <w:abstractNumId w:val="0"/>
  </w:num>
  <w:num w:numId="9" w16cid:durableId="2011516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017010"/>
    <w:rsid w:val="00027A03"/>
    <w:rsid w:val="00034D44"/>
    <w:rsid w:val="000455BC"/>
    <w:rsid w:val="00080E51"/>
    <w:rsid w:val="000A3CED"/>
    <w:rsid w:val="000B5A0D"/>
    <w:rsid w:val="000C6F86"/>
    <w:rsid w:val="000E5A77"/>
    <w:rsid w:val="000F2DE6"/>
    <w:rsid w:val="000F7091"/>
    <w:rsid w:val="001009B2"/>
    <w:rsid w:val="00113002"/>
    <w:rsid w:val="00120197"/>
    <w:rsid w:val="001508F7"/>
    <w:rsid w:val="00173318"/>
    <w:rsid w:val="0018508F"/>
    <w:rsid w:val="001968E5"/>
    <w:rsid w:val="001B5A87"/>
    <w:rsid w:val="001C18A6"/>
    <w:rsid w:val="00205A11"/>
    <w:rsid w:val="00206AEC"/>
    <w:rsid w:val="00251408"/>
    <w:rsid w:val="0025226D"/>
    <w:rsid w:val="00263514"/>
    <w:rsid w:val="00264FA1"/>
    <w:rsid w:val="00280D3F"/>
    <w:rsid w:val="00292D4C"/>
    <w:rsid w:val="002B33CF"/>
    <w:rsid w:val="002D690B"/>
    <w:rsid w:val="002E588A"/>
    <w:rsid w:val="002F5F7C"/>
    <w:rsid w:val="002F639E"/>
    <w:rsid w:val="003235B0"/>
    <w:rsid w:val="003302D4"/>
    <w:rsid w:val="003568EE"/>
    <w:rsid w:val="0036217F"/>
    <w:rsid w:val="003B5223"/>
    <w:rsid w:val="003B61FC"/>
    <w:rsid w:val="003E2385"/>
    <w:rsid w:val="003F0312"/>
    <w:rsid w:val="00421298"/>
    <w:rsid w:val="004236C5"/>
    <w:rsid w:val="00441869"/>
    <w:rsid w:val="00474B53"/>
    <w:rsid w:val="00492C98"/>
    <w:rsid w:val="005021DC"/>
    <w:rsid w:val="00517DBA"/>
    <w:rsid w:val="00520986"/>
    <w:rsid w:val="00534EE2"/>
    <w:rsid w:val="00536A76"/>
    <w:rsid w:val="00577718"/>
    <w:rsid w:val="00590D96"/>
    <w:rsid w:val="005A429B"/>
    <w:rsid w:val="005A7516"/>
    <w:rsid w:val="005B78C3"/>
    <w:rsid w:val="005C2675"/>
    <w:rsid w:val="005C61C1"/>
    <w:rsid w:val="0060609D"/>
    <w:rsid w:val="006350E2"/>
    <w:rsid w:val="00664B7E"/>
    <w:rsid w:val="0067141C"/>
    <w:rsid w:val="006D6B2F"/>
    <w:rsid w:val="006F1D34"/>
    <w:rsid w:val="00702330"/>
    <w:rsid w:val="007206D8"/>
    <w:rsid w:val="00727544"/>
    <w:rsid w:val="00740D59"/>
    <w:rsid w:val="0074758E"/>
    <w:rsid w:val="00750EE1"/>
    <w:rsid w:val="007600E7"/>
    <w:rsid w:val="00781D57"/>
    <w:rsid w:val="007904FA"/>
    <w:rsid w:val="007A6AA9"/>
    <w:rsid w:val="007E5596"/>
    <w:rsid w:val="007F6AA4"/>
    <w:rsid w:val="00803D0E"/>
    <w:rsid w:val="008178F9"/>
    <w:rsid w:val="00823F43"/>
    <w:rsid w:val="00830FE8"/>
    <w:rsid w:val="008512E6"/>
    <w:rsid w:val="00881246"/>
    <w:rsid w:val="00894BC7"/>
    <w:rsid w:val="008A4ADC"/>
    <w:rsid w:val="008B281F"/>
    <w:rsid w:val="008F4883"/>
    <w:rsid w:val="0090319E"/>
    <w:rsid w:val="00926DBE"/>
    <w:rsid w:val="00932835"/>
    <w:rsid w:val="009400FE"/>
    <w:rsid w:val="00946858"/>
    <w:rsid w:val="00946C64"/>
    <w:rsid w:val="00950F2D"/>
    <w:rsid w:val="00950F7B"/>
    <w:rsid w:val="0095261B"/>
    <w:rsid w:val="0097684A"/>
    <w:rsid w:val="009B02CD"/>
    <w:rsid w:val="009B26C5"/>
    <w:rsid w:val="009B710E"/>
    <w:rsid w:val="009C409C"/>
    <w:rsid w:val="009D665A"/>
    <w:rsid w:val="009D700F"/>
    <w:rsid w:val="009F1E11"/>
    <w:rsid w:val="00A33013"/>
    <w:rsid w:val="00A6555A"/>
    <w:rsid w:val="00A837BA"/>
    <w:rsid w:val="00A87EB5"/>
    <w:rsid w:val="00AA2271"/>
    <w:rsid w:val="00AA6C38"/>
    <w:rsid w:val="00AB0825"/>
    <w:rsid w:val="00AB57CE"/>
    <w:rsid w:val="00AC217D"/>
    <w:rsid w:val="00AD43CB"/>
    <w:rsid w:val="00AF4D6D"/>
    <w:rsid w:val="00B020E6"/>
    <w:rsid w:val="00B02581"/>
    <w:rsid w:val="00B328BE"/>
    <w:rsid w:val="00B61F76"/>
    <w:rsid w:val="00B641D4"/>
    <w:rsid w:val="00B77625"/>
    <w:rsid w:val="00BB5426"/>
    <w:rsid w:val="00BD16AC"/>
    <w:rsid w:val="00BD4981"/>
    <w:rsid w:val="00BE1113"/>
    <w:rsid w:val="00BE28FD"/>
    <w:rsid w:val="00C272AB"/>
    <w:rsid w:val="00C43A38"/>
    <w:rsid w:val="00C6276D"/>
    <w:rsid w:val="00C74E9C"/>
    <w:rsid w:val="00C760D2"/>
    <w:rsid w:val="00C97671"/>
    <w:rsid w:val="00CA1C21"/>
    <w:rsid w:val="00CC2E1E"/>
    <w:rsid w:val="00CC47CC"/>
    <w:rsid w:val="00CD4CD8"/>
    <w:rsid w:val="00CD5E75"/>
    <w:rsid w:val="00CF1068"/>
    <w:rsid w:val="00D04137"/>
    <w:rsid w:val="00D127A6"/>
    <w:rsid w:val="00D139E8"/>
    <w:rsid w:val="00D23786"/>
    <w:rsid w:val="00D36308"/>
    <w:rsid w:val="00D51BFF"/>
    <w:rsid w:val="00D634B2"/>
    <w:rsid w:val="00D63B58"/>
    <w:rsid w:val="00D67EAD"/>
    <w:rsid w:val="00D90C68"/>
    <w:rsid w:val="00DA5D81"/>
    <w:rsid w:val="00DC79C8"/>
    <w:rsid w:val="00DF1346"/>
    <w:rsid w:val="00DF3FE1"/>
    <w:rsid w:val="00E5492D"/>
    <w:rsid w:val="00E56CAF"/>
    <w:rsid w:val="00E754E5"/>
    <w:rsid w:val="00E93CFD"/>
    <w:rsid w:val="00EB7BB4"/>
    <w:rsid w:val="00EE6C3A"/>
    <w:rsid w:val="00EF1462"/>
    <w:rsid w:val="00EF31EC"/>
    <w:rsid w:val="00F030E8"/>
    <w:rsid w:val="00F16896"/>
    <w:rsid w:val="00F54FAB"/>
    <w:rsid w:val="00F623DE"/>
    <w:rsid w:val="00F877B1"/>
    <w:rsid w:val="00F90549"/>
    <w:rsid w:val="00F90A76"/>
    <w:rsid w:val="00FB4182"/>
    <w:rsid w:val="00FD3EC3"/>
    <w:rsid w:val="00FD437C"/>
    <w:rsid w:val="00FD70A0"/>
    <w:rsid w:val="00FE6E14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C022"/>
  <w15:chartTrackingRefBased/>
  <w15:docId w15:val="{38DC6E5F-D3AA-4F39-9C76-0F5DA09E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factoring.gu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Chauhan</dc:creator>
  <cp:keywords/>
  <dc:description/>
  <cp:lastModifiedBy>Vineesh Chauhan</cp:lastModifiedBy>
  <cp:revision>22</cp:revision>
  <dcterms:created xsi:type="dcterms:W3CDTF">2023-07-03T17:28:00Z</dcterms:created>
  <dcterms:modified xsi:type="dcterms:W3CDTF">2023-07-04T13:28:00Z</dcterms:modified>
</cp:coreProperties>
</file>