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8C17" w14:textId="0C22F92A" w:rsidR="003D7FC5" w:rsidRDefault="007A77FD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77FD">
        <w:rPr>
          <w:rFonts w:ascii="Times New Roman" w:hAnsi="Times New Roman" w:cs="Times New Roman"/>
          <w:b/>
          <w:bCs/>
          <w:sz w:val="32"/>
          <w:szCs w:val="32"/>
          <w:u w:val="single"/>
        </w:rPr>
        <w:t>Briefing of Research work</w:t>
      </w:r>
    </w:p>
    <w:tbl>
      <w:tblPr>
        <w:tblStyle w:val="TableGrid"/>
        <w:tblW w:w="9213" w:type="dxa"/>
        <w:tblInd w:w="425" w:type="dxa"/>
        <w:tblLook w:val="04A0" w:firstRow="1" w:lastRow="0" w:firstColumn="1" w:lastColumn="0" w:noHBand="0" w:noVBand="1"/>
      </w:tblPr>
      <w:tblGrid>
        <w:gridCol w:w="3492"/>
        <w:gridCol w:w="5721"/>
      </w:tblGrid>
      <w:tr w:rsidR="00347FF1" w14:paraId="1EF8F930" w14:textId="77777777" w:rsidTr="00D47BFB">
        <w:trPr>
          <w:trHeight w:val="620"/>
        </w:trPr>
        <w:tc>
          <w:tcPr>
            <w:tcW w:w="3492" w:type="dxa"/>
          </w:tcPr>
          <w:p w14:paraId="5FF8F568" w14:textId="51E5A404" w:rsidR="00347FF1" w:rsidRPr="00347FF1" w:rsidRDefault="00347FF1" w:rsidP="00347FF1">
            <w:pPr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Pr="00347F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itle</w:t>
            </w:r>
          </w:p>
        </w:tc>
        <w:tc>
          <w:tcPr>
            <w:tcW w:w="5721" w:type="dxa"/>
          </w:tcPr>
          <w:p w14:paraId="6CEB6E72" w14:textId="76AF6CA8" w:rsidR="00AF2ADF" w:rsidRPr="005F5363" w:rsidRDefault="005F5363" w:rsidP="00990F47">
            <w:pPr>
              <w:ind w:left="-112" w:firstLine="48"/>
              <w:rPr>
                <w:rFonts w:ascii="Times New Roman" w:hAnsi="Times New Roman" w:cs="Times New Roman"/>
                <w:sz w:val="32"/>
                <w:szCs w:val="32"/>
              </w:rPr>
            </w:pPr>
            <w:r w:rsidRPr="005F5363">
              <w:rPr>
                <w:rFonts w:ascii="Times New Roman" w:hAnsi="Times New Roman" w:cs="Times New Roman"/>
                <w:sz w:val="32"/>
                <w:szCs w:val="32"/>
              </w:rPr>
              <w:t>Navigation and control autonomous ground vehicle</w:t>
            </w:r>
            <w:r w:rsidR="007D6FC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06796" w14:paraId="7B1C7C74" w14:textId="77777777" w:rsidTr="00D47BFB">
        <w:trPr>
          <w:trHeight w:val="620"/>
        </w:trPr>
        <w:tc>
          <w:tcPr>
            <w:tcW w:w="3492" w:type="dxa"/>
          </w:tcPr>
          <w:p w14:paraId="418E3CC4" w14:textId="0AE8498E" w:rsidR="00A06796" w:rsidRDefault="00A06796" w:rsidP="00347FF1">
            <w:pPr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Research Scholar name</w:t>
            </w:r>
          </w:p>
        </w:tc>
        <w:tc>
          <w:tcPr>
            <w:tcW w:w="5721" w:type="dxa"/>
          </w:tcPr>
          <w:p w14:paraId="08BDF995" w14:textId="6CACCC58" w:rsidR="00A06796" w:rsidRPr="005F5363" w:rsidRDefault="004E39FB" w:rsidP="001234E2">
            <w:pPr>
              <w:ind w:left="-112" w:firstLine="11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Vineet Kumar Yadav</w:t>
            </w:r>
            <w:r w:rsidR="00990F47">
              <w:rPr>
                <w:rFonts w:ascii="Times New Roman" w:hAnsi="Times New Roman" w:cs="Times New Roman"/>
                <w:sz w:val="32"/>
                <w:szCs w:val="32"/>
              </w:rPr>
              <w:t>, NIT Tiruchirappalli</w:t>
            </w:r>
          </w:p>
        </w:tc>
      </w:tr>
      <w:tr w:rsidR="007D6FC0" w14:paraId="588A3C97" w14:textId="77777777" w:rsidTr="00D47BFB">
        <w:trPr>
          <w:trHeight w:val="3145"/>
        </w:trPr>
        <w:tc>
          <w:tcPr>
            <w:tcW w:w="3492" w:type="dxa"/>
          </w:tcPr>
          <w:p w14:paraId="6EB9F679" w14:textId="006C9E02" w:rsidR="007D6FC0" w:rsidRDefault="007D6FC0" w:rsidP="00347FF1">
            <w:pPr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Guide and Co-Guide</w:t>
            </w:r>
          </w:p>
        </w:tc>
        <w:tc>
          <w:tcPr>
            <w:tcW w:w="5721" w:type="dxa"/>
          </w:tcPr>
          <w:p w14:paraId="0D4BF6C1" w14:textId="77777777" w:rsidR="004259A6" w:rsidRDefault="007D6FC0" w:rsidP="00491A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259A6">
              <w:rPr>
                <w:rFonts w:ascii="Times New Roman" w:hAnsi="Times New Roman" w:cs="Times New Roman"/>
                <w:sz w:val="32"/>
                <w:szCs w:val="32"/>
              </w:rPr>
              <w:t xml:space="preserve">Prof. K </w:t>
            </w:r>
            <w:proofErr w:type="spellStart"/>
            <w:r w:rsidRPr="004259A6">
              <w:rPr>
                <w:rFonts w:ascii="Times New Roman" w:hAnsi="Times New Roman" w:cs="Times New Roman"/>
                <w:sz w:val="32"/>
                <w:szCs w:val="32"/>
              </w:rPr>
              <w:t>Dhanalakshmi</w:t>
            </w:r>
            <w:proofErr w:type="spellEnd"/>
            <w:r w:rsidRPr="004259A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79D4F15" w14:textId="3C283984" w:rsidR="004259A6" w:rsidRDefault="007D6FC0" w:rsidP="00491ACA">
            <w:pPr>
              <w:pStyle w:val="ListParagraph"/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4259A6">
              <w:rPr>
                <w:rFonts w:ascii="Times New Roman" w:hAnsi="Times New Roman" w:cs="Times New Roman"/>
                <w:sz w:val="32"/>
                <w:szCs w:val="32"/>
              </w:rPr>
              <w:t>National Institute of Technology, Tiruchirappalli</w:t>
            </w:r>
            <w:r w:rsidR="00304E6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4259A6">
              <w:rPr>
                <w:rFonts w:ascii="Times New Roman" w:hAnsi="Times New Roman" w:cs="Times New Roman"/>
                <w:sz w:val="32"/>
                <w:szCs w:val="32"/>
              </w:rPr>
              <w:t>Tamil Nadu</w:t>
            </w:r>
            <w:r w:rsidR="00304E65">
              <w:rPr>
                <w:rFonts w:ascii="Times New Roman" w:hAnsi="Times New Roman" w:cs="Times New Roman"/>
                <w:sz w:val="32"/>
                <w:szCs w:val="32"/>
              </w:rPr>
              <w:t>-620015</w:t>
            </w:r>
          </w:p>
          <w:p w14:paraId="6E334601" w14:textId="77777777" w:rsidR="00990F47" w:rsidRDefault="00990F47" w:rsidP="00491ACA">
            <w:pPr>
              <w:pStyle w:val="ListParagraph"/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11C47C" w14:textId="0EC05AEC" w:rsidR="004259A6" w:rsidRPr="00491ACA" w:rsidRDefault="004259A6" w:rsidP="00491A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Shubhashisa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Sahoo, Scientist</w:t>
            </w:r>
            <w:proofErr w:type="gramStart"/>
            <w:r w:rsidR="00304E6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‘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F’</w:t>
            </w:r>
            <w:r w:rsidR="00491A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91ACA">
              <w:rPr>
                <w:rFonts w:ascii="Times New Roman" w:hAnsi="Times New Roman" w:cs="Times New Roman"/>
                <w:sz w:val="32"/>
                <w:szCs w:val="32"/>
              </w:rPr>
              <w:t>Centre for Artificial Intelligence and Robotics</w:t>
            </w:r>
            <w:r w:rsidR="00491ACA" w:rsidRPr="00491ACA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491ACA">
              <w:rPr>
                <w:rFonts w:ascii="Times New Roman" w:hAnsi="Times New Roman" w:cs="Times New Roman"/>
                <w:sz w:val="32"/>
                <w:szCs w:val="32"/>
              </w:rPr>
              <w:t>CAIR</w:t>
            </w:r>
            <w:r w:rsidR="00491ACA" w:rsidRPr="00491ACA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r w:rsidRPr="00491ACA">
              <w:rPr>
                <w:rFonts w:ascii="Times New Roman" w:hAnsi="Times New Roman" w:cs="Times New Roman"/>
                <w:sz w:val="32"/>
                <w:szCs w:val="32"/>
              </w:rPr>
              <w:t>DRDO</w:t>
            </w:r>
            <w:r w:rsidR="00304E65" w:rsidRPr="00491AC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491A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04E65" w:rsidRPr="00491ACA">
              <w:rPr>
                <w:rFonts w:ascii="Times New Roman" w:hAnsi="Times New Roman" w:cs="Times New Roman"/>
                <w:sz w:val="32"/>
                <w:szCs w:val="32"/>
              </w:rPr>
              <w:t>Bangalore, Karnataka-560093</w:t>
            </w:r>
          </w:p>
          <w:p w14:paraId="6F317CB6" w14:textId="7A43017F" w:rsidR="004259A6" w:rsidRPr="005F5363" w:rsidRDefault="004259A6" w:rsidP="007D6FC0">
            <w:pPr>
              <w:ind w:left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1ACA" w14:paraId="6E96D2FB" w14:textId="77777777" w:rsidTr="00D47BFB">
        <w:trPr>
          <w:trHeight w:val="310"/>
        </w:trPr>
        <w:tc>
          <w:tcPr>
            <w:tcW w:w="3492" w:type="dxa"/>
          </w:tcPr>
          <w:p w14:paraId="4F68C860" w14:textId="62DD595D" w:rsidR="00491ACA" w:rsidRDefault="00491ACA" w:rsidP="00347FF1">
            <w:pPr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Project duration </w:t>
            </w:r>
          </w:p>
        </w:tc>
        <w:tc>
          <w:tcPr>
            <w:tcW w:w="5721" w:type="dxa"/>
          </w:tcPr>
          <w:p w14:paraId="4778D129" w14:textId="77777777" w:rsidR="004E39FB" w:rsidRDefault="00491ACA" w:rsidP="00491ACA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990F4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36 Months</w:t>
            </w:r>
            <w:r w:rsidR="00A06796">
              <w:rPr>
                <w:rFonts w:ascii="Times New Roman" w:hAnsi="Times New Roman" w:cs="Times New Roman"/>
                <w:sz w:val="32"/>
                <w:szCs w:val="32"/>
              </w:rPr>
              <w:t xml:space="preserve"> [Started at January 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 xml:space="preserve">2021,  </w:t>
            </w:r>
            <w:r w:rsidR="00A06796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14:paraId="01DBF6C7" w14:textId="001D91CB" w:rsidR="00491ACA" w:rsidRPr="004259A6" w:rsidRDefault="00A06796" w:rsidP="00491ACA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 month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over 22 month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left]</w:t>
            </w:r>
          </w:p>
        </w:tc>
      </w:tr>
      <w:tr w:rsidR="00304E65" w14:paraId="386E2FC2" w14:textId="77777777" w:rsidTr="00D47BFB">
        <w:trPr>
          <w:trHeight w:val="310"/>
        </w:trPr>
        <w:tc>
          <w:tcPr>
            <w:tcW w:w="3492" w:type="dxa"/>
          </w:tcPr>
          <w:p w14:paraId="77645FCF" w14:textId="3643F76D" w:rsidR="00304E65" w:rsidRDefault="00304E65" w:rsidP="00347FF1">
            <w:pPr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Institute </w:t>
            </w:r>
            <w:r w:rsidR="00FE2A4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ate </w:t>
            </w:r>
            <w:r w:rsidR="001234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oining</w:t>
            </w:r>
          </w:p>
        </w:tc>
        <w:tc>
          <w:tcPr>
            <w:tcW w:w="5721" w:type="dxa"/>
          </w:tcPr>
          <w:p w14:paraId="60BC71FF" w14:textId="1EE37830" w:rsidR="00304E65" w:rsidRPr="004259A6" w:rsidRDefault="001234E2" w:rsidP="001234E2">
            <w:pPr>
              <w:pStyle w:val="ListParagraph"/>
              <w:ind w:left="-103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25-08-2020</w:t>
            </w:r>
          </w:p>
        </w:tc>
      </w:tr>
      <w:tr w:rsidR="00304E65" w14:paraId="5141F015" w14:textId="77777777" w:rsidTr="00D47BFB">
        <w:trPr>
          <w:trHeight w:val="310"/>
        </w:trPr>
        <w:tc>
          <w:tcPr>
            <w:tcW w:w="3492" w:type="dxa"/>
          </w:tcPr>
          <w:p w14:paraId="32EDC4A6" w14:textId="6170E9C7" w:rsidR="00304E65" w:rsidRDefault="00304E65" w:rsidP="00347FF1">
            <w:pPr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CAIR date joining</w:t>
            </w:r>
          </w:p>
        </w:tc>
        <w:tc>
          <w:tcPr>
            <w:tcW w:w="5721" w:type="dxa"/>
          </w:tcPr>
          <w:p w14:paraId="669DDD5C" w14:textId="1858C514" w:rsidR="00304E65" w:rsidRPr="004259A6" w:rsidRDefault="001234E2" w:rsidP="001234E2">
            <w:pPr>
              <w:pStyle w:val="ListParagraph"/>
              <w:ind w:left="-103" w:firstLine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27-12-2021</w:t>
            </w:r>
          </w:p>
        </w:tc>
      </w:tr>
    </w:tbl>
    <w:p w14:paraId="7EFFA242" w14:textId="77777777" w:rsidR="001234E2" w:rsidRDefault="001234E2" w:rsidP="007A77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6D64AA" w14:textId="77777777" w:rsidR="00491ACA" w:rsidRDefault="00491ACA" w:rsidP="00491A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1ACA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34BD65A6" w14:textId="6CB8BA6B" w:rsidR="007A77FD" w:rsidRDefault="001234E2" w:rsidP="00D47BFB">
      <w:pPr>
        <w:ind w:left="0" w:right="-472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Kino-dynamic modelling and control of the ground vehicle which </w:t>
      </w:r>
      <w:r w:rsidR="00491ACA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includes the derive-by-wire subsystems (electro-mechanical actuators used for accelerator, brake, steering etc.) and terrain information.</w:t>
      </w:r>
    </w:p>
    <w:p w14:paraId="05D483A0" w14:textId="27355A9E" w:rsidR="00491ACA" w:rsidRPr="00491ACA" w:rsidRDefault="00491ACA" w:rsidP="00491ACA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1ACA">
        <w:rPr>
          <w:rFonts w:ascii="Times New Roman" w:hAnsi="Times New Roman" w:cs="Times New Roman"/>
          <w:b/>
          <w:bCs/>
          <w:sz w:val="32"/>
          <w:szCs w:val="32"/>
          <w:u w:val="single"/>
        </w:rPr>
        <w:t>Scope</w:t>
      </w:r>
    </w:p>
    <w:p w14:paraId="57095B2A" w14:textId="77777777" w:rsidR="001234E2" w:rsidRDefault="001234E2" w:rsidP="00123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Vehicle motion prediction for trajectory planning.</w:t>
      </w:r>
    </w:p>
    <w:p w14:paraId="1CFB36B9" w14:textId="77777777" w:rsidR="001234E2" w:rsidRDefault="001234E2" w:rsidP="00123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74D1">
        <w:rPr>
          <w:rFonts w:ascii="Times New Roman" w:hAnsi="Times New Roman" w:cs="Times New Roman"/>
          <w:sz w:val="32"/>
          <w:szCs w:val="32"/>
        </w:rPr>
        <w:t>Design of vehicle motion controller for trajectory tracking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6F103A" w14:textId="77777777" w:rsidR="001234E2" w:rsidRPr="00C574D1" w:rsidRDefault="001234E2" w:rsidP="00123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574D1">
        <w:rPr>
          <w:rFonts w:ascii="Times New Roman" w:hAnsi="Times New Roman" w:cs="Times New Roman"/>
          <w:sz w:val="32"/>
          <w:szCs w:val="32"/>
        </w:rPr>
        <w:t xml:space="preserve">Vehicle motion simulation for offline analysis and testing. </w:t>
      </w:r>
    </w:p>
    <w:p w14:paraId="3ED6F1DC" w14:textId="136DE561" w:rsidR="001234E2" w:rsidRDefault="001234E2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0572CE" w14:textId="3E124E5C" w:rsidR="00D47BFB" w:rsidRDefault="00D47BFB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54ED45" w14:textId="581F65B4" w:rsidR="00D47BFB" w:rsidRDefault="00D47BFB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D8AF9" w14:textId="1C195178" w:rsidR="00D47BFB" w:rsidRDefault="00D47BFB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57285C" w14:textId="34B41B01" w:rsidR="00D47BFB" w:rsidRDefault="00D47BFB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7CB712" w14:textId="57883934" w:rsidR="00D47BFB" w:rsidRDefault="00D47BFB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47D298" w14:textId="1866B76F" w:rsidR="00D47BFB" w:rsidRDefault="00D47BFB" w:rsidP="007A77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97E93B" w14:textId="303638C3" w:rsidR="00D47BFB" w:rsidRDefault="00E47EB9" w:rsidP="00D47BF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Mile stones </w:t>
      </w:r>
      <w:r w:rsidR="00D47BFB" w:rsidRPr="00D47B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and </w:t>
      </w:r>
      <w:r w:rsidR="007D17D7"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orresponding t</w:t>
      </w:r>
      <w:r w:rsidR="00D47BFB" w:rsidRPr="00D47BFB">
        <w:rPr>
          <w:rFonts w:ascii="Times New Roman" w:hAnsi="Times New Roman" w:cs="Times New Roman"/>
          <w:b/>
          <w:bCs/>
          <w:sz w:val="32"/>
          <w:szCs w:val="32"/>
          <w:u w:val="single"/>
        </w:rPr>
        <w:t>ime line</w:t>
      </w:r>
    </w:p>
    <w:tbl>
      <w:tblPr>
        <w:tblStyle w:val="TableGrid"/>
        <w:tblW w:w="9209" w:type="dxa"/>
        <w:tblInd w:w="425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E47EB9" w14:paraId="59916E43" w14:textId="77777777" w:rsidTr="00FE2A47">
        <w:tc>
          <w:tcPr>
            <w:tcW w:w="2122" w:type="dxa"/>
          </w:tcPr>
          <w:p w14:paraId="60E133DF" w14:textId="77777777" w:rsidR="00E47EB9" w:rsidRPr="00E47EB9" w:rsidRDefault="00E47EB9" w:rsidP="00D47BFB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7E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Mile stone-1</w:t>
            </w:r>
          </w:p>
          <w:p w14:paraId="45FE4E5E" w14:textId="43C46847" w:rsidR="00E47EB9" w:rsidRDefault="00E47EB9" w:rsidP="00D47BFB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087" w:type="dxa"/>
          </w:tcPr>
          <w:p w14:paraId="48114503" w14:textId="2A7568BF" w:rsidR="00E47EB9" w:rsidRPr="00E47EB9" w:rsidRDefault="00E47EB9" w:rsidP="00D47BFB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duration</w:t>
            </w:r>
            <w:r w:rsidR="00FE2A4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(6 months</w:t>
            </w:r>
            <w:r w:rsidR="00BC7D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up to June 2022</w:t>
            </w:r>
            <w:r w:rsidR="00FE2A4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E47EB9" w14:paraId="12726005" w14:textId="77777777" w:rsidTr="00FE2A47">
        <w:tc>
          <w:tcPr>
            <w:tcW w:w="2122" w:type="dxa"/>
          </w:tcPr>
          <w:p w14:paraId="09B8ADC1" w14:textId="77777777" w:rsidR="00E47EB9" w:rsidRPr="00FE2A47" w:rsidRDefault="00E47EB9" w:rsidP="00D47B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A47">
              <w:rPr>
                <w:rFonts w:ascii="Times New Roman" w:hAnsi="Times New Roman" w:cs="Times New Roman"/>
                <w:sz w:val="32"/>
                <w:szCs w:val="32"/>
              </w:rPr>
              <w:t>Work scope</w:t>
            </w:r>
          </w:p>
          <w:p w14:paraId="3B6483A3" w14:textId="478D1057" w:rsidR="00E47EB9" w:rsidRPr="00FE2A47" w:rsidRDefault="00E47EB9" w:rsidP="00D47B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</w:tcPr>
          <w:p w14:paraId="1A1AD537" w14:textId="3739000E" w:rsidR="00E47EB9" w:rsidRPr="00FE2A47" w:rsidRDefault="00FE2A47" w:rsidP="00FE2A47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collect the basic knowledge regarding vehicle dynamics behaviour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 xml:space="preserve"> and characteristics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What work earlier did and what’s new </w:t>
            </w:r>
            <w:r w:rsidR="00A06796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will be do</w:t>
            </w:r>
            <w:r w:rsidR="00A06796">
              <w:rPr>
                <w:rFonts w:ascii="Times New Roman" w:hAnsi="Times New Roman" w:cs="Times New Roman"/>
                <w:sz w:val="32"/>
                <w:szCs w:val="32"/>
              </w:rPr>
              <w:t xml:space="preserve"> in given time span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47EB9" w14:paraId="6C41F0A7" w14:textId="77777777" w:rsidTr="00FE2A47">
        <w:tc>
          <w:tcPr>
            <w:tcW w:w="2122" w:type="dxa"/>
          </w:tcPr>
          <w:p w14:paraId="1747FD6B" w14:textId="062AC2EB" w:rsidR="00E47EB9" w:rsidRPr="00FE2A47" w:rsidRDefault="00FE2A47" w:rsidP="00D47B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Deliverable</w:t>
            </w:r>
          </w:p>
        </w:tc>
        <w:tc>
          <w:tcPr>
            <w:tcW w:w="7087" w:type="dxa"/>
          </w:tcPr>
          <w:p w14:paraId="3FD1BCBA" w14:textId="141DAA64" w:rsidR="00E47EB9" w:rsidRPr="00CF1C17" w:rsidRDefault="00CF1C17" w:rsidP="00D47B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 submitted literature review reports and analysis.</w:t>
            </w:r>
          </w:p>
        </w:tc>
      </w:tr>
      <w:tr w:rsidR="00CF1C17" w14:paraId="290FA8F4" w14:textId="77777777" w:rsidTr="00FE2A47">
        <w:tc>
          <w:tcPr>
            <w:tcW w:w="2122" w:type="dxa"/>
          </w:tcPr>
          <w:p w14:paraId="72D59810" w14:textId="79518CD1" w:rsidR="00CF1C17" w:rsidRPr="00E47EB9" w:rsidRDefault="00CF1C17" w:rsidP="00CF1C17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7E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Mile stone-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  <w:p w14:paraId="6922BFE3" w14:textId="77777777" w:rsidR="00CF1C17" w:rsidRDefault="00CF1C17" w:rsidP="00D47B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</w:tcPr>
          <w:p w14:paraId="7528609F" w14:textId="71B72E87" w:rsidR="00CF1C17" w:rsidRDefault="00CF1C17" w:rsidP="00D47B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duration (</w:t>
            </w:r>
            <w:r w:rsidR="00BC7D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months</w:t>
            </w:r>
            <w:r w:rsidR="00BC7D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up to </w:t>
            </w:r>
            <w:r w:rsidR="00D661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September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CF1C17" w14:paraId="07DFBBB3" w14:textId="77777777" w:rsidTr="00FE2A47">
        <w:tc>
          <w:tcPr>
            <w:tcW w:w="2122" w:type="dxa"/>
          </w:tcPr>
          <w:p w14:paraId="38FB91CF" w14:textId="77777777" w:rsidR="00CF1C17" w:rsidRPr="00FE2A47" w:rsidRDefault="00CF1C17" w:rsidP="00CF1C17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A47">
              <w:rPr>
                <w:rFonts w:ascii="Times New Roman" w:hAnsi="Times New Roman" w:cs="Times New Roman"/>
                <w:sz w:val="32"/>
                <w:szCs w:val="32"/>
              </w:rPr>
              <w:t>Work scope</w:t>
            </w:r>
          </w:p>
          <w:p w14:paraId="0A9B1A85" w14:textId="77777777" w:rsidR="00CF1C17" w:rsidRPr="00E47EB9" w:rsidRDefault="00CF1C17" w:rsidP="00CF1C17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087" w:type="dxa"/>
          </w:tcPr>
          <w:p w14:paraId="7B55064D" w14:textId="52982C0A" w:rsidR="00CF1C17" w:rsidRPr="00CF1C17" w:rsidRDefault="00CF1C17" w:rsidP="00CF1C17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Try to implement modelling </w:t>
            </w:r>
            <w:r w:rsidR="00990F47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our plant with help of previous literatures and 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 xml:space="preserve">try to write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force balance equation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 xml:space="preserve"> for </w:t>
            </w:r>
            <w:r w:rsidR="00990F47">
              <w:rPr>
                <w:rFonts w:ascii="Times New Roman" w:hAnsi="Times New Roman" w:cs="Times New Roman"/>
                <w:sz w:val="32"/>
                <w:szCs w:val="32"/>
              </w:rPr>
              <w:t xml:space="preserve">our 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>vehicle dynamics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1C17" w14:paraId="12AA6BCC" w14:textId="77777777" w:rsidTr="00FE2A47">
        <w:tc>
          <w:tcPr>
            <w:tcW w:w="2122" w:type="dxa"/>
          </w:tcPr>
          <w:p w14:paraId="66587A01" w14:textId="327C3076" w:rsidR="00CF1C17" w:rsidRPr="00FE2A47" w:rsidRDefault="00CF1C17" w:rsidP="00CF1C17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Deliverable</w:t>
            </w:r>
          </w:p>
        </w:tc>
        <w:tc>
          <w:tcPr>
            <w:tcW w:w="7087" w:type="dxa"/>
          </w:tcPr>
          <w:p w14:paraId="6B4D61B6" w14:textId="3227309B" w:rsidR="00CF1C17" w:rsidRPr="00A06796" w:rsidRDefault="00CF1C17" w:rsidP="00A06796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A06796">
              <w:rPr>
                <w:rFonts w:ascii="Times New Roman" w:hAnsi="Times New Roman" w:cs="Times New Roman"/>
                <w:sz w:val="32"/>
                <w:szCs w:val="32"/>
              </w:rPr>
              <w:t xml:space="preserve">I will try to make one </w:t>
            </w:r>
            <w:r w:rsidR="00A06796" w:rsidRPr="00A06796">
              <w:rPr>
                <w:rFonts w:ascii="Times New Roman" w:hAnsi="Times New Roman" w:cs="Times New Roman"/>
                <w:sz w:val="32"/>
                <w:szCs w:val="32"/>
              </w:rPr>
              <w:t xml:space="preserve">detail </w:t>
            </w:r>
            <w:r w:rsidRPr="00A06796">
              <w:rPr>
                <w:rFonts w:ascii="Times New Roman" w:hAnsi="Times New Roman" w:cs="Times New Roman"/>
                <w:sz w:val="32"/>
                <w:szCs w:val="32"/>
              </w:rPr>
              <w:t xml:space="preserve">report </w:t>
            </w:r>
            <w:r w:rsidR="00A06796" w:rsidRPr="00A06796">
              <w:rPr>
                <w:rFonts w:ascii="Times New Roman" w:hAnsi="Times New Roman" w:cs="Times New Roman"/>
                <w:sz w:val="32"/>
                <w:szCs w:val="32"/>
              </w:rPr>
              <w:t xml:space="preserve">regarding this and </w:t>
            </w:r>
            <w:r w:rsidR="004E39FB">
              <w:rPr>
                <w:rFonts w:ascii="Times New Roman" w:hAnsi="Times New Roman" w:cs="Times New Roman"/>
                <w:sz w:val="32"/>
                <w:szCs w:val="32"/>
              </w:rPr>
              <w:t xml:space="preserve">I will </w:t>
            </w:r>
            <w:r w:rsidR="00A06796" w:rsidRPr="00A06796">
              <w:rPr>
                <w:rFonts w:ascii="Times New Roman" w:hAnsi="Times New Roman" w:cs="Times New Roman"/>
                <w:sz w:val="32"/>
                <w:szCs w:val="32"/>
              </w:rPr>
              <w:t>submit it.</w:t>
            </w:r>
          </w:p>
        </w:tc>
      </w:tr>
      <w:tr w:rsidR="00A06796" w14:paraId="2065CA28" w14:textId="77777777" w:rsidTr="00FE2A47">
        <w:tc>
          <w:tcPr>
            <w:tcW w:w="2122" w:type="dxa"/>
          </w:tcPr>
          <w:p w14:paraId="779AFC7A" w14:textId="5D8F213A" w:rsidR="00A06796" w:rsidRPr="00E47EB9" w:rsidRDefault="00A06796" w:rsidP="00A06796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7E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Mile stone-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  <w:p w14:paraId="09CA3E5B" w14:textId="77777777" w:rsidR="00A06796" w:rsidRDefault="00A06796" w:rsidP="00CF1C17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</w:tcPr>
          <w:p w14:paraId="2EC6EC58" w14:textId="34F8089C" w:rsidR="00A06796" w:rsidRPr="00A06796" w:rsidRDefault="00A06796" w:rsidP="004E39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duration (</w:t>
            </w:r>
            <w:r w:rsidR="00BC7D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months</w:t>
            </w:r>
            <w:r w:rsidR="00D661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up to December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4E39FB" w14:paraId="6338315C" w14:textId="77777777" w:rsidTr="00FE2A47">
        <w:tc>
          <w:tcPr>
            <w:tcW w:w="2122" w:type="dxa"/>
          </w:tcPr>
          <w:p w14:paraId="1D0395C7" w14:textId="77777777" w:rsidR="004E39FB" w:rsidRPr="00FE2A47" w:rsidRDefault="004E39FB" w:rsidP="004E39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A47">
              <w:rPr>
                <w:rFonts w:ascii="Times New Roman" w:hAnsi="Times New Roman" w:cs="Times New Roman"/>
                <w:sz w:val="32"/>
                <w:szCs w:val="32"/>
              </w:rPr>
              <w:t>Work scope</w:t>
            </w:r>
          </w:p>
          <w:p w14:paraId="464352B2" w14:textId="77777777" w:rsidR="004E39FB" w:rsidRPr="00E47EB9" w:rsidRDefault="004E39FB" w:rsidP="00A06796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087" w:type="dxa"/>
          </w:tcPr>
          <w:p w14:paraId="1FC85381" w14:textId="6B1E54A4" w:rsidR="004E39FB" w:rsidRPr="00990F47" w:rsidRDefault="00990F47" w:rsidP="00A06796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After getting the model from IIT </w:t>
            </w:r>
            <w:r w:rsidR="00BC7DE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adras</w:t>
            </w:r>
            <w:r w:rsidR="00BC7DE1">
              <w:rPr>
                <w:rFonts w:ascii="Times New Roman" w:hAnsi="Times New Roman" w:cs="Times New Roman"/>
                <w:sz w:val="32"/>
                <w:szCs w:val="32"/>
              </w:rPr>
              <w:t>’ student. I will check that how much efficient that model for my system and accordingly, I will do changes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C7DE1">
              <w:rPr>
                <w:rFonts w:ascii="Times New Roman" w:hAnsi="Times New Roman" w:cs="Times New Roman"/>
                <w:sz w:val="32"/>
                <w:szCs w:val="32"/>
              </w:rPr>
              <w:t xml:space="preserve">and after that I will try to design controller and work on throttle, steering and break as </w:t>
            </w:r>
            <w:r w:rsidR="00D66149">
              <w:rPr>
                <w:rFonts w:ascii="Times New Roman" w:hAnsi="Times New Roman" w:cs="Times New Roman"/>
                <w:sz w:val="32"/>
                <w:szCs w:val="32"/>
              </w:rPr>
              <w:t>an</w:t>
            </w:r>
            <w:r w:rsidR="00BC7DE1">
              <w:rPr>
                <w:rFonts w:ascii="Times New Roman" w:hAnsi="Times New Roman" w:cs="Times New Roman"/>
                <w:sz w:val="32"/>
                <w:szCs w:val="32"/>
              </w:rPr>
              <w:t xml:space="preserve"> input and x, y and theta as </w:t>
            </w:r>
            <w:proofErr w:type="gramStart"/>
            <w:r w:rsidR="00BC7DE1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gramEnd"/>
            <w:r w:rsidR="00BC7DE1">
              <w:rPr>
                <w:rFonts w:ascii="Times New Roman" w:hAnsi="Times New Roman" w:cs="Times New Roman"/>
                <w:sz w:val="32"/>
                <w:szCs w:val="32"/>
              </w:rPr>
              <w:t xml:space="preserve"> output.</w:t>
            </w:r>
          </w:p>
        </w:tc>
      </w:tr>
      <w:tr w:rsidR="004E39FB" w14:paraId="2DD4AAFE" w14:textId="77777777" w:rsidTr="00FE2A47">
        <w:tc>
          <w:tcPr>
            <w:tcW w:w="2122" w:type="dxa"/>
          </w:tcPr>
          <w:p w14:paraId="594F2577" w14:textId="52B0ADAF" w:rsidR="004E39FB" w:rsidRPr="00FE2A47" w:rsidRDefault="004E39FB" w:rsidP="004E39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Deliverable</w:t>
            </w:r>
          </w:p>
        </w:tc>
        <w:tc>
          <w:tcPr>
            <w:tcW w:w="7087" w:type="dxa"/>
          </w:tcPr>
          <w:p w14:paraId="4C5D2EAE" w14:textId="63B9333B" w:rsidR="004E39FB" w:rsidRDefault="00BC7DE1" w:rsidP="00A06796">
            <w:pPr>
              <w:ind w:left="0" w:firstLine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06796">
              <w:rPr>
                <w:rFonts w:ascii="Times New Roman" w:hAnsi="Times New Roman" w:cs="Times New Roman"/>
                <w:sz w:val="32"/>
                <w:szCs w:val="32"/>
              </w:rPr>
              <w:t xml:space="preserve">I will try to make one detail report regarding this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will </w:t>
            </w:r>
            <w:r w:rsidRPr="00A06796">
              <w:rPr>
                <w:rFonts w:ascii="Times New Roman" w:hAnsi="Times New Roman" w:cs="Times New Roman"/>
                <w:sz w:val="32"/>
                <w:szCs w:val="32"/>
              </w:rPr>
              <w:t>submit it.</w:t>
            </w:r>
          </w:p>
        </w:tc>
      </w:tr>
      <w:tr w:rsidR="00BC7DE1" w14:paraId="59F64DDA" w14:textId="77777777" w:rsidTr="00FE2A47">
        <w:tc>
          <w:tcPr>
            <w:tcW w:w="2122" w:type="dxa"/>
          </w:tcPr>
          <w:p w14:paraId="0074DFE8" w14:textId="1749C6A5" w:rsidR="00BC7DE1" w:rsidRPr="00E47EB9" w:rsidRDefault="00BC7DE1" w:rsidP="00BC7DE1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7EB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Mile stone-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  <w:p w14:paraId="7368EE95" w14:textId="77777777" w:rsidR="00BC7DE1" w:rsidRDefault="00BC7DE1" w:rsidP="004E39F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</w:tcPr>
          <w:p w14:paraId="1B95B966" w14:textId="7474007C" w:rsidR="00BC7DE1" w:rsidRPr="00A06796" w:rsidRDefault="00BC7DE1" w:rsidP="00BC7DE1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Time duration (3 </w:t>
            </w:r>
            <w:r w:rsidR="007D17D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months up to March 2023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D66149" w14:paraId="543586B3" w14:textId="77777777" w:rsidTr="00FE2A47">
        <w:tc>
          <w:tcPr>
            <w:tcW w:w="2122" w:type="dxa"/>
          </w:tcPr>
          <w:p w14:paraId="376824BC" w14:textId="77777777" w:rsidR="00D66149" w:rsidRPr="00FE2A47" w:rsidRDefault="00D66149" w:rsidP="00D66149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E2A47">
              <w:rPr>
                <w:rFonts w:ascii="Times New Roman" w:hAnsi="Times New Roman" w:cs="Times New Roman"/>
                <w:sz w:val="32"/>
                <w:szCs w:val="32"/>
              </w:rPr>
              <w:t>Work scope</w:t>
            </w:r>
          </w:p>
          <w:p w14:paraId="7867A3C0" w14:textId="77777777" w:rsidR="00D66149" w:rsidRPr="00E47EB9" w:rsidRDefault="00D66149" w:rsidP="00BC7DE1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087" w:type="dxa"/>
          </w:tcPr>
          <w:p w14:paraId="3B01EEDE" w14:textId="321A1C2B" w:rsidR="00D66149" w:rsidRPr="00D66149" w:rsidRDefault="00D66149" w:rsidP="007D17D7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this segment at least two jo</w:t>
            </w:r>
            <w:r w:rsidR="007D17D7">
              <w:rPr>
                <w:rFonts w:ascii="Times New Roman" w:hAnsi="Times New Roman" w:cs="Times New Roman"/>
                <w:sz w:val="32"/>
                <w:szCs w:val="32"/>
              </w:rPr>
              <w:t>ur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7D17D7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 paper I will try to write and submit it to in good journal</w:t>
            </w:r>
            <w:r w:rsidR="007D17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D66149" w14:paraId="6A96163C" w14:textId="77777777" w:rsidTr="00FE2A47">
        <w:tc>
          <w:tcPr>
            <w:tcW w:w="2122" w:type="dxa"/>
          </w:tcPr>
          <w:p w14:paraId="1B63A4D0" w14:textId="1ADFDFFB" w:rsidR="00D66149" w:rsidRPr="00FE2A47" w:rsidRDefault="00D66149" w:rsidP="00D66149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Deliverable</w:t>
            </w:r>
          </w:p>
        </w:tc>
        <w:tc>
          <w:tcPr>
            <w:tcW w:w="7087" w:type="dxa"/>
          </w:tcPr>
          <w:p w14:paraId="58B6743C" w14:textId="1463B6FD" w:rsidR="00D66149" w:rsidRPr="007D17D7" w:rsidRDefault="007D17D7" w:rsidP="007D17D7">
            <w:p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7D17D7">
              <w:rPr>
                <w:rFonts w:ascii="Times New Roman" w:hAnsi="Times New Roman" w:cs="Times New Roman"/>
                <w:sz w:val="32"/>
                <w:szCs w:val="32"/>
              </w:rPr>
              <w:t>Accordingly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7D17D7">
              <w:rPr>
                <w:rFonts w:ascii="Times New Roman" w:hAnsi="Times New Roman" w:cs="Times New Roman"/>
                <w:sz w:val="32"/>
                <w:szCs w:val="32"/>
              </w:rPr>
              <w:t xml:space="preserve"> I 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7D17D7">
              <w:rPr>
                <w:rFonts w:ascii="Times New Roman" w:hAnsi="Times New Roman" w:cs="Times New Roman"/>
                <w:sz w:val="32"/>
                <w:szCs w:val="32"/>
              </w:rPr>
              <w:t xml:space="preserve"> changes and make one detail report.</w:t>
            </w:r>
          </w:p>
        </w:tc>
      </w:tr>
    </w:tbl>
    <w:p w14:paraId="113FA3A2" w14:textId="21438AB0" w:rsidR="00E47EB9" w:rsidRDefault="00E47EB9" w:rsidP="00D47BF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2C47B2" w14:textId="569C22A9" w:rsidR="007D17D7" w:rsidRPr="007D17D7" w:rsidRDefault="007D17D7" w:rsidP="007D17D7">
      <w:pPr>
        <w:ind w:right="-613"/>
        <w:jc w:val="right"/>
        <w:rPr>
          <w:rFonts w:ascii="Times New Roman" w:hAnsi="Times New Roman" w:cs="Times New Roman"/>
          <w:sz w:val="32"/>
          <w:szCs w:val="32"/>
        </w:rPr>
      </w:pPr>
      <w:r w:rsidRPr="007D17D7"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7D17D7">
        <w:rPr>
          <w:rFonts w:ascii="Times New Roman" w:hAnsi="Times New Roman" w:cs="Times New Roman"/>
          <w:sz w:val="32"/>
          <w:szCs w:val="32"/>
        </w:rPr>
        <w:t xml:space="preserve">   To be continued….</w:t>
      </w:r>
    </w:p>
    <w:sectPr w:rsidR="007D17D7" w:rsidRPr="007D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FF5"/>
    <w:multiLevelType w:val="hybridMultilevel"/>
    <w:tmpl w:val="108ABC2A"/>
    <w:lvl w:ilvl="0" w:tplc="4009000B">
      <w:start w:val="1"/>
      <w:numFmt w:val="bullet"/>
      <w:lvlText w:val=""/>
      <w:lvlJc w:val="left"/>
      <w:pPr>
        <w:ind w:left="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1" w15:restartNumberingAfterBreak="0">
    <w:nsid w:val="4B5372A7"/>
    <w:multiLevelType w:val="hybridMultilevel"/>
    <w:tmpl w:val="11DC8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5860"/>
    <w:multiLevelType w:val="hybridMultilevel"/>
    <w:tmpl w:val="E4285222"/>
    <w:lvl w:ilvl="0" w:tplc="3BAED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5040">
    <w:abstractNumId w:val="2"/>
  </w:num>
  <w:num w:numId="2" w16cid:durableId="2033215725">
    <w:abstractNumId w:val="0"/>
  </w:num>
  <w:num w:numId="3" w16cid:durableId="45772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MDYzNjI0NjG1NDJR0lEKTi0uzszPAykwrgUAWLmHxSwAAAA="/>
  </w:docVars>
  <w:rsids>
    <w:rsidRoot w:val="007A77FD"/>
    <w:rsid w:val="001234E2"/>
    <w:rsid w:val="00304E65"/>
    <w:rsid w:val="00347FF1"/>
    <w:rsid w:val="003D7FC5"/>
    <w:rsid w:val="004259A6"/>
    <w:rsid w:val="00491ACA"/>
    <w:rsid w:val="004E39FB"/>
    <w:rsid w:val="00597E39"/>
    <w:rsid w:val="005F5363"/>
    <w:rsid w:val="007A77FD"/>
    <w:rsid w:val="007D17D7"/>
    <w:rsid w:val="007D6FC0"/>
    <w:rsid w:val="00990F47"/>
    <w:rsid w:val="00A06796"/>
    <w:rsid w:val="00AF2ADF"/>
    <w:rsid w:val="00BC7DE1"/>
    <w:rsid w:val="00C574D1"/>
    <w:rsid w:val="00CF1C17"/>
    <w:rsid w:val="00D47BFB"/>
    <w:rsid w:val="00D66149"/>
    <w:rsid w:val="00E47EB9"/>
    <w:rsid w:val="00EC44B8"/>
    <w:rsid w:val="00FE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C411"/>
  <w15:chartTrackingRefBased/>
  <w15:docId w15:val="{1EAA52B4-F09A-409C-BAD4-68D8B4F4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ind w:left="425" w:hanging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YADAV</dc:creator>
  <cp:keywords/>
  <dc:description/>
  <cp:lastModifiedBy>VINEET KUMAR YADAV</cp:lastModifiedBy>
  <cp:revision>2</cp:revision>
  <dcterms:created xsi:type="dcterms:W3CDTF">2022-05-25T02:10:00Z</dcterms:created>
  <dcterms:modified xsi:type="dcterms:W3CDTF">2022-05-25T02:10:00Z</dcterms:modified>
</cp:coreProperties>
</file>