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555C" w14:textId="77777777" w:rsidR="004649E9" w:rsidRPr="00474DDB" w:rsidRDefault="004649E9" w:rsidP="004649E9">
      <w:pPr>
        <w:pStyle w:val="ListParagraph"/>
        <w:numPr>
          <w:ilvl w:val="0"/>
          <w:numId w:val="1"/>
        </w:numPr>
        <w:spacing w:before="100" w:after="200" w:line="276" w:lineRule="auto"/>
        <w:jc w:val="both"/>
        <w:rPr>
          <w:rStyle w:val="SubtleReference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>Deliverables:</w:t>
      </w:r>
    </w:p>
    <w:p w14:paraId="3EDD74D3" w14:textId="77777777" w:rsidR="004649E9" w:rsidRPr="00474DDB" w:rsidRDefault="004649E9" w:rsidP="004649E9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>Pipeline DAG/script showcasing task automation</w:t>
      </w:r>
    </w:p>
    <w:p w14:paraId="50D7AAA7" w14:textId="77777777" w:rsidR="004649E9" w:rsidRPr="00474DDB" w:rsidRDefault="004649E9" w:rsidP="004649E9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>Screenshots of successful pipeline runs in the orchestration tool</w:t>
      </w:r>
    </w:p>
    <w:p w14:paraId="61773A6A" w14:textId="5805EA95" w:rsidR="000D66FC" w:rsidRPr="004649E9" w:rsidRDefault="004649E9" w:rsidP="004649E9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>Logs or monitoring dashboard screenshots</w:t>
      </w:r>
    </w:p>
    <w:p w14:paraId="3FEBA752" w14:textId="77777777" w:rsidR="004649E9" w:rsidRPr="004649E9" w:rsidRDefault="004649E9" w:rsidP="004649E9">
      <w:pPr>
        <w:spacing w:before="100" w:after="200" w:line="276" w:lineRule="auto"/>
        <w:jc w:val="both"/>
        <w:rPr>
          <w:bCs/>
          <w:color w:val="4472C4" w:themeColor="accent1"/>
          <w:sz w:val="22"/>
          <w:szCs w:val="22"/>
        </w:rPr>
      </w:pPr>
    </w:p>
    <w:p w14:paraId="1419BE30" w14:textId="66B2DB89" w:rsidR="004649E9" w:rsidRPr="004649E9" w:rsidRDefault="004649E9">
      <w:pPr>
        <w:rPr>
          <w:b/>
          <w:bCs/>
        </w:rPr>
      </w:pPr>
      <w:r w:rsidRPr="004649E9">
        <w:rPr>
          <w:b/>
          <w:bCs/>
        </w:rPr>
        <w:t xml:space="preserve">End-to-end Pipeline </w:t>
      </w:r>
      <w:proofErr w:type="gramStart"/>
      <w:r w:rsidRPr="004649E9">
        <w:rPr>
          <w:b/>
          <w:bCs/>
        </w:rPr>
        <w:t>run</w:t>
      </w:r>
      <w:proofErr w:type="gramEnd"/>
      <w:r w:rsidRPr="004649E9">
        <w:rPr>
          <w:b/>
          <w:bCs/>
        </w:rPr>
        <w:t xml:space="preserve"> in progress</w:t>
      </w:r>
    </w:p>
    <w:p w14:paraId="7344A794" w14:textId="7705DCED" w:rsidR="004649E9" w:rsidRDefault="004649E9">
      <w:r w:rsidRPr="004649E9">
        <w:drawing>
          <wp:inline distT="0" distB="0" distL="0" distR="0" wp14:anchorId="36F96955" wp14:editId="1232D8BB">
            <wp:extent cx="5943600" cy="2984500"/>
            <wp:effectExtent l="0" t="0" r="0" b="6350"/>
            <wp:docPr id="11304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6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A364" w14:textId="77777777" w:rsidR="00216C78" w:rsidRDefault="00216C78" w:rsidP="00216C78">
      <w:pPr>
        <w:rPr>
          <w:b/>
          <w:bCs/>
        </w:rPr>
      </w:pPr>
    </w:p>
    <w:p w14:paraId="18A340C7" w14:textId="4B23E87D" w:rsidR="00216C78" w:rsidRDefault="00216C78" w:rsidP="00216C78">
      <w:pPr>
        <w:rPr>
          <w:b/>
          <w:bCs/>
        </w:rPr>
      </w:pPr>
      <w:r w:rsidRPr="00216C78">
        <w:rPr>
          <w:b/>
          <w:bCs/>
        </w:rPr>
        <w:t xml:space="preserve">Log from Airflow for </w:t>
      </w:r>
      <w:proofErr w:type="spellStart"/>
      <w:r w:rsidRPr="00216C78">
        <w:rPr>
          <w:b/>
          <w:bCs/>
        </w:rPr>
        <w:t>data_</w:t>
      </w:r>
      <w:r w:rsidR="00EF64E9">
        <w:rPr>
          <w:b/>
          <w:bCs/>
        </w:rPr>
        <w:t>ingestion</w:t>
      </w:r>
      <w:proofErr w:type="spellEnd"/>
    </w:p>
    <w:p w14:paraId="40ADA055" w14:textId="31B7FE2E" w:rsidR="00EF64E9" w:rsidRDefault="00EF64E9" w:rsidP="00216C78">
      <w:pPr>
        <w:rPr>
          <w:b/>
          <w:bCs/>
        </w:rPr>
      </w:pPr>
      <w:r w:rsidRPr="00EF64E9">
        <w:rPr>
          <w:b/>
          <w:bCs/>
        </w:rPr>
        <w:drawing>
          <wp:inline distT="0" distB="0" distL="0" distR="0" wp14:anchorId="7A9EFD94" wp14:editId="44E6B972">
            <wp:extent cx="5943600" cy="1971040"/>
            <wp:effectExtent l="0" t="0" r="0" b="0"/>
            <wp:docPr id="4284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8107" w14:textId="77777777" w:rsidR="00EF64E9" w:rsidRDefault="00EF64E9" w:rsidP="00216C78">
      <w:pPr>
        <w:rPr>
          <w:b/>
          <w:bCs/>
        </w:rPr>
      </w:pPr>
    </w:p>
    <w:p w14:paraId="3D7CAA3C" w14:textId="6A79539B" w:rsidR="00EF64E9" w:rsidRPr="00216C78" w:rsidRDefault="00EF64E9" w:rsidP="00216C78">
      <w:pPr>
        <w:rPr>
          <w:b/>
          <w:bCs/>
        </w:rPr>
      </w:pPr>
      <w:r w:rsidRPr="00EF64E9">
        <w:rPr>
          <w:b/>
          <w:bCs/>
        </w:rPr>
        <w:lastRenderedPageBreak/>
        <w:drawing>
          <wp:inline distT="0" distB="0" distL="0" distR="0" wp14:anchorId="4B894F87" wp14:editId="479BFF7F">
            <wp:extent cx="5943600" cy="2113280"/>
            <wp:effectExtent l="0" t="0" r="0" b="1270"/>
            <wp:docPr id="154413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2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869E" w14:textId="77777777" w:rsidR="00216C78" w:rsidRDefault="00216C78"/>
    <w:p w14:paraId="22A6C292" w14:textId="77777777" w:rsidR="00216C78" w:rsidRDefault="00216C78"/>
    <w:p w14:paraId="27D95939" w14:textId="079FFAF8" w:rsidR="004649E9" w:rsidRPr="00216C78" w:rsidRDefault="004649E9">
      <w:pPr>
        <w:rPr>
          <w:b/>
          <w:bCs/>
        </w:rPr>
      </w:pPr>
      <w:r w:rsidRPr="00216C78">
        <w:rPr>
          <w:b/>
          <w:bCs/>
        </w:rPr>
        <w:t xml:space="preserve">Log from Airflow for </w:t>
      </w:r>
      <w:proofErr w:type="spellStart"/>
      <w:r w:rsidRPr="00216C78">
        <w:rPr>
          <w:b/>
          <w:bCs/>
        </w:rPr>
        <w:t>data_preprocessing</w:t>
      </w:r>
      <w:proofErr w:type="spellEnd"/>
    </w:p>
    <w:p w14:paraId="2DA0E2BE" w14:textId="61245D4B" w:rsidR="004649E9" w:rsidRDefault="004649E9">
      <w:r w:rsidRPr="004649E9">
        <w:drawing>
          <wp:inline distT="0" distB="0" distL="0" distR="0" wp14:anchorId="4B1BFF41" wp14:editId="69DB4A73">
            <wp:extent cx="5943600" cy="2221865"/>
            <wp:effectExtent l="0" t="0" r="0" b="6985"/>
            <wp:docPr id="426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A42D" w14:textId="77777777" w:rsidR="00EF64E9" w:rsidRDefault="00EF64E9"/>
    <w:p w14:paraId="3F2741B3" w14:textId="2EAAE77C" w:rsidR="00EF64E9" w:rsidRDefault="00EF64E9" w:rsidP="00EF64E9">
      <w:pPr>
        <w:rPr>
          <w:b/>
          <w:bCs/>
        </w:rPr>
      </w:pPr>
      <w:r w:rsidRPr="00216C78">
        <w:rPr>
          <w:b/>
          <w:bCs/>
        </w:rPr>
        <w:t xml:space="preserve">Log from Airflow for </w:t>
      </w:r>
      <w:r>
        <w:rPr>
          <w:b/>
          <w:bCs/>
        </w:rPr>
        <w:t>model building</w:t>
      </w:r>
    </w:p>
    <w:p w14:paraId="47B401A4" w14:textId="700CF390" w:rsidR="00EF64E9" w:rsidRPr="00216C78" w:rsidRDefault="00EF64E9" w:rsidP="00EF64E9">
      <w:pPr>
        <w:rPr>
          <w:b/>
          <w:bCs/>
        </w:rPr>
      </w:pPr>
      <w:r w:rsidRPr="00EF64E9">
        <w:rPr>
          <w:b/>
          <w:bCs/>
        </w:rPr>
        <w:lastRenderedPageBreak/>
        <w:drawing>
          <wp:inline distT="0" distB="0" distL="0" distR="0" wp14:anchorId="3BE8DD2A" wp14:editId="4C46B585">
            <wp:extent cx="5943600" cy="2252980"/>
            <wp:effectExtent l="0" t="0" r="0" b="0"/>
            <wp:docPr id="78982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5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A9A" w14:textId="77777777" w:rsidR="00EF64E9" w:rsidRDefault="00EF64E9"/>
    <w:p w14:paraId="7E94E43A" w14:textId="77777777" w:rsidR="004649E9" w:rsidRDefault="004649E9"/>
    <w:p w14:paraId="176DC9AD" w14:textId="2604905A" w:rsidR="004649E9" w:rsidRPr="00EF64E9" w:rsidRDefault="004649E9">
      <w:pPr>
        <w:rPr>
          <w:b/>
          <w:bCs/>
        </w:rPr>
      </w:pPr>
      <w:r w:rsidRPr="00EF64E9">
        <w:rPr>
          <w:b/>
          <w:bCs/>
        </w:rPr>
        <w:t xml:space="preserve">We can see it is scheduled every 10 </w:t>
      </w:r>
      <w:proofErr w:type="gramStart"/>
      <w:r w:rsidRPr="00EF64E9">
        <w:rPr>
          <w:b/>
          <w:bCs/>
        </w:rPr>
        <w:t>mins(</w:t>
      </w:r>
      <w:proofErr w:type="gramEnd"/>
      <w:r w:rsidRPr="00EF64E9">
        <w:rPr>
          <w:b/>
          <w:bCs/>
        </w:rPr>
        <w:t>for demonstrations)</w:t>
      </w:r>
      <w:r w:rsidR="00216C78" w:rsidRPr="00EF64E9">
        <w:rPr>
          <w:b/>
          <w:bCs/>
        </w:rPr>
        <w:t xml:space="preserve"> and the next run is already queued for after 10 mins</w:t>
      </w:r>
      <w:r w:rsidRPr="00EF64E9">
        <w:rPr>
          <w:b/>
          <w:bCs/>
        </w:rPr>
        <w:t xml:space="preserve">, later the </w:t>
      </w:r>
      <w:proofErr w:type="spellStart"/>
      <w:r w:rsidRPr="00EF64E9">
        <w:rPr>
          <w:b/>
          <w:bCs/>
        </w:rPr>
        <w:t>cron</w:t>
      </w:r>
      <w:proofErr w:type="spellEnd"/>
      <w:r w:rsidRPr="00EF64E9">
        <w:rPr>
          <w:b/>
          <w:bCs/>
        </w:rPr>
        <w:t xml:space="preserve"> will be updated to run every hour (</w:t>
      </w:r>
      <w:proofErr w:type="spellStart"/>
      <w:r w:rsidRPr="00EF64E9">
        <w:rPr>
          <w:b/>
          <w:bCs/>
        </w:rPr>
        <w:t>schedule_interval</w:t>
      </w:r>
      <w:proofErr w:type="spellEnd"/>
      <w:r w:rsidRPr="00EF64E9">
        <w:rPr>
          <w:b/>
          <w:bCs/>
        </w:rPr>
        <w:t>='0 * * * *'</w:t>
      </w:r>
      <w:r w:rsidRPr="00EF64E9">
        <w:rPr>
          <w:b/>
          <w:bCs/>
        </w:rPr>
        <w:t>) in the DAG script</w:t>
      </w:r>
    </w:p>
    <w:p w14:paraId="7C8E372B" w14:textId="77777777" w:rsidR="004649E9" w:rsidRDefault="004649E9"/>
    <w:p w14:paraId="28941D66" w14:textId="15B2D118" w:rsidR="004649E9" w:rsidRDefault="004649E9">
      <w:r w:rsidRPr="004649E9">
        <w:drawing>
          <wp:inline distT="0" distB="0" distL="0" distR="0" wp14:anchorId="080C4004" wp14:editId="190368C8">
            <wp:extent cx="5943600" cy="3169285"/>
            <wp:effectExtent l="0" t="0" r="0" b="0"/>
            <wp:docPr id="3361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69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2E1D" w14:textId="77777777" w:rsidR="00216C78" w:rsidRDefault="00216C78"/>
    <w:p w14:paraId="743587B2" w14:textId="77777777" w:rsidR="00EF64E9" w:rsidRDefault="00EF64E9"/>
    <w:p w14:paraId="54145C89" w14:textId="77777777" w:rsidR="00EF64E9" w:rsidRDefault="00EF64E9"/>
    <w:p w14:paraId="35BED7A7" w14:textId="44A39EEA" w:rsidR="00216C78" w:rsidRPr="00EF64E9" w:rsidRDefault="00216C78">
      <w:pPr>
        <w:rPr>
          <w:b/>
          <w:bCs/>
        </w:rPr>
      </w:pPr>
      <w:r w:rsidRPr="00EF64E9">
        <w:rPr>
          <w:b/>
          <w:bCs/>
        </w:rPr>
        <w:lastRenderedPageBreak/>
        <w:t xml:space="preserve">Now we can see multiple successful </w:t>
      </w:r>
      <w:proofErr w:type="spellStart"/>
      <w:proofErr w:type="gramStart"/>
      <w:r w:rsidRPr="00EF64E9">
        <w:rPr>
          <w:b/>
          <w:bCs/>
        </w:rPr>
        <w:t>dag</w:t>
      </w:r>
      <w:proofErr w:type="spellEnd"/>
      <w:proofErr w:type="gramEnd"/>
      <w:r w:rsidRPr="00EF64E9">
        <w:rPr>
          <w:b/>
          <w:bCs/>
        </w:rPr>
        <w:t xml:space="preserve"> run</w:t>
      </w:r>
    </w:p>
    <w:p w14:paraId="6237BD8D" w14:textId="77777777" w:rsidR="00216C78" w:rsidRDefault="00216C78"/>
    <w:p w14:paraId="4B852DFF" w14:textId="197D0CE2" w:rsidR="00216C78" w:rsidRDefault="00216C78">
      <w:r w:rsidRPr="00216C78">
        <w:drawing>
          <wp:inline distT="0" distB="0" distL="0" distR="0" wp14:anchorId="6D640ACD" wp14:editId="55E81B04">
            <wp:extent cx="5943600" cy="3067685"/>
            <wp:effectExtent l="0" t="0" r="0" b="0"/>
            <wp:docPr id="1515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6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3E0F" w14:textId="77777777" w:rsidR="00216C78" w:rsidRDefault="00216C78"/>
    <w:p w14:paraId="56727EE5" w14:textId="0BAE408F" w:rsidR="00216C78" w:rsidRPr="00216C78" w:rsidRDefault="00216C78">
      <w:pPr>
        <w:rPr>
          <w:b/>
          <w:bCs/>
        </w:rPr>
      </w:pPr>
      <w:r w:rsidRPr="00216C78">
        <w:rPr>
          <w:b/>
          <w:bCs/>
        </w:rPr>
        <w:t>Event log for entire flow</w:t>
      </w:r>
    </w:p>
    <w:p w14:paraId="1B33E4D9" w14:textId="288ED0DB" w:rsidR="00216C78" w:rsidRDefault="00216C78">
      <w:r w:rsidRPr="00216C78">
        <w:drawing>
          <wp:inline distT="0" distB="0" distL="0" distR="0" wp14:anchorId="09EF17CF" wp14:editId="2F0D95BF">
            <wp:extent cx="5943600" cy="3042920"/>
            <wp:effectExtent l="0" t="0" r="0" b="5080"/>
            <wp:docPr id="51950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7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78E1" w14:textId="77777777" w:rsidR="00216C78" w:rsidRDefault="00216C78"/>
    <w:p w14:paraId="1B47C333" w14:textId="77777777" w:rsidR="00EF64E9" w:rsidRDefault="00EF64E9">
      <w:pPr>
        <w:rPr>
          <w:b/>
          <w:bCs/>
        </w:rPr>
      </w:pPr>
    </w:p>
    <w:p w14:paraId="5B14DC6C" w14:textId="77777777" w:rsidR="00EF64E9" w:rsidRDefault="00EF64E9">
      <w:pPr>
        <w:rPr>
          <w:b/>
          <w:bCs/>
        </w:rPr>
      </w:pPr>
    </w:p>
    <w:p w14:paraId="68A5F835" w14:textId="2B183779" w:rsidR="00216C78" w:rsidRPr="00216C78" w:rsidRDefault="00216C78">
      <w:pPr>
        <w:rPr>
          <w:b/>
          <w:bCs/>
        </w:rPr>
      </w:pPr>
      <w:r w:rsidRPr="00216C78">
        <w:rPr>
          <w:b/>
          <w:bCs/>
        </w:rPr>
        <w:t xml:space="preserve">List of </w:t>
      </w:r>
      <w:proofErr w:type="spellStart"/>
      <w:r w:rsidRPr="00216C78">
        <w:rPr>
          <w:b/>
          <w:bCs/>
        </w:rPr>
        <w:t>dag</w:t>
      </w:r>
      <w:proofErr w:type="spellEnd"/>
      <w:r w:rsidRPr="00216C78">
        <w:rPr>
          <w:b/>
          <w:bCs/>
        </w:rPr>
        <w:t xml:space="preserve"> runs</w:t>
      </w:r>
    </w:p>
    <w:p w14:paraId="270F28CF" w14:textId="3BC80F0E" w:rsidR="00216C78" w:rsidRDefault="00216C78">
      <w:r w:rsidRPr="00216C78">
        <w:drawing>
          <wp:inline distT="0" distB="0" distL="0" distR="0" wp14:anchorId="04F65299" wp14:editId="539F5971">
            <wp:extent cx="5943600" cy="2915920"/>
            <wp:effectExtent l="0" t="0" r="0" b="0"/>
            <wp:docPr id="16301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3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5430C"/>
    <w:multiLevelType w:val="hybridMultilevel"/>
    <w:tmpl w:val="E48C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5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86"/>
    <w:rsid w:val="00080F86"/>
    <w:rsid w:val="000D66FC"/>
    <w:rsid w:val="00216C78"/>
    <w:rsid w:val="002F2221"/>
    <w:rsid w:val="004431DD"/>
    <w:rsid w:val="004649E9"/>
    <w:rsid w:val="007935FF"/>
    <w:rsid w:val="00BB61A1"/>
    <w:rsid w:val="00EF64E9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42B3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F86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uiPriority w:val="31"/>
    <w:qFormat/>
    <w:rsid w:val="004649E9"/>
    <w:rPr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2</cp:revision>
  <dcterms:created xsi:type="dcterms:W3CDTF">2025-03-13T16:49:00Z</dcterms:created>
  <dcterms:modified xsi:type="dcterms:W3CDTF">2025-03-13T17:12:00Z</dcterms:modified>
</cp:coreProperties>
</file>