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C730" w14:textId="5644B056" w:rsidR="003F0B88" w:rsidRDefault="003F0B88" w:rsidP="003F0B88">
      <w:pPr>
        <w:pStyle w:val="Heading1"/>
        <w:jc w:val="center"/>
      </w:pPr>
      <w:r>
        <w:t>Raw data storage</w:t>
      </w:r>
    </w:p>
    <w:p w14:paraId="6FF00B7D" w14:textId="158BC019" w:rsidR="003F0B88" w:rsidRDefault="003F0B88" w:rsidP="003F0B88">
      <w:r>
        <w:t xml:space="preserve">The python code for this part is same as the previous section - </w:t>
      </w:r>
      <w:proofErr w:type="spellStart"/>
      <w:r>
        <w:t>data_ingestion</w:t>
      </w:r>
      <w:proofErr w:type="spellEnd"/>
    </w:p>
    <w:p w14:paraId="12EE8D9D" w14:textId="3D08B213" w:rsidR="003F0B88" w:rsidRDefault="003F0B88" w:rsidP="003F0B88">
      <w:pPr>
        <w:pStyle w:val="ListParagraph"/>
        <w:numPr>
          <w:ilvl w:val="0"/>
          <w:numId w:val="3"/>
        </w:numPr>
      </w:pPr>
      <w:r>
        <w:t>i</w:t>
      </w:r>
      <w:r w:rsidRPr="003F0B88">
        <w:t>ngest</w:t>
      </w:r>
      <w:r>
        <w:t>.py</w:t>
      </w:r>
    </w:p>
    <w:p w14:paraId="23DFBE0E" w14:textId="497836EB" w:rsidR="003F0B88" w:rsidRDefault="003F0B88" w:rsidP="003F0B88">
      <w:pPr>
        <w:pStyle w:val="ListParagraph"/>
        <w:numPr>
          <w:ilvl w:val="0"/>
          <w:numId w:val="3"/>
        </w:numPr>
      </w:pPr>
      <w:r w:rsidRPr="003F0B88">
        <w:t>ingest_kaggle_api</w:t>
      </w:r>
      <w:r>
        <w:t>.py</w:t>
      </w:r>
    </w:p>
    <w:p w14:paraId="6630FD1A" w14:textId="77777777" w:rsidR="003F0B88" w:rsidRPr="003F0B88" w:rsidRDefault="003F0B88" w:rsidP="003F0B88"/>
    <w:p w14:paraId="3C09FF2F" w14:textId="674073B5" w:rsidR="00316EE8" w:rsidRPr="00474DDB" w:rsidRDefault="00316EE8" w:rsidP="00316EE8">
      <w:pPr>
        <w:pStyle w:val="ListParagraph"/>
        <w:numPr>
          <w:ilvl w:val="0"/>
          <w:numId w:val="1"/>
        </w:numPr>
        <w:spacing w:before="100" w:after="200" w:line="276" w:lineRule="auto"/>
        <w:jc w:val="both"/>
        <w:rPr>
          <w:rStyle w:val="SubtleReference"/>
          <w:u w:val="single"/>
        </w:rPr>
      </w:pPr>
      <w:r w:rsidRPr="00474DDB">
        <w:rPr>
          <w:rStyle w:val="SubtleReference"/>
          <w:u w:val="single"/>
        </w:rPr>
        <w:t>Deliverables:</w:t>
      </w:r>
    </w:p>
    <w:p w14:paraId="668F78DA" w14:textId="77777777" w:rsidR="00316EE8" w:rsidRPr="00474DDB" w:rsidRDefault="00316EE8" w:rsidP="00316EE8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</w:rPr>
      </w:pPr>
      <w:r w:rsidRPr="00474DDB">
        <w:rPr>
          <w:rStyle w:val="SubtleReference"/>
        </w:rPr>
        <w:t>Folder/bucket structure documentation</w:t>
      </w:r>
    </w:p>
    <w:p w14:paraId="2E448704" w14:textId="79CDE762" w:rsidR="000D66FC" w:rsidRPr="00316EE8" w:rsidRDefault="00316EE8" w:rsidP="00316EE8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bCs/>
          <w:color w:val="4472C4" w:themeColor="accent1"/>
        </w:rPr>
      </w:pPr>
      <w:r w:rsidRPr="00474DDB">
        <w:rPr>
          <w:rStyle w:val="SubtleReference"/>
        </w:rPr>
        <w:t>Python code demonstrating the upload of raw data to the storage system</w:t>
      </w:r>
    </w:p>
    <w:p w14:paraId="3899FA00" w14:textId="34DBDD3B" w:rsidR="00316EE8" w:rsidRPr="00710295" w:rsidRDefault="00316EE8">
      <w:pPr>
        <w:rPr>
          <w:b/>
          <w:bCs/>
        </w:rPr>
      </w:pPr>
      <w:r w:rsidRPr="00710295">
        <w:rPr>
          <w:b/>
          <w:bCs/>
        </w:rPr>
        <w:t>The bucket structure is created based on the following</w:t>
      </w:r>
    </w:p>
    <w:p w14:paraId="0AA8AD33" w14:textId="09A59E2F" w:rsidR="00316EE8" w:rsidRDefault="00710295">
      <w:r w:rsidRPr="00710295">
        <w:rPr>
          <w:rStyle w:val="SubtleReference"/>
        </w:rPr>
        <w:drawing>
          <wp:inline distT="0" distB="0" distL="0" distR="0" wp14:anchorId="31B22C0B" wp14:editId="1EE77A30">
            <wp:extent cx="5943600" cy="4092575"/>
            <wp:effectExtent l="0" t="0" r="0" b="3175"/>
            <wp:docPr id="2641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0EC1" w14:textId="77777777" w:rsidR="00710295" w:rsidRDefault="00710295"/>
    <w:p w14:paraId="38B71FED" w14:textId="77777777" w:rsidR="00710295" w:rsidRDefault="00710295"/>
    <w:p w14:paraId="04F5C075" w14:textId="77777777" w:rsidR="00710295" w:rsidRDefault="00710295"/>
    <w:p w14:paraId="05AC3D79" w14:textId="77777777" w:rsidR="00710295" w:rsidRDefault="00710295"/>
    <w:p w14:paraId="2748301D" w14:textId="77777777" w:rsidR="00710295" w:rsidRDefault="00710295"/>
    <w:p w14:paraId="322A54C4" w14:textId="30BC42BE" w:rsidR="00710295" w:rsidRPr="00710295" w:rsidRDefault="00710295">
      <w:pPr>
        <w:rPr>
          <w:b/>
          <w:bCs/>
        </w:rPr>
      </w:pPr>
      <w:r w:rsidRPr="00710295">
        <w:rPr>
          <w:b/>
          <w:bCs/>
        </w:rPr>
        <w:lastRenderedPageBreak/>
        <w:t>Following is the screenshot from the local file system storage</w:t>
      </w:r>
    </w:p>
    <w:p w14:paraId="6F0BAC25" w14:textId="365B94FD" w:rsidR="00316EE8" w:rsidRDefault="00316EE8">
      <w:r w:rsidRPr="00316EE8">
        <w:rPr>
          <w:noProof/>
        </w:rPr>
        <w:drawing>
          <wp:inline distT="0" distB="0" distL="0" distR="0" wp14:anchorId="726F6C53" wp14:editId="664186C0">
            <wp:extent cx="3268980" cy="4133456"/>
            <wp:effectExtent l="0" t="0" r="7620" b="635"/>
            <wp:docPr id="105417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1930" cy="413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5D2D"/>
    <w:multiLevelType w:val="hybridMultilevel"/>
    <w:tmpl w:val="AB50D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F619C"/>
    <w:multiLevelType w:val="hybridMultilevel"/>
    <w:tmpl w:val="306887B0"/>
    <w:lvl w:ilvl="0" w:tplc="01102AE6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720327C1"/>
    <w:multiLevelType w:val="hybridMultilevel"/>
    <w:tmpl w:val="C9BE1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7725">
    <w:abstractNumId w:val="0"/>
  </w:num>
  <w:num w:numId="2" w16cid:durableId="1570194039">
    <w:abstractNumId w:val="1"/>
  </w:num>
  <w:num w:numId="3" w16cid:durableId="640967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F3"/>
    <w:rsid w:val="000D66FC"/>
    <w:rsid w:val="002F2221"/>
    <w:rsid w:val="00316EE8"/>
    <w:rsid w:val="003F0B88"/>
    <w:rsid w:val="004431DD"/>
    <w:rsid w:val="00710295"/>
    <w:rsid w:val="007935FF"/>
    <w:rsid w:val="009801FB"/>
    <w:rsid w:val="00BB61A1"/>
    <w:rsid w:val="00FC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3002"/>
  <w15:chartTrackingRefBased/>
  <w15:docId w15:val="{428D073F-2065-410B-B28C-972F31A0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F3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uiPriority w:val="31"/>
    <w:qFormat/>
    <w:rsid w:val="00316EE8"/>
    <w:rPr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3</cp:revision>
  <dcterms:created xsi:type="dcterms:W3CDTF">2025-03-12T19:48:00Z</dcterms:created>
  <dcterms:modified xsi:type="dcterms:W3CDTF">2025-03-13T19:18:00Z</dcterms:modified>
</cp:coreProperties>
</file>