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E8D8" w14:textId="6E9E1DB8" w:rsidR="00D56E08" w:rsidRDefault="00D56E08" w:rsidP="00D56E08">
      <w:r>
        <w:t>We have 2 components for data preparation,</w:t>
      </w:r>
    </w:p>
    <w:p w14:paraId="34BEE60B" w14:textId="71A87E77" w:rsidR="00D56E08" w:rsidRDefault="00D56E08" w:rsidP="00D56E08">
      <w:r>
        <w:tab/>
        <w:t xml:space="preserve">data_preparation.py – for performing </w:t>
      </w:r>
      <w:r w:rsidRPr="00D56E08">
        <w:t>clean, preprocess, and standardize</w:t>
      </w:r>
    </w:p>
    <w:p w14:paraId="0DD7BD95" w14:textId="36D991C6" w:rsidR="00D56E08" w:rsidRDefault="003D038D" w:rsidP="00D56E08">
      <w:r>
        <w:tab/>
      </w:r>
      <w:proofErr w:type="gramStart"/>
      <w:r>
        <w:t>eda.ipynb</w:t>
      </w:r>
      <w:proofErr w:type="gramEnd"/>
      <w:r>
        <w:t xml:space="preserve"> – perform eda and create visualizations</w:t>
      </w:r>
    </w:p>
    <w:p w14:paraId="2612C595" w14:textId="77777777" w:rsidR="003D038D" w:rsidRDefault="003D038D" w:rsidP="00D56E08"/>
    <w:p w14:paraId="23C4D68B" w14:textId="51675ED9" w:rsidR="003D038D" w:rsidRPr="003D038D" w:rsidRDefault="003D038D" w:rsidP="00D56E08">
      <w:pPr>
        <w:rPr>
          <w:b/>
          <w:bCs/>
        </w:rPr>
      </w:pPr>
      <w:r w:rsidRPr="003D038D">
        <w:rPr>
          <w:b/>
          <w:bCs/>
        </w:rPr>
        <w:t>data_preparation.py</w:t>
      </w:r>
    </w:p>
    <w:p w14:paraId="3857600F" w14:textId="232F6E17" w:rsidR="00D56E08" w:rsidRPr="00D56E08" w:rsidRDefault="00D56E08" w:rsidP="00D56E08">
      <w:r>
        <w:t>The purpose of this script is t</w:t>
      </w:r>
      <w:r w:rsidRPr="00D56E08">
        <w:t xml:space="preserve">o </w:t>
      </w:r>
      <w:r w:rsidRPr="00D56E08">
        <w:rPr>
          <w:b/>
          <w:bCs/>
        </w:rPr>
        <w:t>clean, preprocess, and standardize</w:t>
      </w:r>
      <w:r w:rsidRPr="00D56E08">
        <w:t xml:space="preserve"> customer data for a bank churn analysis. It processes multiple raw CSV files and outputs a cleaned, transformed dataset.</w:t>
      </w:r>
    </w:p>
    <w:p w14:paraId="0B0CF7CB" w14:textId="77777777" w:rsidR="00D56E08" w:rsidRPr="00D56E08" w:rsidRDefault="00D56E08" w:rsidP="00D56E08">
      <w:r w:rsidRPr="00D56E08">
        <w:pict w14:anchorId="70A9ACCE">
          <v:rect id="_x0000_i1031" style="width:0;height:1.5pt" o:hralign="center" o:hrstd="t" o:hr="t" fillcolor="#a0a0a0" stroked="f"/>
        </w:pict>
      </w:r>
    </w:p>
    <w:p w14:paraId="0B8AE025" w14:textId="77777777" w:rsidR="00D56E08" w:rsidRPr="00D56E08" w:rsidRDefault="00D56E08" w:rsidP="00D56E08">
      <w:pPr>
        <w:rPr>
          <w:b/>
          <w:bCs/>
        </w:rPr>
      </w:pPr>
      <w:r w:rsidRPr="00D56E08">
        <w:rPr>
          <w:b/>
          <w:bCs/>
        </w:rPr>
        <w:t>Key Functionalities:</w:t>
      </w:r>
    </w:p>
    <w:p w14:paraId="69C5A429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Setup &amp; Initialization</w:t>
      </w:r>
    </w:p>
    <w:p w14:paraId="17E7C6BC" w14:textId="77777777" w:rsidR="00D56E08" w:rsidRPr="00D56E08" w:rsidRDefault="00D56E08" w:rsidP="00D56E08">
      <w:pPr>
        <w:pStyle w:val="ListParagraph"/>
        <w:numPr>
          <w:ilvl w:val="0"/>
          <w:numId w:val="2"/>
        </w:numPr>
      </w:pPr>
      <w:r w:rsidRPr="00D56E08">
        <w:t>Sets up logging for tracking execution.</w:t>
      </w:r>
    </w:p>
    <w:p w14:paraId="5C59DC39" w14:textId="77777777" w:rsidR="00D56E08" w:rsidRPr="00D56E08" w:rsidRDefault="00D56E08" w:rsidP="00D56E08">
      <w:pPr>
        <w:pStyle w:val="ListParagraph"/>
        <w:numPr>
          <w:ilvl w:val="0"/>
          <w:numId w:val="2"/>
        </w:numPr>
      </w:pPr>
      <w:r w:rsidRPr="00D56E08">
        <w:t>Imports necessary libraries (pandas, os, sys, logging).</w:t>
      </w:r>
    </w:p>
    <w:p w14:paraId="31BFDC63" w14:textId="77777777" w:rsidR="00D56E08" w:rsidRPr="00D56E08" w:rsidRDefault="00D56E08" w:rsidP="00D56E08">
      <w:pPr>
        <w:pStyle w:val="ListParagraph"/>
        <w:numPr>
          <w:ilvl w:val="0"/>
          <w:numId w:val="2"/>
        </w:numPr>
      </w:pPr>
      <w:r w:rsidRPr="00D56E08">
        <w:t>Defines a DataPreparation class for handling the data pipeline.</w:t>
      </w:r>
    </w:p>
    <w:p w14:paraId="28767D62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Data Loading &amp; Column Standardization</w:t>
      </w:r>
    </w:p>
    <w:p w14:paraId="64B4F403" w14:textId="77777777" w:rsidR="00D56E08" w:rsidRPr="00D56E08" w:rsidRDefault="00D56E08" w:rsidP="00D56E08">
      <w:pPr>
        <w:pStyle w:val="ListParagraph"/>
        <w:numPr>
          <w:ilvl w:val="0"/>
          <w:numId w:val="3"/>
        </w:numPr>
      </w:pPr>
      <w:r w:rsidRPr="00D56E08">
        <w:t>Loads multiple CSV files.</w:t>
      </w:r>
    </w:p>
    <w:p w14:paraId="0D020803" w14:textId="77777777" w:rsidR="00D56E08" w:rsidRPr="00D56E08" w:rsidRDefault="00D56E08" w:rsidP="00D56E08">
      <w:pPr>
        <w:pStyle w:val="ListParagraph"/>
        <w:numPr>
          <w:ilvl w:val="0"/>
          <w:numId w:val="3"/>
        </w:numPr>
      </w:pPr>
      <w:r w:rsidRPr="00D56E08">
        <w:t>Renames columns to a standardized format (e.g., "credit_Score" → "Credit_Score").</w:t>
      </w:r>
    </w:p>
    <w:p w14:paraId="21FA044D" w14:textId="77777777" w:rsidR="00D56E08" w:rsidRPr="00D56E08" w:rsidRDefault="00D56E08" w:rsidP="00D56E08">
      <w:pPr>
        <w:pStyle w:val="ListParagraph"/>
        <w:numPr>
          <w:ilvl w:val="0"/>
          <w:numId w:val="3"/>
        </w:numPr>
      </w:pPr>
      <w:r w:rsidRPr="00D56E08">
        <w:t>Removes unwanted columns like "id" and "Last_Name".</w:t>
      </w:r>
    </w:p>
    <w:p w14:paraId="0F83D412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Data Cleaning &amp; Transformation</w:t>
      </w:r>
    </w:p>
    <w:p w14:paraId="4F6B5EB3" w14:textId="67551524" w:rsidR="00D56E08" w:rsidRPr="00D56E08" w:rsidRDefault="00D56E08" w:rsidP="00D56E08">
      <w:pPr>
        <w:pStyle w:val="ListParagraph"/>
        <w:numPr>
          <w:ilvl w:val="0"/>
          <w:numId w:val="4"/>
        </w:numPr>
      </w:pPr>
      <w:r w:rsidRPr="00D56E08">
        <w:t>Handles missing values using forward fill.</w:t>
      </w:r>
    </w:p>
    <w:p w14:paraId="651CE0A7" w14:textId="77777777" w:rsidR="00D56E08" w:rsidRPr="00D56E08" w:rsidRDefault="00D56E08" w:rsidP="00D56E08">
      <w:pPr>
        <w:pStyle w:val="ListParagraph"/>
        <w:numPr>
          <w:ilvl w:val="0"/>
          <w:numId w:val="4"/>
        </w:numPr>
      </w:pPr>
      <w:r w:rsidRPr="00D56E08">
        <w:t>Detects numeric and categorical columns automatically.</w:t>
      </w:r>
    </w:p>
    <w:p w14:paraId="1FE34887" w14:textId="77777777" w:rsidR="00D56E08" w:rsidRPr="00D56E08" w:rsidRDefault="00D56E08" w:rsidP="00D56E08">
      <w:pPr>
        <w:pStyle w:val="ListParagraph"/>
        <w:numPr>
          <w:ilvl w:val="0"/>
          <w:numId w:val="4"/>
        </w:numPr>
      </w:pPr>
      <w:r w:rsidRPr="00D56E08">
        <w:t>Encodes categorical variables using one-hot encoding.</w:t>
      </w:r>
    </w:p>
    <w:p w14:paraId="6D621F0F" w14:textId="77777777" w:rsidR="00D56E08" w:rsidRPr="00D56E08" w:rsidRDefault="00D56E08" w:rsidP="00D56E08">
      <w:pPr>
        <w:pStyle w:val="ListParagraph"/>
        <w:numPr>
          <w:ilvl w:val="0"/>
          <w:numId w:val="4"/>
        </w:numPr>
      </w:pPr>
      <w:r w:rsidRPr="00D56E08">
        <w:t>Standardizes numerical features using Z-score normalization.</w:t>
      </w:r>
    </w:p>
    <w:p w14:paraId="684E6F3E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Duplicate Handling</w:t>
      </w:r>
    </w:p>
    <w:p w14:paraId="240E93D6" w14:textId="77777777" w:rsidR="00D56E08" w:rsidRPr="00D56E08" w:rsidRDefault="00D56E08" w:rsidP="00D56E08">
      <w:pPr>
        <w:pStyle w:val="ListParagraph"/>
        <w:numPr>
          <w:ilvl w:val="0"/>
          <w:numId w:val="6"/>
        </w:numPr>
      </w:pPr>
      <w:r w:rsidRPr="00D56E08">
        <w:t>Removes duplicate customer records based on "Customer_ID".</w:t>
      </w:r>
    </w:p>
    <w:p w14:paraId="5E4A4B50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Data Saving &amp; Merging</w:t>
      </w:r>
    </w:p>
    <w:p w14:paraId="63381C58" w14:textId="77777777" w:rsidR="00D56E08" w:rsidRPr="00D56E08" w:rsidRDefault="00D56E08" w:rsidP="00D56E08">
      <w:pPr>
        <w:pStyle w:val="ListParagraph"/>
        <w:numPr>
          <w:ilvl w:val="0"/>
          <w:numId w:val="6"/>
        </w:numPr>
      </w:pPr>
      <w:r w:rsidRPr="00D56E08">
        <w:t>Saves individual cleaned files.</w:t>
      </w:r>
    </w:p>
    <w:p w14:paraId="7AA44577" w14:textId="77777777" w:rsidR="00D56E08" w:rsidRPr="00D56E08" w:rsidRDefault="00D56E08" w:rsidP="00D56E08">
      <w:pPr>
        <w:pStyle w:val="ListParagraph"/>
        <w:numPr>
          <w:ilvl w:val="0"/>
          <w:numId w:val="6"/>
        </w:numPr>
      </w:pPr>
      <w:r w:rsidRPr="00D56E08">
        <w:t>Merges all processed datasets if multiple files exist.</w:t>
      </w:r>
    </w:p>
    <w:p w14:paraId="0B09DCD8" w14:textId="77777777" w:rsidR="00D56E08" w:rsidRPr="00D56E08" w:rsidRDefault="00D56E08" w:rsidP="00D56E08">
      <w:pPr>
        <w:pStyle w:val="ListParagraph"/>
        <w:numPr>
          <w:ilvl w:val="0"/>
          <w:numId w:val="6"/>
        </w:numPr>
      </w:pPr>
      <w:r w:rsidRPr="00D56E08">
        <w:t>Outputs the final "bank_churn_processed.csv" dataset.</w:t>
      </w:r>
    </w:p>
    <w:p w14:paraId="146A12A1" w14:textId="77777777" w:rsidR="00D56E08" w:rsidRPr="00D56E08" w:rsidRDefault="00D56E08" w:rsidP="00D56E08">
      <w:pPr>
        <w:numPr>
          <w:ilvl w:val="0"/>
          <w:numId w:val="1"/>
        </w:numPr>
      </w:pPr>
      <w:r w:rsidRPr="00D56E08">
        <w:rPr>
          <w:b/>
          <w:bCs/>
        </w:rPr>
        <w:t>Pipeline Execution (run_data_preparation)</w:t>
      </w:r>
    </w:p>
    <w:p w14:paraId="44595AE4" w14:textId="77777777" w:rsidR="00D56E08" w:rsidRPr="00D56E08" w:rsidRDefault="00D56E08" w:rsidP="00D56E08">
      <w:pPr>
        <w:pStyle w:val="ListParagraph"/>
        <w:numPr>
          <w:ilvl w:val="0"/>
          <w:numId w:val="8"/>
        </w:numPr>
      </w:pPr>
      <w:r w:rsidRPr="00D56E08">
        <w:lastRenderedPageBreak/>
        <w:t>Locates raw data files in "data/raw".</w:t>
      </w:r>
    </w:p>
    <w:p w14:paraId="3300C3B5" w14:textId="77777777" w:rsidR="00D56E08" w:rsidRPr="00D56E08" w:rsidRDefault="00D56E08" w:rsidP="00D56E08">
      <w:pPr>
        <w:pStyle w:val="ListParagraph"/>
        <w:numPr>
          <w:ilvl w:val="0"/>
          <w:numId w:val="8"/>
        </w:numPr>
      </w:pPr>
      <w:r w:rsidRPr="00D56E08">
        <w:t>Processes and saves cleaned data in "data/processed".</w:t>
      </w:r>
    </w:p>
    <w:p w14:paraId="3F60B94A" w14:textId="77777777" w:rsidR="00D56E08" w:rsidRPr="00D56E08" w:rsidRDefault="00D56E08" w:rsidP="00D56E08">
      <w:pPr>
        <w:pStyle w:val="ListParagraph"/>
        <w:numPr>
          <w:ilvl w:val="0"/>
          <w:numId w:val="8"/>
        </w:numPr>
      </w:pPr>
      <w:r w:rsidRPr="00D56E08">
        <w:t>Runs the full pipeline when executed as a script.</w:t>
      </w:r>
    </w:p>
    <w:p w14:paraId="5065C51D" w14:textId="77777777" w:rsidR="000D66FC" w:rsidRDefault="000D66FC"/>
    <w:p w14:paraId="46517E3A" w14:textId="3039832A" w:rsidR="003D038D" w:rsidRDefault="003D038D">
      <w:pPr>
        <w:rPr>
          <w:b/>
          <w:bCs/>
        </w:rPr>
      </w:pPr>
      <w:r w:rsidRPr="003D038D">
        <w:rPr>
          <w:b/>
          <w:bCs/>
        </w:rPr>
        <w:t>Eda.ipynb</w:t>
      </w:r>
    </w:p>
    <w:p w14:paraId="54B0274D" w14:textId="77777777" w:rsidR="003D038D" w:rsidRDefault="003D038D">
      <w:pPr>
        <w:rPr>
          <w:b/>
          <w:bCs/>
        </w:rPr>
      </w:pPr>
    </w:p>
    <w:p w14:paraId="37B95D61" w14:textId="5DFD0B54" w:rsidR="003D038D" w:rsidRDefault="003D038D">
      <w:r w:rsidRPr="003D038D">
        <w:t xml:space="preserve">Following </w:t>
      </w:r>
      <w:r>
        <w:t>is the html export of notebook created for this purpose</w:t>
      </w:r>
    </w:p>
    <w:p w14:paraId="0D17F879" w14:textId="77777777" w:rsidR="003D038D" w:rsidRDefault="003D038D"/>
    <w:p w14:paraId="0CA4784F" w14:textId="1F486CEE" w:rsidR="003D038D" w:rsidRPr="003D038D" w:rsidRDefault="003D038D">
      <w:r>
        <w:object w:dxaOrig="1520" w:dyaOrig="988" w14:anchorId="388797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2pt;height:49.2pt" o:ole="">
            <v:imagedata r:id="rId5" o:title=""/>
          </v:shape>
          <o:OLEObject Type="Embed" ProgID="Package" ShapeID="_x0000_i1033" DrawAspect="Icon" ObjectID="_1803378216" r:id="rId6"/>
        </w:object>
      </w:r>
    </w:p>
    <w:sectPr w:rsidR="003D038D" w:rsidRPr="003D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2BF"/>
    <w:multiLevelType w:val="hybridMultilevel"/>
    <w:tmpl w:val="9B00B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97532"/>
    <w:multiLevelType w:val="multilevel"/>
    <w:tmpl w:val="9424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265DC"/>
    <w:multiLevelType w:val="hybridMultilevel"/>
    <w:tmpl w:val="D868C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B063E0"/>
    <w:multiLevelType w:val="hybridMultilevel"/>
    <w:tmpl w:val="FF6C6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844A3F"/>
    <w:multiLevelType w:val="hybridMultilevel"/>
    <w:tmpl w:val="4F26B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52157E"/>
    <w:multiLevelType w:val="hybridMultilevel"/>
    <w:tmpl w:val="7BDE7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2E45A8"/>
    <w:multiLevelType w:val="hybridMultilevel"/>
    <w:tmpl w:val="23305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BBB0328"/>
    <w:multiLevelType w:val="hybridMultilevel"/>
    <w:tmpl w:val="9B801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3558680">
    <w:abstractNumId w:val="1"/>
  </w:num>
  <w:num w:numId="2" w16cid:durableId="1962760440">
    <w:abstractNumId w:val="5"/>
  </w:num>
  <w:num w:numId="3" w16cid:durableId="455873232">
    <w:abstractNumId w:val="6"/>
  </w:num>
  <w:num w:numId="4" w16cid:durableId="1458062122">
    <w:abstractNumId w:val="4"/>
  </w:num>
  <w:num w:numId="5" w16cid:durableId="1529681187">
    <w:abstractNumId w:val="0"/>
  </w:num>
  <w:num w:numId="6" w16cid:durableId="919027026">
    <w:abstractNumId w:val="3"/>
  </w:num>
  <w:num w:numId="7" w16cid:durableId="1185704067">
    <w:abstractNumId w:val="2"/>
  </w:num>
  <w:num w:numId="8" w16cid:durableId="1526363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D0"/>
    <w:rsid w:val="000D66FC"/>
    <w:rsid w:val="002F2221"/>
    <w:rsid w:val="003D038D"/>
    <w:rsid w:val="004431DD"/>
    <w:rsid w:val="00463AD0"/>
    <w:rsid w:val="007935FF"/>
    <w:rsid w:val="00BB61A1"/>
    <w:rsid w:val="00D56E08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35C4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2</cp:revision>
  <dcterms:created xsi:type="dcterms:W3CDTF">2025-03-13T07:38:00Z</dcterms:created>
  <dcterms:modified xsi:type="dcterms:W3CDTF">2025-03-13T08:07:00Z</dcterms:modified>
</cp:coreProperties>
</file>