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2E5C" w14:textId="7FB74331" w:rsidR="00EE6DF1" w:rsidRDefault="00EE6DF1" w:rsidP="00EE6DF1">
      <w:pPr>
        <w:pStyle w:val="Heading1"/>
        <w:jc w:val="center"/>
      </w:pPr>
      <w:r>
        <w:t>Problem Formulation</w:t>
      </w:r>
    </w:p>
    <w:p w14:paraId="6021FD59" w14:textId="77777777" w:rsidR="000D66FC" w:rsidRDefault="000D66FC"/>
    <w:p w14:paraId="59F6BC16" w14:textId="77777777" w:rsidR="00EE6DF1" w:rsidRPr="00EE6DF1" w:rsidRDefault="00EE6DF1" w:rsidP="00EE6DF1">
      <w:pPr>
        <w:rPr>
          <w:b/>
          <w:bCs/>
        </w:rPr>
      </w:pPr>
      <w:r w:rsidRPr="00EE6DF1">
        <w:rPr>
          <w:b/>
          <w:bCs/>
        </w:rPr>
        <w:t>Business Problem Definition:</w:t>
      </w:r>
    </w:p>
    <w:p w14:paraId="699A9040" w14:textId="44A4A2B4" w:rsidR="00EE6DF1" w:rsidRPr="00EE6DF1" w:rsidRDefault="00EE6DF1" w:rsidP="00EE6DF1">
      <w:r w:rsidRPr="00EE6DF1">
        <w:t>The bank is experiencing customer churn, meaning customers are closing their accounts and leaving. This leads to lost revenue, increased customer acquisition costs, and a potential decline in market share. The bank needs to understand why customers are churning and develop strategies to prevent it.</w:t>
      </w:r>
    </w:p>
    <w:p w14:paraId="699CD58B" w14:textId="77777777" w:rsidR="00EE6DF1" w:rsidRPr="00EE6DF1" w:rsidRDefault="00EE6DF1" w:rsidP="00EE6DF1">
      <w:pPr>
        <w:rPr>
          <w:b/>
          <w:bCs/>
        </w:rPr>
      </w:pPr>
      <w:r w:rsidRPr="00EE6DF1">
        <w:rPr>
          <w:b/>
          <w:bCs/>
        </w:rPr>
        <w:t>Key Business Objectives:</w:t>
      </w:r>
    </w:p>
    <w:p w14:paraId="40B91DB9" w14:textId="478A5C50" w:rsidR="00EE6DF1" w:rsidRPr="00EE6DF1" w:rsidRDefault="00EE6DF1" w:rsidP="00537D10">
      <w:pPr>
        <w:pStyle w:val="ListParagraph"/>
        <w:numPr>
          <w:ilvl w:val="0"/>
          <w:numId w:val="1"/>
        </w:numPr>
      </w:pPr>
      <w:r w:rsidRPr="00EE6DF1">
        <w:t>Reduce Customer Churn Rate: The primary objective is to decrease the percentage of customers who leave the bank within a specific timeframe.</w:t>
      </w:r>
    </w:p>
    <w:p w14:paraId="18B60F16" w14:textId="1940D137" w:rsidR="00EE6DF1" w:rsidRPr="00EE6DF1" w:rsidRDefault="00EE6DF1" w:rsidP="00537D10">
      <w:pPr>
        <w:pStyle w:val="ListParagraph"/>
        <w:numPr>
          <w:ilvl w:val="0"/>
          <w:numId w:val="1"/>
        </w:numPr>
      </w:pPr>
      <w:r w:rsidRPr="00EE6DF1">
        <w:t>Improve Customer Retention: Enhance customer satisfaction and loyalty to retain existing customers.</w:t>
      </w:r>
    </w:p>
    <w:p w14:paraId="1B6D8068" w14:textId="2A83023F" w:rsidR="00EE6DF1" w:rsidRPr="00EE6DF1" w:rsidRDefault="00EE6DF1" w:rsidP="00537D10">
      <w:pPr>
        <w:pStyle w:val="ListParagraph"/>
        <w:numPr>
          <w:ilvl w:val="0"/>
          <w:numId w:val="1"/>
        </w:numPr>
      </w:pPr>
      <w:r w:rsidRPr="00EE6DF1">
        <w:t>Identify High-Risk Customers: Develop a system to accurately predict which customers are most likely to churn.</w:t>
      </w:r>
    </w:p>
    <w:p w14:paraId="52E3DF36" w14:textId="56E4F8A4" w:rsidR="00EE6DF1" w:rsidRPr="00EE6DF1" w:rsidRDefault="00EE6DF1" w:rsidP="00537D10">
      <w:pPr>
        <w:pStyle w:val="ListParagraph"/>
        <w:numPr>
          <w:ilvl w:val="0"/>
          <w:numId w:val="1"/>
        </w:numPr>
      </w:pPr>
      <w:r w:rsidRPr="00EE6DF1">
        <w:t>Optimize Marketing and Retention Efforts: Use insights from the analysis to target at-risk customers with personalized retention strategies.</w:t>
      </w:r>
    </w:p>
    <w:p w14:paraId="0AF6F4C2" w14:textId="5357A4D1" w:rsidR="00EE6DF1" w:rsidRDefault="00EE6DF1" w:rsidP="00537D10">
      <w:pPr>
        <w:pStyle w:val="ListParagraph"/>
        <w:numPr>
          <w:ilvl w:val="0"/>
          <w:numId w:val="1"/>
        </w:numPr>
      </w:pPr>
      <w:r w:rsidRPr="00EE6DF1">
        <w:t>Increase Profitability: By reducing churn, the bank aims to increase overall profitability.</w:t>
      </w:r>
    </w:p>
    <w:p w14:paraId="387E3581" w14:textId="77777777" w:rsidR="0021200D" w:rsidRDefault="0021200D" w:rsidP="0021200D"/>
    <w:p w14:paraId="168B8D56" w14:textId="77777777" w:rsidR="0021200D" w:rsidRPr="0021200D" w:rsidRDefault="0021200D" w:rsidP="0021200D">
      <w:pPr>
        <w:rPr>
          <w:b/>
          <w:bCs/>
        </w:rPr>
      </w:pPr>
      <w:r w:rsidRPr="0021200D">
        <w:rPr>
          <w:b/>
          <w:bCs/>
        </w:rPr>
        <w:t>For Business Impact:</w:t>
      </w:r>
    </w:p>
    <w:p w14:paraId="02B9EAB2" w14:textId="3A04A16A" w:rsidR="0021200D" w:rsidRPr="0021200D" w:rsidRDefault="0021200D" w:rsidP="0021200D">
      <w:pPr>
        <w:pStyle w:val="ListParagraph"/>
        <w:numPr>
          <w:ilvl w:val="0"/>
          <w:numId w:val="24"/>
        </w:numPr>
      </w:pPr>
      <w:r w:rsidRPr="0021200D">
        <w:t>Reduction in Churn Rate: Measure the percentage decrease in churn after implementing the model and retention strategies.</w:t>
      </w:r>
    </w:p>
    <w:p w14:paraId="316D68F6" w14:textId="4C34A812" w:rsidR="0021200D" w:rsidRPr="0021200D" w:rsidRDefault="0021200D" w:rsidP="0021200D">
      <w:pPr>
        <w:pStyle w:val="ListParagraph"/>
        <w:numPr>
          <w:ilvl w:val="0"/>
          <w:numId w:val="24"/>
        </w:numPr>
      </w:pPr>
      <w:r w:rsidRPr="0021200D">
        <w:t>Increase in Customer Retention Rate: Track the percentage of customers retained over time.</w:t>
      </w:r>
    </w:p>
    <w:p w14:paraId="4D6064FC" w14:textId="4A878ED1" w:rsidR="0021200D" w:rsidRPr="0021200D" w:rsidRDefault="0021200D" w:rsidP="0021200D">
      <w:pPr>
        <w:pStyle w:val="ListParagraph"/>
        <w:numPr>
          <w:ilvl w:val="0"/>
          <w:numId w:val="24"/>
        </w:numPr>
      </w:pPr>
      <w:r w:rsidRPr="0021200D">
        <w:t>Return on Investment (ROI) of Retention Campaigns: Assess the financial impact of retention efforts.</w:t>
      </w:r>
    </w:p>
    <w:p w14:paraId="060EEA32" w14:textId="1404608F" w:rsidR="0021200D" w:rsidRPr="0021200D" w:rsidRDefault="0021200D" w:rsidP="0021200D">
      <w:pPr>
        <w:pStyle w:val="ListParagraph"/>
        <w:numPr>
          <w:ilvl w:val="0"/>
          <w:numId w:val="24"/>
        </w:numPr>
      </w:pPr>
      <w:r w:rsidRPr="0021200D">
        <w:t>Customer Lifetime Value (CLTV): Measure the long-term value of retained customers.</w:t>
      </w:r>
    </w:p>
    <w:p w14:paraId="324EF000" w14:textId="77777777" w:rsidR="00537D10" w:rsidRDefault="00537D10" w:rsidP="00EE6DF1"/>
    <w:p w14:paraId="3F5AE74D" w14:textId="77777777" w:rsidR="00537D10" w:rsidRDefault="00537D10" w:rsidP="00537D10">
      <w:pPr>
        <w:rPr>
          <w:b/>
          <w:bCs/>
        </w:rPr>
      </w:pPr>
      <w:r w:rsidRPr="00537D10">
        <w:rPr>
          <w:b/>
          <w:bCs/>
        </w:rPr>
        <w:t>Key Data Sources and Their Attributes:</w:t>
      </w:r>
    </w:p>
    <w:p w14:paraId="6E66AEDA" w14:textId="036028EA" w:rsidR="00537D10" w:rsidRDefault="00537D10" w:rsidP="00537D10">
      <w:r w:rsidRPr="00537D10">
        <w:t xml:space="preserve">We </w:t>
      </w:r>
      <w:r>
        <w:t>have two data sources,</w:t>
      </w:r>
    </w:p>
    <w:p w14:paraId="2E3591BB" w14:textId="1EC964EA" w:rsidR="00537D10" w:rsidRDefault="00537D10" w:rsidP="00537D10">
      <w:pPr>
        <w:pStyle w:val="ListParagraph"/>
        <w:numPr>
          <w:ilvl w:val="0"/>
          <w:numId w:val="2"/>
        </w:numPr>
      </w:pPr>
      <w:r>
        <w:t>csv files from Local filesystem</w:t>
      </w:r>
    </w:p>
    <w:p w14:paraId="0AC7103D" w14:textId="19005035" w:rsidR="00537D10" w:rsidRPr="00537D10" w:rsidRDefault="00537D10" w:rsidP="00537D10">
      <w:pPr>
        <w:pStyle w:val="ListParagraph"/>
        <w:numPr>
          <w:ilvl w:val="0"/>
          <w:numId w:val="2"/>
        </w:numPr>
      </w:pPr>
      <w:r>
        <w:t xml:space="preserve">csv file downloaded from Kaggle </w:t>
      </w:r>
      <w:proofErr w:type="spellStart"/>
      <w:r>
        <w:t>api</w:t>
      </w:r>
      <w:proofErr w:type="spellEnd"/>
    </w:p>
    <w:p w14:paraId="73D795E9" w14:textId="77777777" w:rsidR="00537D10" w:rsidRPr="00537D10" w:rsidRDefault="00537D10" w:rsidP="00537D10">
      <w:pPr>
        <w:rPr>
          <w:b/>
          <w:bCs/>
        </w:rPr>
      </w:pPr>
      <w:r w:rsidRPr="00537D10">
        <w:rPr>
          <w:b/>
          <w:bCs/>
        </w:rPr>
        <w:t>Attributes:</w:t>
      </w:r>
    </w:p>
    <w:p w14:paraId="309EF91E" w14:textId="0DC16C6C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CustomerId</w:t>
      </w:r>
      <w:proofErr w:type="spellEnd"/>
      <w:r w:rsidRPr="00537D10">
        <w:t>: Unique identifier for each customer (unused variable, as requested).</w:t>
      </w:r>
    </w:p>
    <w:p w14:paraId="5DC7B5E9" w14:textId="6C0E1AD0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credit_score</w:t>
      </w:r>
      <w:proofErr w:type="spellEnd"/>
      <w:r w:rsidRPr="00537D10">
        <w:t xml:space="preserve"> (</w:t>
      </w:r>
      <w:proofErr w:type="spellStart"/>
      <w:r w:rsidRPr="00537D10">
        <w:t>CreditScore</w:t>
      </w:r>
      <w:proofErr w:type="spellEnd"/>
      <w:r w:rsidRPr="00537D10">
        <w:t>): A numerical score representing the customer's creditworthiness.</w:t>
      </w:r>
    </w:p>
    <w:p w14:paraId="519A8675" w14:textId="2C1639D2" w:rsidR="00537D10" w:rsidRPr="00537D10" w:rsidRDefault="00537D10" w:rsidP="00537D10">
      <w:pPr>
        <w:pStyle w:val="ListParagraph"/>
        <w:numPr>
          <w:ilvl w:val="0"/>
          <w:numId w:val="3"/>
        </w:numPr>
      </w:pPr>
      <w:r w:rsidRPr="00537D10">
        <w:t>country (Geography): The customer's country of residence.</w:t>
      </w:r>
    </w:p>
    <w:p w14:paraId="3025160A" w14:textId="1821EE38" w:rsidR="00537D10" w:rsidRPr="00537D10" w:rsidRDefault="00537D10" w:rsidP="00537D10">
      <w:pPr>
        <w:pStyle w:val="ListParagraph"/>
        <w:numPr>
          <w:ilvl w:val="0"/>
          <w:numId w:val="3"/>
        </w:numPr>
      </w:pPr>
      <w:r w:rsidRPr="00537D10">
        <w:t>gender (Gender): The customer's gender.</w:t>
      </w:r>
    </w:p>
    <w:p w14:paraId="19CB47D1" w14:textId="25C47583" w:rsidR="00537D10" w:rsidRPr="00537D10" w:rsidRDefault="00537D10" w:rsidP="00537D10">
      <w:pPr>
        <w:pStyle w:val="ListParagraph"/>
        <w:numPr>
          <w:ilvl w:val="0"/>
          <w:numId w:val="3"/>
        </w:numPr>
      </w:pPr>
      <w:r w:rsidRPr="00537D10">
        <w:lastRenderedPageBreak/>
        <w:t>age (Age): The customer's age.</w:t>
      </w:r>
    </w:p>
    <w:p w14:paraId="268EC9A9" w14:textId="43BEA5CA" w:rsidR="00537D10" w:rsidRPr="00537D10" w:rsidRDefault="00537D10" w:rsidP="00537D10">
      <w:pPr>
        <w:pStyle w:val="ListParagraph"/>
        <w:numPr>
          <w:ilvl w:val="0"/>
          <w:numId w:val="3"/>
        </w:numPr>
      </w:pPr>
      <w:r w:rsidRPr="00537D10">
        <w:t>tenure (Tenure): The number of years the customer has been with the bank.</w:t>
      </w:r>
    </w:p>
    <w:p w14:paraId="4EDB1CBB" w14:textId="6C58A6B0" w:rsidR="00537D10" w:rsidRPr="00537D10" w:rsidRDefault="00537D10" w:rsidP="00537D10">
      <w:pPr>
        <w:pStyle w:val="ListParagraph"/>
        <w:numPr>
          <w:ilvl w:val="0"/>
          <w:numId w:val="3"/>
        </w:numPr>
      </w:pPr>
      <w:r w:rsidRPr="00537D10">
        <w:t>balance (Balance): The customer's account balance.</w:t>
      </w:r>
    </w:p>
    <w:p w14:paraId="46E9FE96" w14:textId="2A89DDB6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products_number</w:t>
      </w:r>
      <w:proofErr w:type="spellEnd"/>
      <w:r w:rsidRPr="00537D10">
        <w:t xml:space="preserve"> (</w:t>
      </w:r>
      <w:proofErr w:type="spellStart"/>
      <w:r w:rsidRPr="00537D10">
        <w:t>NumOfProducts</w:t>
      </w:r>
      <w:proofErr w:type="spellEnd"/>
      <w:r w:rsidRPr="00537D10">
        <w:t>): The number of bank products the customer uses.</w:t>
      </w:r>
    </w:p>
    <w:p w14:paraId="19D8935E" w14:textId="7D7BBF8B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credit_card</w:t>
      </w:r>
      <w:proofErr w:type="spellEnd"/>
      <w:r w:rsidRPr="00537D10">
        <w:t xml:space="preserve"> (</w:t>
      </w:r>
      <w:proofErr w:type="spellStart"/>
      <w:r w:rsidRPr="00537D10">
        <w:t>HasCrCard</w:t>
      </w:r>
      <w:proofErr w:type="spellEnd"/>
      <w:r w:rsidRPr="00537D10">
        <w:t>): Whether the customer has a credit card (binary: 1 or 0).</w:t>
      </w:r>
    </w:p>
    <w:p w14:paraId="249A2C94" w14:textId="610CA937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active_member</w:t>
      </w:r>
      <w:proofErr w:type="spellEnd"/>
      <w:r w:rsidRPr="00537D10">
        <w:t xml:space="preserve"> (</w:t>
      </w:r>
      <w:proofErr w:type="spellStart"/>
      <w:r w:rsidRPr="00537D10">
        <w:t>IsActiveMember</w:t>
      </w:r>
      <w:proofErr w:type="spellEnd"/>
      <w:r w:rsidRPr="00537D10">
        <w:t>): Whether the customer is an active member (binary: 1 or 0).</w:t>
      </w:r>
    </w:p>
    <w:p w14:paraId="49AD02C8" w14:textId="3922D15D" w:rsidR="00537D10" w:rsidRPr="00537D10" w:rsidRDefault="00537D10" w:rsidP="00537D10">
      <w:pPr>
        <w:pStyle w:val="ListParagraph"/>
        <w:numPr>
          <w:ilvl w:val="0"/>
          <w:numId w:val="3"/>
        </w:numPr>
      </w:pPr>
      <w:proofErr w:type="spellStart"/>
      <w:r w:rsidRPr="00537D10">
        <w:t>estimated_salary</w:t>
      </w:r>
      <w:proofErr w:type="spellEnd"/>
      <w:r w:rsidRPr="00537D10">
        <w:t xml:space="preserve"> (</w:t>
      </w:r>
      <w:proofErr w:type="spellStart"/>
      <w:r w:rsidRPr="00537D10">
        <w:t>EstimatedSalary</w:t>
      </w:r>
      <w:proofErr w:type="spellEnd"/>
      <w:r w:rsidRPr="00537D10">
        <w:t>): The customer's estimated salary.</w:t>
      </w:r>
    </w:p>
    <w:p w14:paraId="0D508468" w14:textId="3B8C55B6" w:rsidR="00537D10" w:rsidRDefault="00537D10" w:rsidP="00537D10">
      <w:pPr>
        <w:pStyle w:val="ListParagraph"/>
        <w:numPr>
          <w:ilvl w:val="0"/>
          <w:numId w:val="3"/>
        </w:numPr>
      </w:pPr>
      <w:r w:rsidRPr="00537D10">
        <w:t>churn (Exited): Whether the customer has churned (binary: 1 or 0).</w:t>
      </w:r>
    </w:p>
    <w:p w14:paraId="32549F70" w14:textId="77777777" w:rsidR="000A703F" w:rsidRDefault="000A703F" w:rsidP="000A703F"/>
    <w:p w14:paraId="2C2D5665" w14:textId="77777777" w:rsidR="000A703F" w:rsidRPr="000A703F" w:rsidRDefault="000A703F" w:rsidP="000A703F">
      <w:pPr>
        <w:rPr>
          <w:b/>
          <w:bCs/>
        </w:rPr>
      </w:pPr>
      <w:r w:rsidRPr="000A703F">
        <w:rPr>
          <w:b/>
          <w:bCs/>
        </w:rPr>
        <w:t>Expected Outputs from the Pipeline:</w:t>
      </w:r>
    </w:p>
    <w:p w14:paraId="62581B5C" w14:textId="4230AF8E" w:rsidR="000A703F" w:rsidRPr="000A703F" w:rsidRDefault="000A703F" w:rsidP="000A703F">
      <w:r w:rsidRPr="000A703F">
        <w:t>1. Clean Datasets for Exploratory Data Analysis (EDA):</w:t>
      </w:r>
      <w:r>
        <w:t xml:space="preserve"> In our case cleaned datasets are stored as </w:t>
      </w:r>
      <w:r w:rsidRPr="000A703F">
        <w:t>bank_churn_processed</w:t>
      </w:r>
      <w:r>
        <w:t>.csv, the dataset is output of the following actions,</w:t>
      </w:r>
    </w:p>
    <w:p w14:paraId="691E7AE0" w14:textId="68ADE389" w:rsidR="000A703F" w:rsidRPr="000A703F" w:rsidRDefault="000A703F" w:rsidP="000A703F">
      <w:pPr>
        <w:pStyle w:val="ListParagraph"/>
        <w:numPr>
          <w:ilvl w:val="0"/>
          <w:numId w:val="13"/>
        </w:numPr>
      </w:pPr>
      <w:r w:rsidRPr="000A703F">
        <w:t>Handle missing values (imputation or removal).</w:t>
      </w:r>
    </w:p>
    <w:p w14:paraId="515CD723" w14:textId="5CEA7AC0" w:rsidR="000A703F" w:rsidRPr="000A703F" w:rsidRDefault="000A703F" w:rsidP="000A703F">
      <w:pPr>
        <w:pStyle w:val="ListParagraph"/>
        <w:numPr>
          <w:ilvl w:val="0"/>
          <w:numId w:val="13"/>
        </w:numPr>
      </w:pPr>
      <w:r w:rsidRPr="000A703F">
        <w:t>Correct data inconsistencies and errors.</w:t>
      </w:r>
    </w:p>
    <w:p w14:paraId="71B64BE7" w14:textId="3FAE6102" w:rsidR="000A703F" w:rsidRPr="000A703F" w:rsidRDefault="000A703F" w:rsidP="000A703F">
      <w:pPr>
        <w:pStyle w:val="ListParagraph"/>
        <w:numPr>
          <w:ilvl w:val="0"/>
          <w:numId w:val="13"/>
        </w:numPr>
      </w:pPr>
      <w:r w:rsidRPr="000A703F">
        <w:t>Standardize data formats.</w:t>
      </w:r>
    </w:p>
    <w:p w14:paraId="798AD639" w14:textId="7CFDDB66" w:rsidR="000A703F" w:rsidRPr="000A703F" w:rsidRDefault="000A703F" w:rsidP="000A703F">
      <w:pPr>
        <w:pStyle w:val="ListParagraph"/>
        <w:numPr>
          <w:ilvl w:val="0"/>
          <w:numId w:val="13"/>
        </w:numPr>
      </w:pPr>
      <w:r w:rsidRPr="000A703F">
        <w:t>Remove duplicate records.</w:t>
      </w:r>
    </w:p>
    <w:p w14:paraId="5E494BE8" w14:textId="1A052FCC" w:rsidR="000A703F" w:rsidRPr="000A703F" w:rsidRDefault="000A703F" w:rsidP="000A703F">
      <w:pPr>
        <w:pStyle w:val="ListParagraph"/>
        <w:numPr>
          <w:ilvl w:val="0"/>
          <w:numId w:val="13"/>
        </w:numPr>
      </w:pPr>
      <w:r w:rsidRPr="000A703F">
        <w:t>The output will be a clean, consistent dataset ready for visualization and statistical analysis.</w:t>
      </w:r>
    </w:p>
    <w:p w14:paraId="3CF1DF38" w14:textId="6C464311" w:rsidR="000A703F" w:rsidRPr="000A703F" w:rsidRDefault="000A703F" w:rsidP="000A703F">
      <w:r w:rsidRPr="000A703F">
        <w:t>2. Transformed Features for Machine Learning:</w:t>
      </w:r>
      <w:r>
        <w:t xml:space="preserve"> In our case transformed data is stored in database and is retrieved by the script during model building and validation</w:t>
      </w:r>
    </w:p>
    <w:p w14:paraId="260D3C50" w14:textId="01D2AB67" w:rsidR="000A703F" w:rsidRPr="000A703F" w:rsidRDefault="000A703F" w:rsidP="000A703F">
      <w:pPr>
        <w:pStyle w:val="ListParagraph"/>
        <w:numPr>
          <w:ilvl w:val="0"/>
          <w:numId w:val="14"/>
        </w:numPr>
      </w:pPr>
      <w:r w:rsidRPr="000A703F">
        <w:t>Encode categorical variables (e.g., one-hot encoding or label encoding).</w:t>
      </w:r>
    </w:p>
    <w:p w14:paraId="64CFA226" w14:textId="2DA79988" w:rsidR="000A703F" w:rsidRPr="000A703F" w:rsidRDefault="000A703F" w:rsidP="000A703F">
      <w:pPr>
        <w:pStyle w:val="ListParagraph"/>
        <w:numPr>
          <w:ilvl w:val="0"/>
          <w:numId w:val="14"/>
        </w:numPr>
      </w:pPr>
      <w:r w:rsidRPr="000A703F">
        <w:t>Scale numerical features (e.g., standardization or normalization).</w:t>
      </w:r>
    </w:p>
    <w:p w14:paraId="0C8C8AE3" w14:textId="41AF41C5" w:rsidR="000A703F" w:rsidRDefault="000A703F" w:rsidP="000A703F">
      <w:pPr>
        <w:pStyle w:val="ListParagraph"/>
        <w:numPr>
          <w:ilvl w:val="0"/>
          <w:numId w:val="14"/>
        </w:numPr>
      </w:pPr>
      <w:r w:rsidRPr="000A703F">
        <w:t>Create new features (feature engineering) that may improve model</w:t>
      </w:r>
      <w:r>
        <w:t>, following are the new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315"/>
        <w:gridCol w:w="3586"/>
      </w:tblGrid>
      <w:tr w:rsidR="000A703F" w:rsidRPr="00BD5A84" w14:paraId="7E7C9E7F" w14:textId="77777777" w:rsidTr="00D23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BD13" w14:textId="77777777" w:rsidR="000A703F" w:rsidRPr="00BD5A84" w:rsidRDefault="000A703F" w:rsidP="00D2347D">
            <w:pPr>
              <w:rPr>
                <w:b/>
                <w:bCs/>
              </w:rPr>
            </w:pPr>
            <w:r w:rsidRPr="00BD5A84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14569D4" w14:textId="77777777" w:rsidR="000A703F" w:rsidRPr="00BD5A84" w:rsidRDefault="000A703F" w:rsidP="00D2347D">
            <w:pPr>
              <w:rPr>
                <w:b/>
                <w:bCs/>
              </w:rPr>
            </w:pPr>
            <w:r w:rsidRPr="00BD5A84">
              <w:rPr>
                <w:b/>
                <w:bCs/>
              </w:rPr>
              <w:t>Formula / Logic</w:t>
            </w:r>
          </w:p>
        </w:tc>
        <w:tc>
          <w:tcPr>
            <w:tcW w:w="0" w:type="auto"/>
            <w:vAlign w:val="center"/>
            <w:hideMark/>
          </w:tcPr>
          <w:p w14:paraId="6EF9C161" w14:textId="77777777" w:rsidR="000A703F" w:rsidRPr="00BD5A84" w:rsidRDefault="000A703F" w:rsidP="00D2347D">
            <w:pPr>
              <w:rPr>
                <w:b/>
                <w:bCs/>
              </w:rPr>
            </w:pPr>
            <w:r w:rsidRPr="00BD5A84">
              <w:rPr>
                <w:b/>
                <w:bCs/>
              </w:rPr>
              <w:t>Purpose</w:t>
            </w:r>
          </w:p>
        </w:tc>
      </w:tr>
      <w:tr w:rsidR="000A703F" w:rsidRPr="00BD5A84" w14:paraId="5CA934EE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5C82" w14:textId="77777777" w:rsidR="000A703F" w:rsidRPr="00BD5A84" w:rsidRDefault="000A703F" w:rsidP="00D2347D">
            <w:proofErr w:type="spellStart"/>
            <w:r w:rsidRPr="00BD5A84">
              <w:t>Customer_Tenure_Years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B021" w14:textId="77777777" w:rsidR="000A703F" w:rsidRPr="00BD5A84" w:rsidRDefault="000A703F" w:rsidP="00D2347D">
            <w:r w:rsidRPr="00BD5A84">
              <w:t>Tenure / 12</w:t>
            </w:r>
          </w:p>
        </w:tc>
        <w:tc>
          <w:tcPr>
            <w:tcW w:w="0" w:type="auto"/>
            <w:vAlign w:val="center"/>
            <w:hideMark/>
          </w:tcPr>
          <w:p w14:paraId="3C77D813" w14:textId="77777777" w:rsidR="000A703F" w:rsidRPr="00BD5A84" w:rsidRDefault="000A703F" w:rsidP="00D2347D">
            <w:r w:rsidRPr="00BD5A84">
              <w:t>Converts tenure from months to years</w:t>
            </w:r>
          </w:p>
        </w:tc>
      </w:tr>
      <w:tr w:rsidR="000A703F" w:rsidRPr="00BD5A84" w14:paraId="62D50FFF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7B1B" w14:textId="77777777" w:rsidR="000A703F" w:rsidRPr="00BD5A84" w:rsidRDefault="000A703F" w:rsidP="00D2347D">
            <w:proofErr w:type="spellStart"/>
            <w:r w:rsidRPr="00BD5A84">
              <w:t>Activity_Frequency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FA32F" w14:textId="77777777" w:rsidR="000A703F" w:rsidRPr="00BD5A84" w:rsidRDefault="000A703F" w:rsidP="00D2347D">
            <w:proofErr w:type="spellStart"/>
            <w:r w:rsidRPr="00BD5A84">
              <w:t>Is_Active</w:t>
            </w:r>
            <w:proofErr w:type="spellEnd"/>
            <w:r w:rsidRPr="00BD5A84">
              <w:t xml:space="preserve"> * Tenure</w:t>
            </w:r>
          </w:p>
        </w:tc>
        <w:tc>
          <w:tcPr>
            <w:tcW w:w="0" w:type="auto"/>
            <w:vAlign w:val="center"/>
            <w:hideMark/>
          </w:tcPr>
          <w:p w14:paraId="32041CE3" w14:textId="77777777" w:rsidR="000A703F" w:rsidRPr="00BD5A84" w:rsidRDefault="000A703F" w:rsidP="00D2347D">
            <w:r w:rsidRPr="00BD5A84">
              <w:t>Weighs long-term active customers</w:t>
            </w:r>
          </w:p>
        </w:tc>
      </w:tr>
      <w:tr w:rsidR="000A703F" w:rsidRPr="00BD5A84" w14:paraId="3FE70A6C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9A2E" w14:textId="77777777" w:rsidR="000A703F" w:rsidRPr="00BD5A84" w:rsidRDefault="000A703F" w:rsidP="00D2347D">
            <w:proofErr w:type="spellStart"/>
            <w:r w:rsidRPr="00BD5A84">
              <w:t>Avg_Balance_per_Product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EA9CF" w14:textId="77777777" w:rsidR="000A703F" w:rsidRPr="00BD5A84" w:rsidRDefault="000A703F" w:rsidP="00D2347D">
            <w:r w:rsidRPr="00BD5A84">
              <w:t xml:space="preserve">Balance / </w:t>
            </w:r>
            <w:proofErr w:type="spellStart"/>
            <w:r w:rsidRPr="00BD5A84">
              <w:t>Num_Products</w:t>
            </w:r>
            <w:proofErr w:type="spellEnd"/>
            <w:r w:rsidRPr="00BD5A84">
              <w:t xml:space="preserve"> (Handles division by zero)</w:t>
            </w:r>
          </w:p>
        </w:tc>
        <w:tc>
          <w:tcPr>
            <w:tcW w:w="0" w:type="auto"/>
            <w:vAlign w:val="center"/>
            <w:hideMark/>
          </w:tcPr>
          <w:p w14:paraId="55552E88" w14:textId="77777777" w:rsidR="000A703F" w:rsidRPr="00BD5A84" w:rsidRDefault="000A703F" w:rsidP="00D2347D">
            <w:r w:rsidRPr="00BD5A84">
              <w:t>Evaluates how much balance is distributed per product</w:t>
            </w:r>
          </w:p>
        </w:tc>
      </w:tr>
      <w:tr w:rsidR="000A703F" w:rsidRPr="00BD5A84" w14:paraId="196A481E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A41C" w14:textId="77777777" w:rsidR="000A703F" w:rsidRPr="00BD5A84" w:rsidRDefault="000A703F" w:rsidP="00D2347D">
            <w:proofErr w:type="spellStart"/>
            <w:r w:rsidRPr="00BD5A84">
              <w:t>Credit_Card_Utilization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7599" w14:textId="77777777" w:rsidR="000A703F" w:rsidRPr="00BD5A84" w:rsidRDefault="000A703F" w:rsidP="00D2347D">
            <w:proofErr w:type="spellStart"/>
            <w:r w:rsidRPr="00BD5A84">
              <w:t>Has_Credit_Card</w:t>
            </w:r>
            <w:proofErr w:type="spellEnd"/>
            <w:r w:rsidRPr="00BD5A84">
              <w:t xml:space="preserve"> * Balance</w:t>
            </w:r>
          </w:p>
        </w:tc>
        <w:tc>
          <w:tcPr>
            <w:tcW w:w="0" w:type="auto"/>
            <w:vAlign w:val="center"/>
            <w:hideMark/>
          </w:tcPr>
          <w:p w14:paraId="213F6DF6" w14:textId="77777777" w:rsidR="000A703F" w:rsidRPr="00BD5A84" w:rsidRDefault="000A703F" w:rsidP="00D2347D">
            <w:r w:rsidRPr="00BD5A84">
              <w:t>Measures how much balance is used by credit card holders</w:t>
            </w:r>
          </w:p>
        </w:tc>
      </w:tr>
      <w:tr w:rsidR="000A703F" w:rsidRPr="00BD5A84" w14:paraId="73AA411D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60E5" w14:textId="77777777" w:rsidR="000A703F" w:rsidRPr="00BD5A84" w:rsidRDefault="000A703F" w:rsidP="00D2347D">
            <w:proofErr w:type="spellStart"/>
            <w:r w:rsidRPr="00BD5A84">
              <w:t>Salary_Normalized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AFB4C" w14:textId="77777777" w:rsidR="000A703F" w:rsidRPr="00BD5A84" w:rsidRDefault="000A703F" w:rsidP="00D2347D">
            <w:r w:rsidRPr="00BD5A84">
              <w:t>(Salary - min) / (max - min) (Min-Max Scaling)</w:t>
            </w:r>
          </w:p>
        </w:tc>
        <w:tc>
          <w:tcPr>
            <w:tcW w:w="0" w:type="auto"/>
            <w:vAlign w:val="center"/>
            <w:hideMark/>
          </w:tcPr>
          <w:p w14:paraId="17675EBD" w14:textId="77777777" w:rsidR="000A703F" w:rsidRPr="00BD5A84" w:rsidRDefault="000A703F" w:rsidP="00D2347D">
            <w:r w:rsidRPr="00BD5A84">
              <w:t>Scales salary values for better ML performance</w:t>
            </w:r>
          </w:p>
        </w:tc>
      </w:tr>
      <w:tr w:rsidR="000A703F" w:rsidRPr="00BD5A84" w14:paraId="005CCF61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E82C" w14:textId="77777777" w:rsidR="000A703F" w:rsidRPr="00BD5A84" w:rsidRDefault="000A703F" w:rsidP="00D2347D">
            <w:r w:rsidRPr="00BD5A84">
              <w:t>Spending_Power_Index</w:t>
            </w:r>
          </w:p>
        </w:tc>
        <w:tc>
          <w:tcPr>
            <w:tcW w:w="0" w:type="auto"/>
            <w:vAlign w:val="center"/>
            <w:hideMark/>
          </w:tcPr>
          <w:p w14:paraId="0327DCE5" w14:textId="77777777" w:rsidR="000A703F" w:rsidRPr="00BD5A84" w:rsidRDefault="000A703F" w:rsidP="00D2347D">
            <w:r w:rsidRPr="00BD5A84">
              <w:t>Balance / Salary</w:t>
            </w:r>
          </w:p>
        </w:tc>
        <w:tc>
          <w:tcPr>
            <w:tcW w:w="0" w:type="auto"/>
            <w:vAlign w:val="center"/>
            <w:hideMark/>
          </w:tcPr>
          <w:p w14:paraId="2B51E8CD" w14:textId="77777777" w:rsidR="000A703F" w:rsidRPr="00BD5A84" w:rsidRDefault="000A703F" w:rsidP="00D2347D">
            <w:r w:rsidRPr="00BD5A84">
              <w:t>Assesses financial strength based on balance &amp; salary</w:t>
            </w:r>
          </w:p>
        </w:tc>
      </w:tr>
      <w:tr w:rsidR="000A703F" w:rsidRPr="00BD5A84" w14:paraId="68E9719C" w14:textId="77777777" w:rsidTr="00D23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6A9F" w14:textId="77777777" w:rsidR="000A703F" w:rsidRPr="00BD5A84" w:rsidRDefault="000A703F" w:rsidP="00D2347D">
            <w:proofErr w:type="spellStart"/>
            <w:r w:rsidRPr="00BD5A84">
              <w:lastRenderedPageBreak/>
              <w:t>High_Value_Customer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319F3" w14:textId="77777777" w:rsidR="000A703F" w:rsidRPr="00BD5A84" w:rsidRDefault="000A703F" w:rsidP="00D2347D">
            <w:r w:rsidRPr="00BD5A84">
              <w:t>1 if (Balance &gt; median &amp; Salary &gt; median) else 0</w:t>
            </w:r>
          </w:p>
        </w:tc>
        <w:tc>
          <w:tcPr>
            <w:tcW w:w="0" w:type="auto"/>
            <w:vAlign w:val="center"/>
            <w:hideMark/>
          </w:tcPr>
          <w:p w14:paraId="6F674C5D" w14:textId="77777777" w:rsidR="000A703F" w:rsidRPr="00BD5A84" w:rsidRDefault="000A703F" w:rsidP="00D2347D">
            <w:r w:rsidRPr="00BD5A84">
              <w:t>Flags premium customers based on income &amp; balance</w:t>
            </w:r>
          </w:p>
        </w:tc>
      </w:tr>
    </w:tbl>
    <w:p w14:paraId="3906A9E2" w14:textId="77777777" w:rsidR="000A703F" w:rsidRPr="000A703F" w:rsidRDefault="000A703F" w:rsidP="000A703F"/>
    <w:p w14:paraId="7CE9C015" w14:textId="77777777" w:rsidR="000A703F" w:rsidRPr="000A703F" w:rsidRDefault="000A703F" w:rsidP="000A703F">
      <w:r w:rsidRPr="000A703F">
        <w:t>3. A Deployable Model to Predict Customer Churn:</w:t>
      </w:r>
    </w:p>
    <w:p w14:paraId="2E7AD499" w14:textId="36B030D8" w:rsidR="000A703F" w:rsidRPr="000A703F" w:rsidRDefault="000A703F" w:rsidP="00BB7048">
      <w:pPr>
        <w:pStyle w:val="ListParagraph"/>
        <w:numPr>
          <w:ilvl w:val="0"/>
          <w:numId w:val="15"/>
        </w:numPr>
      </w:pPr>
      <w:r w:rsidRPr="000A703F">
        <w:t>Train a machine learning model (logistic regression, random forest) to predict the probability of customer churn.</w:t>
      </w:r>
    </w:p>
    <w:p w14:paraId="393ACBDF" w14:textId="04343508" w:rsidR="000A703F" w:rsidRPr="000A703F" w:rsidRDefault="000A703F" w:rsidP="00BB7048">
      <w:pPr>
        <w:pStyle w:val="ListParagraph"/>
        <w:numPr>
          <w:ilvl w:val="0"/>
          <w:numId w:val="15"/>
        </w:numPr>
      </w:pPr>
      <w:r w:rsidRPr="000A703F">
        <w:t>The model should be serialized and ready for deployment in a production environment.</w:t>
      </w:r>
    </w:p>
    <w:p w14:paraId="0FE69C88" w14:textId="77777777" w:rsidR="00BB7048" w:rsidRDefault="000A703F" w:rsidP="00BB7048">
      <w:pPr>
        <w:pStyle w:val="ListParagraph"/>
        <w:numPr>
          <w:ilvl w:val="0"/>
          <w:numId w:val="15"/>
        </w:numPr>
      </w:pPr>
      <w:r w:rsidRPr="000A703F">
        <w:t>The output will be a trained and serialized machine learning model</w:t>
      </w:r>
      <w:r w:rsidR="00BB7048">
        <w:t>.</w:t>
      </w:r>
    </w:p>
    <w:p w14:paraId="23546198" w14:textId="77777777" w:rsidR="00E06B51" w:rsidRPr="00E06B51" w:rsidRDefault="00E06B51" w:rsidP="00E06B51">
      <w:r w:rsidRPr="00E06B51">
        <w:t>Measurable Evaluation Metrics:</w:t>
      </w:r>
    </w:p>
    <w:p w14:paraId="7730CAB9" w14:textId="3C5C90DA" w:rsidR="00E06B51" w:rsidRPr="00E06B51" w:rsidRDefault="00E06B51" w:rsidP="00E06B51">
      <w:pPr>
        <w:ind w:firstLine="360"/>
      </w:pPr>
      <w:r w:rsidRPr="00E06B51">
        <w:t>For Model Performance:</w:t>
      </w:r>
    </w:p>
    <w:p w14:paraId="25DE187D" w14:textId="2BFF4907" w:rsidR="00E06B51" w:rsidRPr="00E06B51" w:rsidRDefault="00E06B51" w:rsidP="00E06B51">
      <w:pPr>
        <w:pStyle w:val="ListParagraph"/>
        <w:numPr>
          <w:ilvl w:val="0"/>
          <w:numId w:val="15"/>
        </w:numPr>
      </w:pPr>
      <w:r w:rsidRPr="00E06B51">
        <w:t>Accuracy: The overall percentage of correct predictions.</w:t>
      </w:r>
    </w:p>
    <w:p w14:paraId="545E41DC" w14:textId="698CB3D9" w:rsidR="00E06B51" w:rsidRPr="00E06B51" w:rsidRDefault="00E06B51" w:rsidP="00E06B51">
      <w:pPr>
        <w:pStyle w:val="ListParagraph"/>
        <w:numPr>
          <w:ilvl w:val="0"/>
          <w:numId w:val="15"/>
        </w:numPr>
      </w:pPr>
      <w:r w:rsidRPr="00E06B51">
        <w:t>Precision: The proportion of correctly predicted churned customers out of all customers predicted to churn.</w:t>
      </w:r>
    </w:p>
    <w:p w14:paraId="3F117594" w14:textId="0634C6A1" w:rsidR="00E06B51" w:rsidRPr="00E06B51" w:rsidRDefault="00E06B51" w:rsidP="00E06B51">
      <w:pPr>
        <w:pStyle w:val="ListParagraph"/>
        <w:numPr>
          <w:ilvl w:val="0"/>
          <w:numId w:val="15"/>
        </w:numPr>
      </w:pPr>
      <w:r w:rsidRPr="00E06B51">
        <w:t>Recall (Sensitivity): The proportion of correctly predicted churned customers out of all actual churned customers.</w:t>
      </w:r>
    </w:p>
    <w:p w14:paraId="599C4B8A" w14:textId="2DEE613C" w:rsidR="00E06B51" w:rsidRDefault="00E06B51" w:rsidP="00E06B51">
      <w:pPr>
        <w:pStyle w:val="ListParagraph"/>
        <w:numPr>
          <w:ilvl w:val="0"/>
          <w:numId w:val="15"/>
        </w:numPr>
      </w:pPr>
      <w:r w:rsidRPr="00E06B51">
        <w:t>F1-Score: The harmonic mean of precision and recall, balancing both metrics.</w:t>
      </w:r>
    </w:p>
    <w:p w14:paraId="59C53E52" w14:textId="77777777" w:rsidR="00E06B51" w:rsidRDefault="00E06B51" w:rsidP="00E06B51"/>
    <w:p w14:paraId="5F6AF4DF" w14:textId="12ADB33F" w:rsidR="00EE6DF1" w:rsidRPr="00BB7048" w:rsidRDefault="00DB084F" w:rsidP="00E06B51">
      <w:pPr>
        <w:pStyle w:val="Heading1"/>
      </w:pPr>
      <w:r w:rsidRPr="00BB7048">
        <w:t>Data Pipeline Architecture</w:t>
      </w:r>
      <w:r w:rsidR="00BB7048">
        <w:t xml:space="preserve"> (End-to-end pipeline)</w:t>
      </w:r>
    </w:p>
    <w:p w14:paraId="083CC0DA" w14:textId="7CC87595" w:rsidR="00DB084F" w:rsidRPr="005A3C24" w:rsidRDefault="005A3C24">
      <w:r w:rsidRPr="005A3C24">
        <w:t>Following</w:t>
      </w:r>
      <w:r>
        <w:t xml:space="preserve"> is the </w:t>
      </w:r>
      <w:r w:rsidR="00BB7048">
        <w:t>end-to-end</w:t>
      </w:r>
      <w:r>
        <w:t xml:space="preserve"> pipeline diagram.</w:t>
      </w:r>
    </w:p>
    <w:p w14:paraId="5603C8D7" w14:textId="3DE15CEC" w:rsidR="005A3C24" w:rsidRPr="005A3C24" w:rsidRDefault="005A3C24" w:rsidP="005A3C24">
      <w:pPr>
        <w:rPr>
          <w:b/>
          <w:bCs/>
        </w:rPr>
      </w:pPr>
      <w:r w:rsidRPr="005A3C24">
        <w:rPr>
          <w:b/>
          <w:bCs/>
          <w:noProof/>
        </w:rPr>
        <w:drawing>
          <wp:inline distT="0" distB="0" distL="0" distR="0" wp14:anchorId="281C054B" wp14:editId="7F3B4765">
            <wp:extent cx="6446883" cy="2692400"/>
            <wp:effectExtent l="0" t="0" r="0" b="0"/>
            <wp:docPr id="3498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774" cy="269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03E7" w14:textId="73F84B95" w:rsidR="00DB084F" w:rsidRDefault="00DB084F">
      <w:pPr>
        <w:rPr>
          <w:b/>
          <w:bCs/>
        </w:rPr>
      </w:pPr>
    </w:p>
    <w:p w14:paraId="5B481E44" w14:textId="3A7E60FD" w:rsidR="00221ECF" w:rsidRDefault="00221ECF">
      <w:pPr>
        <w:rPr>
          <w:b/>
          <w:bCs/>
        </w:rPr>
      </w:pPr>
      <w:r>
        <w:rPr>
          <w:b/>
          <w:bCs/>
        </w:rPr>
        <w:lastRenderedPageBreak/>
        <w:t xml:space="preserve">Technical overview: </w:t>
      </w:r>
    </w:p>
    <w:p w14:paraId="70FDED77" w14:textId="71DFCD57" w:rsidR="005A3C24" w:rsidRPr="005A3C24" w:rsidRDefault="005A3C24" w:rsidP="005A3C24">
      <w:pPr>
        <w:rPr>
          <w:b/>
          <w:bCs/>
        </w:rPr>
      </w:pPr>
      <w:r>
        <w:rPr>
          <w:b/>
          <w:bCs/>
        </w:rPr>
        <w:t>1</w:t>
      </w:r>
      <w:r w:rsidRPr="005A3C24">
        <w:rPr>
          <w:b/>
          <w:bCs/>
        </w:rPr>
        <w:t>. Data Ingestion (ingest.py</w:t>
      </w:r>
      <w:r>
        <w:rPr>
          <w:b/>
          <w:bCs/>
        </w:rPr>
        <w:t xml:space="preserve"> and ingest_kaggle_api.py</w:t>
      </w:r>
      <w:r w:rsidRPr="005A3C24">
        <w:rPr>
          <w:b/>
          <w:bCs/>
        </w:rPr>
        <w:t>)</w:t>
      </w:r>
    </w:p>
    <w:p w14:paraId="588BE5E4" w14:textId="62AFA2EB" w:rsidR="005A3C24" w:rsidRPr="005A3C24" w:rsidRDefault="005A3C24" w:rsidP="005A3C24">
      <w:r w:rsidRPr="005A3C24">
        <w:rPr>
          <w:rFonts w:ascii="Segoe UI Emoji" w:hAnsi="Segoe UI Emoji" w:cs="Segoe UI Emoji"/>
        </w:rPr>
        <w:t>🔹</w:t>
      </w:r>
      <w:r w:rsidRPr="005A3C24">
        <w:t xml:space="preserve"> Purpose: Extract raw data from various sources (CSV, API).</w:t>
      </w:r>
      <w:r w:rsidRPr="005A3C24">
        <w:br/>
      </w:r>
      <w:r w:rsidRPr="005A3C24">
        <w:rPr>
          <w:rFonts w:ascii="Segoe UI Emoji" w:hAnsi="Segoe UI Emoji" w:cs="Segoe UI Emoji"/>
        </w:rPr>
        <w:t>🔹</w:t>
      </w:r>
      <w:r w:rsidRPr="005A3C24">
        <w:t xml:space="preserve"> Key Methods:</w:t>
      </w:r>
    </w:p>
    <w:p w14:paraId="09FF38D1" w14:textId="070A00B8" w:rsidR="005A3C24" w:rsidRPr="005A3C24" w:rsidRDefault="005A3C24" w:rsidP="00BB7048">
      <w:pPr>
        <w:pStyle w:val="ListParagraph"/>
        <w:numPr>
          <w:ilvl w:val="0"/>
          <w:numId w:val="16"/>
        </w:numPr>
      </w:pPr>
      <w:r w:rsidRPr="005A3C24">
        <w:t xml:space="preserve">Reads CSV files into Pandas </w:t>
      </w:r>
      <w:proofErr w:type="spellStart"/>
      <w:r w:rsidRPr="005A3C24">
        <w:t>DataFrame</w:t>
      </w:r>
      <w:proofErr w:type="spellEnd"/>
      <w:r w:rsidRPr="005A3C24">
        <w:t>.</w:t>
      </w:r>
    </w:p>
    <w:p w14:paraId="1F336D5D" w14:textId="25CA432D" w:rsidR="005A3C24" w:rsidRDefault="005A3C24" w:rsidP="00BB7048">
      <w:pPr>
        <w:pStyle w:val="ListParagraph"/>
        <w:numPr>
          <w:ilvl w:val="0"/>
          <w:numId w:val="16"/>
        </w:numPr>
      </w:pPr>
      <w:r w:rsidRPr="005A3C24">
        <w:t>Calls an API endpoint to retrieve customer records.</w:t>
      </w:r>
    </w:p>
    <w:p w14:paraId="018D71FC" w14:textId="77777777" w:rsidR="00E06B51" w:rsidRDefault="00E06B51" w:rsidP="00797498">
      <w:pPr>
        <w:rPr>
          <w:b/>
          <w:bCs/>
        </w:rPr>
      </w:pPr>
    </w:p>
    <w:p w14:paraId="7006D553" w14:textId="7BFBAF9F" w:rsidR="00797498" w:rsidRPr="00797498" w:rsidRDefault="00221ECF" w:rsidP="00797498">
      <w:pPr>
        <w:rPr>
          <w:b/>
          <w:bCs/>
        </w:rPr>
      </w:pPr>
      <w:r>
        <w:rPr>
          <w:b/>
          <w:bCs/>
        </w:rPr>
        <w:t>2</w:t>
      </w:r>
      <w:r w:rsidR="00797498" w:rsidRPr="00797498">
        <w:rPr>
          <w:b/>
          <w:bCs/>
        </w:rPr>
        <w:t>.</w:t>
      </w:r>
      <w:r w:rsidR="00797498">
        <w:rPr>
          <w:b/>
          <w:bCs/>
        </w:rPr>
        <w:t xml:space="preserve"> </w:t>
      </w:r>
      <w:r w:rsidR="00797498" w:rsidRPr="00797498">
        <w:rPr>
          <w:b/>
          <w:bCs/>
        </w:rPr>
        <w:t>Data Validation (data_validation.py)</w:t>
      </w:r>
    </w:p>
    <w:p w14:paraId="5132C67D" w14:textId="77777777" w:rsidR="00797498" w:rsidRPr="00797498" w:rsidRDefault="00797498" w:rsidP="00797498">
      <w:r w:rsidRPr="00797498">
        <w:rPr>
          <w:rFonts w:ascii="Segoe UI Emoji" w:hAnsi="Segoe UI Emoji" w:cs="Segoe UI Emoji"/>
        </w:rPr>
        <w:t>🔹</w:t>
      </w:r>
      <w:r w:rsidRPr="00797498">
        <w:t xml:space="preserve"> Purpose: Ensure data integrity before training. Uses Great Expectations (GE) for validation.</w:t>
      </w:r>
      <w:r w:rsidRPr="00797498">
        <w:br/>
      </w:r>
      <w:r w:rsidRPr="00797498">
        <w:rPr>
          <w:rFonts w:ascii="Segoe UI Emoji" w:hAnsi="Segoe UI Emoji" w:cs="Segoe UI Emoji"/>
        </w:rPr>
        <w:t>🔹</w:t>
      </w:r>
      <w:r w:rsidRPr="00797498">
        <w:t xml:space="preserve"> Key Methods:</w:t>
      </w:r>
    </w:p>
    <w:p w14:paraId="23F594A2" w14:textId="38336A91" w:rsidR="00797498" w:rsidRPr="00797498" w:rsidRDefault="00797498" w:rsidP="00BB7048">
      <w:pPr>
        <w:pStyle w:val="ListParagraph"/>
        <w:numPr>
          <w:ilvl w:val="0"/>
          <w:numId w:val="17"/>
        </w:numPr>
      </w:pPr>
      <w:r w:rsidRPr="00797498">
        <w:t>Logs percentage of missing values per feature.</w:t>
      </w:r>
    </w:p>
    <w:p w14:paraId="1F53E1EC" w14:textId="278C16BE" w:rsidR="00797498" w:rsidRPr="00797498" w:rsidRDefault="00797498" w:rsidP="00BB7048">
      <w:pPr>
        <w:pStyle w:val="ListParagraph"/>
        <w:numPr>
          <w:ilvl w:val="0"/>
          <w:numId w:val="17"/>
        </w:numPr>
      </w:pPr>
      <w:r w:rsidRPr="00797498">
        <w:t>Ensures feature data types match the expected format.</w:t>
      </w:r>
    </w:p>
    <w:p w14:paraId="700ED0C1" w14:textId="4451373D" w:rsidR="00797498" w:rsidRPr="00797498" w:rsidRDefault="00797498" w:rsidP="00BB7048">
      <w:pPr>
        <w:pStyle w:val="ListParagraph"/>
        <w:numPr>
          <w:ilvl w:val="0"/>
          <w:numId w:val="17"/>
        </w:numPr>
      </w:pPr>
      <w:r w:rsidRPr="00797498">
        <w:t>Stores validation results in JSON format.</w:t>
      </w:r>
    </w:p>
    <w:p w14:paraId="74C73D96" w14:textId="69D6DABD" w:rsidR="00221ECF" w:rsidRDefault="00797498" w:rsidP="00221ECF">
      <w:pPr>
        <w:pStyle w:val="ListParagraph"/>
        <w:numPr>
          <w:ilvl w:val="0"/>
          <w:numId w:val="17"/>
        </w:numPr>
      </w:pPr>
      <w:r w:rsidRPr="00797498">
        <w:t xml:space="preserve">Saves </w:t>
      </w:r>
      <w:r w:rsidRPr="00BB7048">
        <w:rPr>
          <w:b/>
          <w:bCs/>
        </w:rPr>
        <w:t>interactive reports</w:t>
      </w:r>
      <w:r w:rsidRPr="00797498">
        <w:t xml:space="preserve"> for better visualization</w:t>
      </w:r>
      <w:r>
        <w:t xml:space="preserve"> in HTML format</w:t>
      </w:r>
    </w:p>
    <w:p w14:paraId="78E070E3" w14:textId="77777777" w:rsidR="00BB7048" w:rsidRPr="00BB7048" w:rsidRDefault="00BB7048" w:rsidP="00BB7048"/>
    <w:p w14:paraId="08A35DB3" w14:textId="72B84036" w:rsidR="00221ECF" w:rsidRPr="005A3C24" w:rsidRDefault="00221ECF" w:rsidP="00221ECF">
      <w:pPr>
        <w:rPr>
          <w:b/>
          <w:bCs/>
        </w:rPr>
      </w:pPr>
      <w:r>
        <w:rPr>
          <w:b/>
          <w:bCs/>
        </w:rPr>
        <w:t>3</w:t>
      </w:r>
      <w:r w:rsidRPr="005A3C24">
        <w:rPr>
          <w:b/>
          <w:bCs/>
        </w:rPr>
        <w:t xml:space="preserve">. Data </w:t>
      </w:r>
      <w:r w:rsidR="00BD5A84">
        <w:rPr>
          <w:b/>
          <w:bCs/>
        </w:rPr>
        <w:t>Preparation</w:t>
      </w:r>
      <w:r w:rsidRPr="005A3C24">
        <w:rPr>
          <w:b/>
          <w:bCs/>
        </w:rPr>
        <w:t>(data_preparation.py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eda.ipynb</w:t>
      </w:r>
      <w:proofErr w:type="spellEnd"/>
      <w:r w:rsidRPr="005A3C24">
        <w:rPr>
          <w:b/>
          <w:bCs/>
        </w:rPr>
        <w:t>)</w:t>
      </w:r>
    </w:p>
    <w:p w14:paraId="7E4E58B7" w14:textId="77777777" w:rsidR="00221ECF" w:rsidRPr="005A3C24" w:rsidRDefault="00221ECF" w:rsidP="00221ECF">
      <w:r w:rsidRPr="005A3C24">
        <w:rPr>
          <w:rFonts w:ascii="Segoe UI Emoji" w:hAnsi="Segoe UI Emoji" w:cs="Segoe UI Emoji"/>
        </w:rPr>
        <w:t>🔹</w:t>
      </w:r>
      <w:r w:rsidRPr="005A3C24">
        <w:t xml:space="preserve"> Purpose: Clean, transform, and standardize data for modeling.</w:t>
      </w:r>
      <w:r w:rsidRPr="005A3C24">
        <w:br/>
      </w:r>
      <w:r w:rsidRPr="005A3C24">
        <w:rPr>
          <w:rFonts w:ascii="Segoe UI Emoji" w:hAnsi="Segoe UI Emoji" w:cs="Segoe UI Emoji"/>
        </w:rPr>
        <w:t>🔹</w:t>
      </w:r>
      <w:r w:rsidRPr="005A3C24">
        <w:t xml:space="preserve"> Key Methods:</w:t>
      </w:r>
    </w:p>
    <w:p w14:paraId="1EAE69A1" w14:textId="77777777" w:rsidR="00221ECF" w:rsidRPr="005A3C24" w:rsidRDefault="00221ECF" w:rsidP="00BB7048">
      <w:pPr>
        <w:pStyle w:val="ListParagraph"/>
        <w:numPr>
          <w:ilvl w:val="0"/>
          <w:numId w:val="18"/>
        </w:numPr>
      </w:pPr>
      <w:r w:rsidRPr="005A3C24">
        <w:t>Renames inconsistent column names.</w:t>
      </w:r>
    </w:p>
    <w:p w14:paraId="241716CA" w14:textId="77777777" w:rsidR="00221ECF" w:rsidRPr="005A3C24" w:rsidRDefault="00221ECF" w:rsidP="00BB7048">
      <w:pPr>
        <w:pStyle w:val="ListParagraph"/>
        <w:numPr>
          <w:ilvl w:val="0"/>
          <w:numId w:val="18"/>
        </w:numPr>
      </w:pPr>
      <w:r w:rsidRPr="005A3C24">
        <w:t xml:space="preserve">handle </w:t>
      </w:r>
      <w:proofErr w:type="spellStart"/>
      <w:r w:rsidRPr="005A3C24">
        <w:t>NaNs</w:t>
      </w:r>
      <w:proofErr w:type="spellEnd"/>
      <w:r w:rsidRPr="005A3C24">
        <w:t>.</w:t>
      </w:r>
    </w:p>
    <w:p w14:paraId="24D1F9EF" w14:textId="77777777" w:rsidR="00221ECF" w:rsidRPr="005A3C24" w:rsidRDefault="00221ECF" w:rsidP="00BB7048">
      <w:pPr>
        <w:pStyle w:val="ListParagraph"/>
        <w:numPr>
          <w:ilvl w:val="0"/>
          <w:numId w:val="18"/>
        </w:numPr>
      </w:pPr>
      <w:r w:rsidRPr="005A3C24">
        <w:t>Converts categorical features using one-hot encoding.</w:t>
      </w:r>
    </w:p>
    <w:p w14:paraId="266E024B" w14:textId="77777777" w:rsidR="00221ECF" w:rsidRDefault="00221ECF" w:rsidP="00BB7048">
      <w:pPr>
        <w:pStyle w:val="ListParagraph"/>
        <w:numPr>
          <w:ilvl w:val="0"/>
          <w:numId w:val="18"/>
        </w:numPr>
      </w:pPr>
      <w:r w:rsidRPr="005A3C24">
        <w:t>Normalizes numerical features with Z-score standardization.</w:t>
      </w:r>
    </w:p>
    <w:p w14:paraId="135D982B" w14:textId="158956BE" w:rsidR="00221ECF" w:rsidRDefault="00221ECF" w:rsidP="00BB7048">
      <w:pPr>
        <w:pStyle w:val="ListParagraph"/>
        <w:numPr>
          <w:ilvl w:val="0"/>
          <w:numId w:val="18"/>
        </w:numPr>
      </w:pPr>
      <w:r>
        <w:t>Remove duplicates</w:t>
      </w:r>
    </w:p>
    <w:p w14:paraId="6C09BA93" w14:textId="77777777" w:rsidR="00BD5A84" w:rsidRPr="00BD5A84" w:rsidRDefault="00BD5A84" w:rsidP="00BD5A84">
      <w:r w:rsidRPr="00BD5A84">
        <w:rPr>
          <w:rFonts w:ascii="Segoe UI Emoji" w:hAnsi="Segoe UI Emoji" w:cs="Segoe UI Emoji"/>
        </w:rPr>
        <w:t>🔹</w:t>
      </w:r>
      <w:r w:rsidRPr="00BD5A84">
        <w:t xml:space="preserve"> Purpose: Generate statistical insights and correlations in the dataset.</w:t>
      </w:r>
      <w:r w:rsidRPr="00BD5A84">
        <w:br/>
      </w:r>
      <w:r w:rsidRPr="00BD5A84">
        <w:rPr>
          <w:rFonts w:ascii="Segoe UI Emoji" w:hAnsi="Segoe UI Emoji" w:cs="Segoe UI Emoji"/>
        </w:rPr>
        <w:t>🔹</w:t>
      </w:r>
      <w:r w:rsidRPr="00BD5A84">
        <w:t xml:space="preserve"> Key Methods:</w:t>
      </w:r>
    </w:p>
    <w:p w14:paraId="4C479209" w14:textId="3FD68825" w:rsidR="00BD5A84" w:rsidRPr="00BD5A84" w:rsidRDefault="00BD5A84" w:rsidP="00BB7048">
      <w:pPr>
        <w:pStyle w:val="ListParagraph"/>
        <w:numPr>
          <w:ilvl w:val="0"/>
          <w:numId w:val="19"/>
        </w:numPr>
      </w:pPr>
      <w:r w:rsidRPr="00BD5A84">
        <w:t>Computes mean, median, and feature distributions.</w:t>
      </w:r>
    </w:p>
    <w:p w14:paraId="70BA4E31" w14:textId="2431DC7E" w:rsidR="00BD5A84" w:rsidRPr="00BD5A84" w:rsidRDefault="00BD5A84" w:rsidP="00BB7048">
      <w:pPr>
        <w:pStyle w:val="ListParagraph"/>
        <w:numPr>
          <w:ilvl w:val="0"/>
          <w:numId w:val="19"/>
        </w:numPr>
      </w:pPr>
      <w:r w:rsidRPr="00BD5A84">
        <w:t>Plots heatmaps for feature relationships.</w:t>
      </w:r>
    </w:p>
    <w:p w14:paraId="129A98D7" w14:textId="77777777" w:rsidR="00797498" w:rsidRDefault="00797498" w:rsidP="00797498"/>
    <w:p w14:paraId="5BC92F15" w14:textId="6E12BA7C" w:rsidR="00221ECF" w:rsidRPr="00221ECF" w:rsidRDefault="00221ECF" w:rsidP="00221ECF">
      <w:pPr>
        <w:rPr>
          <w:b/>
          <w:bCs/>
        </w:rPr>
      </w:pPr>
      <w:r>
        <w:rPr>
          <w:b/>
          <w:bCs/>
        </w:rPr>
        <w:t>4</w:t>
      </w:r>
      <w:r w:rsidRPr="00221ECF">
        <w:rPr>
          <w:b/>
          <w:bCs/>
        </w:rPr>
        <w:t xml:space="preserve">. </w:t>
      </w:r>
      <w:r>
        <w:rPr>
          <w:b/>
          <w:bCs/>
        </w:rPr>
        <w:t xml:space="preserve">Data </w:t>
      </w:r>
      <w:r w:rsidR="00BD5A84">
        <w:rPr>
          <w:b/>
          <w:bCs/>
        </w:rPr>
        <w:t>Transformation</w:t>
      </w:r>
      <w:r w:rsidR="00BD5A84" w:rsidRPr="005A3C24">
        <w:rPr>
          <w:b/>
          <w:bCs/>
        </w:rPr>
        <w:t xml:space="preserve"> </w:t>
      </w:r>
      <w:r w:rsidRPr="00221ECF">
        <w:rPr>
          <w:b/>
          <w:bCs/>
        </w:rPr>
        <w:t>(</w:t>
      </w:r>
      <w:r w:rsidR="00BD5A84" w:rsidRPr="00BD5A84">
        <w:rPr>
          <w:b/>
          <w:bCs/>
        </w:rPr>
        <w:t>feature_engineering</w:t>
      </w:r>
      <w:r w:rsidRPr="00221ECF">
        <w:rPr>
          <w:b/>
          <w:bCs/>
        </w:rPr>
        <w:t>.py)</w:t>
      </w:r>
    </w:p>
    <w:p w14:paraId="56CA8020" w14:textId="587F81F5" w:rsidR="00BD5A84" w:rsidRPr="00723728" w:rsidRDefault="00221ECF" w:rsidP="00221ECF">
      <w:r w:rsidRPr="00221ECF">
        <w:rPr>
          <w:rFonts w:ascii="Segoe UI Emoji" w:hAnsi="Segoe UI Emoji" w:cs="Segoe UI Emoji"/>
        </w:rPr>
        <w:t>🔹</w:t>
      </w:r>
      <w:r w:rsidRPr="00221ECF">
        <w:t xml:space="preserve"> Purpose: </w:t>
      </w:r>
      <w:r w:rsidR="00BD5A84" w:rsidRPr="00723728">
        <w:t xml:space="preserve">Generate new features and store it in </w:t>
      </w:r>
      <w:proofErr w:type="spellStart"/>
      <w:r w:rsidR="00BD5A84" w:rsidRPr="00723728">
        <w:t>sqlite</w:t>
      </w:r>
      <w:proofErr w:type="spellEnd"/>
      <w:r w:rsidR="00BD5A84" w:rsidRPr="00723728">
        <w:t xml:space="preserve"> database. Also save data in feature store (feast)</w:t>
      </w:r>
    </w:p>
    <w:p w14:paraId="502014A4" w14:textId="38D3E239" w:rsidR="00221ECF" w:rsidRPr="00723728" w:rsidRDefault="00221ECF" w:rsidP="00221ECF">
      <w:r w:rsidRPr="00221ECF">
        <w:rPr>
          <w:rFonts w:ascii="Segoe UI Emoji" w:hAnsi="Segoe UI Emoji" w:cs="Segoe UI Emoji"/>
        </w:rPr>
        <w:t>🔹</w:t>
      </w:r>
      <w:r w:rsidRPr="00221ECF">
        <w:t xml:space="preserve"> Key Methods:</w:t>
      </w:r>
    </w:p>
    <w:p w14:paraId="097E5B01" w14:textId="2EC0A1F9" w:rsidR="00BD5A84" w:rsidRPr="00723728" w:rsidRDefault="00BD5A84" w:rsidP="00BB7048">
      <w:pPr>
        <w:pStyle w:val="ListParagraph"/>
        <w:numPr>
          <w:ilvl w:val="0"/>
          <w:numId w:val="20"/>
        </w:numPr>
      </w:pPr>
      <w:r w:rsidRPr="00723728">
        <w:t>Derive new features</w:t>
      </w:r>
    </w:p>
    <w:p w14:paraId="7DA009D1" w14:textId="77777777" w:rsidR="00BD5A84" w:rsidRPr="00723728" w:rsidRDefault="00BD5A84" w:rsidP="00BB7048">
      <w:pPr>
        <w:pStyle w:val="ListParagraph"/>
        <w:numPr>
          <w:ilvl w:val="0"/>
          <w:numId w:val="20"/>
        </w:numPr>
      </w:pPr>
      <w:r w:rsidRPr="00723728">
        <w:t xml:space="preserve">Stores features in an online feature store for real-time model inference. </w:t>
      </w:r>
    </w:p>
    <w:p w14:paraId="1AB9F920" w14:textId="77F4990A" w:rsidR="00BD5A84" w:rsidRPr="00723728" w:rsidRDefault="00BD5A84" w:rsidP="00BB7048">
      <w:pPr>
        <w:pStyle w:val="ListParagraph"/>
        <w:numPr>
          <w:ilvl w:val="0"/>
          <w:numId w:val="20"/>
        </w:numPr>
      </w:pPr>
      <w:r w:rsidRPr="00723728">
        <w:lastRenderedPageBreak/>
        <w:t xml:space="preserve">Load data in </w:t>
      </w:r>
      <w:proofErr w:type="spellStart"/>
      <w:r w:rsidRPr="00723728">
        <w:t>sqlite</w:t>
      </w:r>
      <w:proofErr w:type="spellEnd"/>
      <w:r w:rsidRPr="00723728">
        <w:t xml:space="preserve"> database</w:t>
      </w:r>
    </w:p>
    <w:p w14:paraId="0548808F" w14:textId="77777777" w:rsidR="00BD5A84" w:rsidRDefault="00BD5A84" w:rsidP="00BD5A84"/>
    <w:p w14:paraId="414B6BE0" w14:textId="508D152C" w:rsidR="00F05443" w:rsidRPr="00F05443" w:rsidRDefault="00723728" w:rsidP="00F05443">
      <w:pPr>
        <w:rPr>
          <w:b/>
          <w:bCs/>
        </w:rPr>
      </w:pPr>
      <w:r>
        <w:rPr>
          <w:b/>
          <w:bCs/>
        </w:rPr>
        <w:t>5</w:t>
      </w:r>
      <w:r w:rsidR="00F05443" w:rsidRPr="00F05443">
        <w:rPr>
          <w:b/>
          <w:bCs/>
        </w:rPr>
        <w:t xml:space="preserve">. </w:t>
      </w:r>
      <w:r w:rsidR="00F05443">
        <w:rPr>
          <w:b/>
          <w:bCs/>
        </w:rPr>
        <w:t>Data Version Control</w:t>
      </w:r>
      <w:r w:rsidR="00F05443" w:rsidRPr="00F05443">
        <w:rPr>
          <w:b/>
          <w:bCs/>
        </w:rPr>
        <w:t xml:space="preserve"> </w:t>
      </w:r>
    </w:p>
    <w:p w14:paraId="21C23EC7" w14:textId="3631D57A" w:rsidR="00723728" w:rsidRPr="00221ECF" w:rsidRDefault="00F05443" w:rsidP="00221ECF">
      <w:r w:rsidRPr="00F05443">
        <w:rPr>
          <w:rFonts w:ascii="Segoe UI Emoji" w:hAnsi="Segoe UI Emoji" w:cs="Segoe UI Emoji"/>
        </w:rPr>
        <w:t>🔹</w:t>
      </w:r>
      <w:r w:rsidRPr="00F05443">
        <w:t xml:space="preserve"> Purpose: </w:t>
      </w:r>
      <w:r w:rsidRPr="00723728">
        <w:t>Version control for transformed datasets</w:t>
      </w:r>
      <w:r w:rsidRPr="00F05443">
        <w:t>.</w:t>
      </w:r>
      <w:r w:rsidRPr="00723728">
        <w:t xml:space="preserve"> The versions will be maintained in google drive</w:t>
      </w:r>
      <w:r w:rsidR="00723728" w:rsidRPr="00723728">
        <w:t>.</w:t>
      </w:r>
    </w:p>
    <w:p w14:paraId="6A9C4D7A" w14:textId="77777777" w:rsidR="00E06B51" w:rsidRDefault="00E06B51" w:rsidP="00F05443">
      <w:pPr>
        <w:rPr>
          <w:b/>
          <w:bCs/>
        </w:rPr>
      </w:pPr>
    </w:p>
    <w:p w14:paraId="2790885F" w14:textId="2A5A708B" w:rsidR="00F05443" w:rsidRPr="00F05443" w:rsidRDefault="00723728" w:rsidP="00F05443">
      <w:pPr>
        <w:rPr>
          <w:b/>
          <w:bCs/>
        </w:rPr>
      </w:pPr>
      <w:r>
        <w:rPr>
          <w:b/>
          <w:bCs/>
        </w:rPr>
        <w:t>6</w:t>
      </w:r>
      <w:r w:rsidR="00F05443" w:rsidRPr="00F05443">
        <w:rPr>
          <w:b/>
          <w:bCs/>
        </w:rPr>
        <w:t>. Model Training (model_training.py)</w:t>
      </w:r>
    </w:p>
    <w:p w14:paraId="6ECC5C68" w14:textId="77777777" w:rsidR="00F05443" w:rsidRPr="00F05443" w:rsidRDefault="00F05443" w:rsidP="00F05443">
      <w:r w:rsidRPr="00F05443">
        <w:rPr>
          <w:rFonts w:ascii="Segoe UI Emoji" w:hAnsi="Segoe UI Emoji" w:cs="Segoe UI Emoji"/>
        </w:rPr>
        <w:t>🔹</w:t>
      </w:r>
      <w:r w:rsidRPr="00F05443">
        <w:t xml:space="preserve"> Purpose: Train Logistic Regression and Random Forest models.</w:t>
      </w:r>
      <w:r w:rsidRPr="00F05443">
        <w:br/>
      </w:r>
      <w:r w:rsidRPr="00F05443">
        <w:rPr>
          <w:rFonts w:ascii="Segoe UI Emoji" w:hAnsi="Segoe UI Emoji" w:cs="Segoe UI Emoji"/>
        </w:rPr>
        <w:t>🔹</w:t>
      </w:r>
      <w:r w:rsidRPr="00F05443">
        <w:t xml:space="preserve"> Key Methods:</w:t>
      </w:r>
    </w:p>
    <w:p w14:paraId="3101EEF4" w14:textId="370B1D46" w:rsidR="00F05443" w:rsidRPr="00F05443" w:rsidRDefault="00F05443" w:rsidP="00BB7048">
      <w:pPr>
        <w:pStyle w:val="ListParagraph"/>
        <w:numPr>
          <w:ilvl w:val="0"/>
          <w:numId w:val="21"/>
        </w:numPr>
      </w:pPr>
      <w:r w:rsidRPr="00F05443">
        <w:t>Splits data into train-test sets.</w:t>
      </w:r>
    </w:p>
    <w:p w14:paraId="3238D325" w14:textId="77B8BCDF" w:rsidR="00F05443" w:rsidRPr="00F05443" w:rsidRDefault="00723728" w:rsidP="00BB7048">
      <w:pPr>
        <w:pStyle w:val="ListParagraph"/>
        <w:numPr>
          <w:ilvl w:val="0"/>
          <w:numId w:val="21"/>
        </w:numPr>
      </w:pPr>
      <w:r>
        <w:t xml:space="preserve">Uses </w:t>
      </w:r>
      <w:proofErr w:type="spellStart"/>
      <w:r w:rsidR="00F05443" w:rsidRPr="00F05443">
        <w:t>GridSearchCV</w:t>
      </w:r>
      <w:proofErr w:type="spellEnd"/>
      <w:r w:rsidR="00F05443" w:rsidRPr="00F05443">
        <w:t xml:space="preserve"> for hyperparameter tuning</w:t>
      </w:r>
      <w:r>
        <w:t xml:space="preserve"> and train the models</w:t>
      </w:r>
    </w:p>
    <w:p w14:paraId="4908F760" w14:textId="0532AA08" w:rsidR="00F05443" w:rsidRDefault="00F05443" w:rsidP="00BB7048">
      <w:pPr>
        <w:pStyle w:val="ListParagraph"/>
        <w:numPr>
          <w:ilvl w:val="0"/>
          <w:numId w:val="21"/>
        </w:numPr>
      </w:pPr>
      <w:r w:rsidRPr="00F05443">
        <w:t>Logs accuracy, precision, recall, F1-score.</w:t>
      </w:r>
    </w:p>
    <w:p w14:paraId="1058C458" w14:textId="77777777" w:rsidR="00723728" w:rsidRDefault="00723728" w:rsidP="00723728"/>
    <w:p w14:paraId="782CB423" w14:textId="0554EA25" w:rsidR="00723728" w:rsidRPr="00723728" w:rsidRDefault="00723728" w:rsidP="00723728">
      <w:pPr>
        <w:rPr>
          <w:b/>
          <w:bCs/>
        </w:rPr>
      </w:pPr>
      <w:r>
        <w:rPr>
          <w:b/>
          <w:bCs/>
        </w:rPr>
        <w:t>7</w:t>
      </w:r>
      <w:r w:rsidRPr="00723728">
        <w:rPr>
          <w:b/>
          <w:bCs/>
        </w:rPr>
        <w:t xml:space="preserve">. Model </w:t>
      </w:r>
      <w:r>
        <w:rPr>
          <w:b/>
          <w:bCs/>
        </w:rPr>
        <w:t>serving</w:t>
      </w:r>
      <w:r w:rsidRPr="00723728">
        <w:rPr>
          <w:b/>
          <w:bCs/>
        </w:rPr>
        <w:t xml:space="preserve"> (model_</w:t>
      </w:r>
      <w:r>
        <w:rPr>
          <w:b/>
          <w:bCs/>
        </w:rPr>
        <w:t>inference</w:t>
      </w:r>
      <w:r w:rsidRPr="00723728">
        <w:rPr>
          <w:b/>
          <w:bCs/>
        </w:rPr>
        <w:t>.py)</w:t>
      </w:r>
    </w:p>
    <w:p w14:paraId="6607A47D" w14:textId="77777777" w:rsidR="00723728" w:rsidRPr="00723728" w:rsidRDefault="00723728" w:rsidP="00723728">
      <w:r w:rsidRPr="00723728">
        <w:rPr>
          <w:rFonts w:ascii="Segoe UI Emoji" w:hAnsi="Segoe UI Emoji" w:cs="Segoe UI Emoji"/>
        </w:rPr>
        <w:t>🔹</w:t>
      </w:r>
      <w:r w:rsidRPr="00723728">
        <w:t xml:space="preserve"> Purpose: Deploy trained models as a REST API using Flask.</w:t>
      </w:r>
      <w:r w:rsidRPr="00723728">
        <w:br/>
      </w:r>
      <w:r w:rsidRPr="00723728">
        <w:rPr>
          <w:rFonts w:ascii="Segoe UI Emoji" w:hAnsi="Segoe UI Emoji" w:cs="Segoe UI Emoji"/>
        </w:rPr>
        <w:t>🔹</w:t>
      </w:r>
      <w:r w:rsidRPr="00723728">
        <w:t xml:space="preserve"> Key Methods:</w:t>
      </w:r>
    </w:p>
    <w:p w14:paraId="4E3E4054" w14:textId="25A73827" w:rsidR="00723728" w:rsidRPr="00723728" w:rsidRDefault="00723728" w:rsidP="00BB7048">
      <w:pPr>
        <w:pStyle w:val="ListParagraph"/>
        <w:numPr>
          <w:ilvl w:val="0"/>
          <w:numId w:val="22"/>
        </w:numPr>
      </w:pPr>
      <w:r w:rsidRPr="00723728">
        <w:t>Loads the latest trained model from disk.</w:t>
      </w:r>
    </w:p>
    <w:p w14:paraId="4536A617" w14:textId="3A12908D" w:rsidR="00723728" w:rsidRDefault="00723728" w:rsidP="00BB7048">
      <w:pPr>
        <w:pStyle w:val="ListParagraph"/>
        <w:numPr>
          <w:ilvl w:val="0"/>
          <w:numId w:val="22"/>
        </w:numPr>
      </w:pPr>
      <w:r w:rsidRPr="00723728">
        <w:t>Accepts API requests and returns churn predictions.</w:t>
      </w:r>
    </w:p>
    <w:p w14:paraId="22404730" w14:textId="77777777" w:rsidR="00E06B51" w:rsidRDefault="00E06B51" w:rsidP="00E06B51"/>
    <w:p w14:paraId="712CFC2B" w14:textId="7B0866CC" w:rsidR="006C4C9C" w:rsidRPr="006C4C9C" w:rsidRDefault="006C4C9C" w:rsidP="006C4C9C">
      <w:pPr>
        <w:rPr>
          <w:b/>
          <w:bCs/>
        </w:rPr>
      </w:pPr>
      <w:r>
        <w:rPr>
          <w:b/>
          <w:bCs/>
        </w:rPr>
        <w:t>8</w:t>
      </w:r>
      <w:r w:rsidRPr="006C4C9C">
        <w:rPr>
          <w:b/>
          <w:bCs/>
        </w:rPr>
        <w:t>. Scheduling with Airflow DAG (</w:t>
      </w:r>
      <w:r>
        <w:rPr>
          <w:b/>
          <w:bCs/>
        </w:rPr>
        <w:t>churn_pipeline</w:t>
      </w:r>
      <w:r w:rsidRPr="006C4C9C">
        <w:rPr>
          <w:b/>
          <w:bCs/>
        </w:rPr>
        <w:t>_dag.py)</w:t>
      </w:r>
    </w:p>
    <w:p w14:paraId="65D30251" w14:textId="77777777" w:rsidR="006C4C9C" w:rsidRPr="006C4C9C" w:rsidRDefault="006C4C9C" w:rsidP="006C4C9C">
      <w:r w:rsidRPr="006C4C9C">
        <w:rPr>
          <w:rFonts w:ascii="Segoe UI Emoji" w:hAnsi="Segoe UI Emoji" w:cs="Segoe UI Emoji"/>
          <w:b/>
          <w:bCs/>
        </w:rPr>
        <w:t>🔹</w:t>
      </w:r>
      <w:r w:rsidRPr="006C4C9C">
        <w:rPr>
          <w:b/>
          <w:bCs/>
        </w:rPr>
        <w:t xml:space="preserve"> Purpose:</w:t>
      </w:r>
      <w:r w:rsidRPr="006C4C9C">
        <w:t xml:space="preserve"> Automates pipeline execution every </w:t>
      </w:r>
      <w:r w:rsidRPr="006C4C9C">
        <w:rPr>
          <w:b/>
          <w:bCs/>
        </w:rPr>
        <w:t>10 minutes</w:t>
      </w:r>
      <w:r w:rsidRPr="006C4C9C">
        <w:t>.</w:t>
      </w:r>
      <w:r w:rsidRPr="006C4C9C">
        <w:br/>
      </w:r>
      <w:r w:rsidRPr="006C4C9C">
        <w:rPr>
          <w:rFonts w:ascii="Segoe UI Emoji" w:hAnsi="Segoe UI Emoji" w:cs="Segoe UI Emoji"/>
          <w:b/>
          <w:bCs/>
        </w:rPr>
        <w:t>🔹</w:t>
      </w:r>
      <w:r w:rsidRPr="006C4C9C">
        <w:rPr>
          <w:b/>
          <w:bCs/>
        </w:rPr>
        <w:t xml:space="preserve"> Key Airflow DAG Components:</w:t>
      </w:r>
    </w:p>
    <w:p w14:paraId="6B0CD1A3" w14:textId="77777777" w:rsidR="006C4C9C" w:rsidRPr="006C4C9C" w:rsidRDefault="006C4C9C" w:rsidP="00BB7048">
      <w:pPr>
        <w:pStyle w:val="ListParagraph"/>
        <w:numPr>
          <w:ilvl w:val="0"/>
          <w:numId w:val="23"/>
        </w:numPr>
      </w:pPr>
      <w:r w:rsidRPr="006C4C9C">
        <w:t>@dag(schedule_interval="*/10 * * * *") – Triggers DAG every 10 mins.</w:t>
      </w:r>
    </w:p>
    <w:p w14:paraId="65D34FDA" w14:textId="77777777" w:rsidR="006C4C9C" w:rsidRPr="006C4C9C" w:rsidRDefault="006C4C9C" w:rsidP="00BB7048">
      <w:pPr>
        <w:pStyle w:val="ListParagraph"/>
        <w:numPr>
          <w:ilvl w:val="0"/>
          <w:numId w:val="23"/>
        </w:numPr>
      </w:pPr>
      <w:proofErr w:type="spellStart"/>
      <w:r w:rsidRPr="006C4C9C">
        <w:t>PythonOperator</w:t>
      </w:r>
      <w:proofErr w:type="spellEnd"/>
      <w:r w:rsidRPr="006C4C9C">
        <w:t xml:space="preserve"> – Runs Python scripts sequentially as tasks.</w:t>
      </w:r>
    </w:p>
    <w:p w14:paraId="73E9EB9F" w14:textId="1C8C8604" w:rsidR="006C4C9C" w:rsidRDefault="006C4C9C" w:rsidP="00BB7048">
      <w:pPr>
        <w:pStyle w:val="ListParagraph"/>
        <w:numPr>
          <w:ilvl w:val="0"/>
          <w:numId w:val="23"/>
        </w:numPr>
      </w:pPr>
      <w:r w:rsidRPr="006C4C9C">
        <w:t>task dependencies – Ensures correct execution orde</w:t>
      </w:r>
      <w:r>
        <w:t>r</w:t>
      </w:r>
    </w:p>
    <w:p w14:paraId="0EC0A968" w14:textId="4A025F5E" w:rsidR="006C4C9C" w:rsidRDefault="006C4C9C" w:rsidP="006C4C9C">
      <w:pPr>
        <w:ind w:left="360"/>
      </w:pPr>
      <w:r>
        <w:t>Following is the DAG</w:t>
      </w:r>
    </w:p>
    <w:p w14:paraId="79AB1870" w14:textId="2C37564E" w:rsidR="006C4C9C" w:rsidRPr="00723728" w:rsidRDefault="006C4C9C" w:rsidP="00723728">
      <w:r w:rsidRPr="006C4C9C">
        <w:rPr>
          <w:noProof/>
        </w:rPr>
        <w:drawing>
          <wp:inline distT="0" distB="0" distL="0" distR="0" wp14:anchorId="61F6C986" wp14:editId="1D7AE142">
            <wp:extent cx="6308090" cy="1435100"/>
            <wp:effectExtent l="0" t="0" r="0" b="0"/>
            <wp:docPr id="4417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899" cy="14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1684" w14:textId="1DA3ACB5" w:rsidR="00723728" w:rsidRDefault="00401FB8" w:rsidP="00723728">
      <w:r>
        <w:lastRenderedPageBreak/>
        <w:t xml:space="preserve">We have used </w:t>
      </w:r>
      <w:proofErr w:type="spellStart"/>
      <w:r>
        <w:t>github</w:t>
      </w:r>
      <w:proofErr w:type="spellEnd"/>
      <w:r>
        <w:t xml:space="preserve"> repositories to version our code, all the source code can be found in the following public repo </w:t>
      </w:r>
      <w:hyperlink r:id="rId7" w:history="1">
        <w:r w:rsidRPr="00A02127">
          <w:rPr>
            <w:rStyle w:val="Hyperlink"/>
          </w:rPr>
          <w:t>https://github.com/vineet92pv/CustomerChurn/tree/master/CustomerChurn</w:t>
        </w:r>
      </w:hyperlink>
    </w:p>
    <w:p w14:paraId="0C0F5851" w14:textId="77777777" w:rsidR="00401FB8" w:rsidRDefault="00401FB8" w:rsidP="00723728"/>
    <w:p w14:paraId="1A0E0249" w14:textId="5DCA6509" w:rsidR="00401FB8" w:rsidRPr="00F05443" w:rsidRDefault="00401FB8" w:rsidP="00723728">
      <w:r w:rsidRPr="00401FB8">
        <w:drawing>
          <wp:inline distT="0" distB="0" distL="0" distR="0" wp14:anchorId="3892F7AA" wp14:editId="70B4BD49">
            <wp:extent cx="5943600" cy="3151505"/>
            <wp:effectExtent l="0" t="0" r="0" b="0"/>
            <wp:docPr id="4821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4577" w14:textId="77777777" w:rsidR="00797498" w:rsidRPr="00797498" w:rsidRDefault="00797498" w:rsidP="00797498"/>
    <w:p w14:paraId="4EED4A59" w14:textId="77777777" w:rsidR="00797498" w:rsidRPr="005A3C24" w:rsidRDefault="00797498" w:rsidP="00797498"/>
    <w:p w14:paraId="699F6025" w14:textId="77777777" w:rsidR="005A3C24" w:rsidRPr="005A3C24" w:rsidRDefault="005A3C24" w:rsidP="005A3C24"/>
    <w:p w14:paraId="4A0EBA76" w14:textId="77777777" w:rsidR="005A3C24" w:rsidRPr="00DB084F" w:rsidRDefault="005A3C24">
      <w:pPr>
        <w:rPr>
          <w:b/>
          <w:bCs/>
        </w:rPr>
      </w:pPr>
    </w:p>
    <w:sectPr w:rsidR="005A3C24" w:rsidRPr="00DB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DC8"/>
    <w:multiLevelType w:val="multilevel"/>
    <w:tmpl w:val="A0C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697"/>
    <w:multiLevelType w:val="multilevel"/>
    <w:tmpl w:val="F60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081A"/>
    <w:multiLevelType w:val="multilevel"/>
    <w:tmpl w:val="02E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8BE"/>
    <w:multiLevelType w:val="hybridMultilevel"/>
    <w:tmpl w:val="B838B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666E81"/>
    <w:multiLevelType w:val="multilevel"/>
    <w:tmpl w:val="443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7B4"/>
    <w:multiLevelType w:val="hybridMultilevel"/>
    <w:tmpl w:val="200A8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517A6"/>
    <w:multiLevelType w:val="hybridMultilevel"/>
    <w:tmpl w:val="D5D29A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D775B1"/>
    <w:multiLevelType w:val="multilevel"/>
    <w:tmpl w:val="A72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F06D5"/>
    <w:multiLevelType w:val="hybridMultilevel"/>
    <w:tmpl w:val="723C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71B05"/>
    <w:multiLevelType w:val="multilevel"/>
    <w:tmpl w:val="68A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367C"/>
    <w:multiLevelType w:val="hybridMultilevel"/>
    <w:tmpl w:val="082A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032AB"/>
    <w:multiLevelType w:val="multilevel"/>
    <w:tmpl w:val="192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75FA7"/>
    <w:multiLevelType w:val="hybridMultilevel"/>
    <w:tmpl w:val="AD6C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55B1B"/>
    <w:multiLevelType w:val="hybridMultilevel"/>
    <w:tmpl w:val="E7E00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483010"/>
    <w:multiLevelType w:val="hybridMultilevel"/>
    <w:tmpl w:val="45A2CD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F54F73"/>
    <w:multiLevelType w:val="hybridMultilevel"/>
    <w:tmpl w:val="84A0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E0637"/>
    <w:multiLevelType w:val="hybridMultilevel"/>
    <w:tmpl w:val="4A18E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81C12"/>
    <w:multiLevelType w:val="multilevel"/>
    <w:tmpl w:val="1F7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C553E"/>
    <w:multiLevelType w:val="hybridMultilevel"/>
    <w:tmpl w:val="D4F6A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212CBD"/>
    <w:multiLevelType w:val="hybridMultilevel"/>
    <w:tmpl w:val="0B54F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6C6CC6"/>
    <w:multiLevelType w:val="hybridMultilevel"/>
    <w:tmpl w:val="477C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44636"/>
    <w:multiLevelType w:val="hybridMultilevel"/>
    <w:tmpl w:val="95AC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C3379"/>
    <w:multiLevelType w:val="hybridMultilevel"/>
    <w:tmpl w:val="D8446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5907BA"/>
    <w:multiLevelType w:val="hybridMultilevel"/>
    <w:tmpl w:val="23E6A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0097336">
    <w:abstractNumId w:val="5"/>
  </w:num>
  <w:num w:numId="2" w16cid:durableId="634945315">
    <w:abstractNumId w:val="8"/>
  </w:num>
  <w:num w:numId="3" w16cid:durableId="1480224493">
    <w:abstractNumId w:val="15"/>
  </w:num>
  <w:num w:numId="4" w16cid:durableId="1559130660">
    <w:abstractNumId w:val="4"/>
  </w:num>
  <w:num w:numId="5" w16cid:durableId="2114084509">
    <w:abstractNumId w:val="17"/>
  </w:num>
  <w:num w:numId="6" w16cid:durableId="768084241">
    <w:abstractNumId w:val="2"/>
  </w:num>
  <w:num w:numId="7" w16cid:durableId="1849783326">
    <w:abstractNumId w:val="9"/>
  </w:num>
  <w:num w:numId="8" w16cid:durableId="1203513566">
    <w:abstractNumId w:val="11"/>
  </w:num>
  <w:num w:numId="9" w16cid:durableId="1054474474">
    <w:abstractNumId w:val="10"/>
  </w:num>
  <w:num w:numId="10" w16cid:durableId="1889759109">
    <w:abstractNumId w:val="7"/>
  </w:num>
  <w:num w:numId="11" w16cid:durableId="759789924">
    <w:abstractNumId w:val="1"/>
  </w:num>
  <w:num w:numId="12" w16cid:durableId="1188711193">
    <w:abstractNumId w:val="0"/>
  </w:num>
  <w:num w:numId="13" w16cid:durableId="572590293">
    <w:abstractNumId w:val="20"/>
  </w:num>
  <w:num w:numId="14" w16cid:durableId="1448550287">
    <w:abstractNumId w:val="16"/>
  </w:num>
  <w:num w:numId="15" w16cid:durableId="712197539">
    <w:abstractNumId w:val="12"/>
  </w:num>
  <w:num w:numId="16" w16cid:durableId="1091506733">
    <w:abstractNumId w:val="3"/>
  </w:num>
  <w:num w:numId="17" w16cid:durableId="637150077">
    <w:abstractNumId w:val="6"/>
  </w:num>
  <w:num w:numId="18" w16cid:durableId="1080980152">
    <w:abstractNumId w:val="13"/>
  </w:num>
  <w:num w:numId="19" w16cid:durableId="1037849788">
    <w:abstractNumId w:val="23"/>
  </w:num>
  <w:num w:numId="20" w16cid:durableId="290864645">
    <w:abstractNumId w:val="21"/>
  </w:num>
  <w:num w:numId="21" w16cid:durableId="2027057108">
    <w:abstractNumId w:val="19"/>
  </w:num>
  <w:num w:numId="22" w16cid:durableId="1248226543">
    <w:abstractNumId w:val="18"/>
  </w:num>
  <w:num w:numId="23" w16cid:durableId="1109663721">
    <w:abstractNumId w:val="14"/>
  </w:num>
  <w:num w:numId="24" w16cid:durableId="15322317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AA"/>
    <w:rsid w:val="00000856"/>
    <w:rsid w:val="00002CAA"/>
    <w:rsid w:val="000A703F"/>
    <w:rsid w:val="000D66FC"/>
    <w:rsid w:val="0021200D"/>
    <w:rsid w:val="00221ECF"/>
    <w:rsid w:val="002F2221"/>
    <w:rsid w:val="00401FB8"/>
    <w:rsid w:val="004431DD"/>
    <w:rsid w:val="00537D10"/>
    <w:rsid w:val="005A3C24"/>
    <w:rsid w:val="006C4C9C"/>
    <w:rsid w:val="00723728"/>
    <w:rsid w:val="007935FF"/>
    <w:rsid w:val="00797498"/>
    <w:rsid w:val="008672F1"/>
    <w:rsid w:val="009801FB"/>
    <w:rsid w:val="00BB61A1"/>
    <w:rsid w:val="00BB7048"/>
    <w:rsid w:val="00BD5A84"/>
    <w:rsid w:val="00DB084F"/>
    <w:rsid w:val="00E06B51"/>
    <w:rsid w:val="00EE6DF1"/>
    <w:rsid w:val="00F0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A8FF"/>
  <w15:chartTrackingRefBased/>
  <w15:docId w15:val="{428D073F-2065-410B-B28C-972F31A0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03F"/>
  </w:style>
  <w:style w:type="paragraph" w:styleId="Heading1">
    <w:name w:val="heading 1"/>
    <w:basedOn w:val="Normal"/>
    <w:next w:val="Normal"/>
    <w:link w:val="Heading1Char"/>
    <w:uiPriority w:val="9"/>
    <w:qFormat/>
    <w:rsid w:val="0000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01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vineet92pv/CustomerChurn/tree/master/Customer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5</cp:revision>
  <dcterms:created xsi:type="dcterms:W3CDTF">2025-03-12T16:44:00Z</dcterms:created>
  <dcterms:modified xsi:type="dcterms:W3CDTF">2025-03-13T17:40:00Z</dcterms:modified>
</cp:coreProperties>
</file>