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EE256 ASSIGNMENT 1</w:t>
      </w:r>
    </w:p>
    <w:p>
      <w:pPr>
        <w:jc w:val="center"/>
        <w:rPr>
          <w:rFonts w:hint="default"/>
          <w:b/>
          <w:bCs/>
          <w:sz w:val="20"/>
          <w:szCs w:val="20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Name: Aradhya VG</w:t>
      </w:r>
    </w:p>
    <w:p>
      <w:pPr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Section: S2</w:t>
      </w:r>
    </w:p>
    <w:p>
      <w:pPr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Roll Number: 221EE209</w:t>
      </w:r>
    </w:p>
    <w:p>
      <w:pPr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Registration Number: 2210059</w:t>
      </w:r>
    </w:p>
    <w:p>
      <w:pPr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Subject Code: EE256</w:t>
      </w:r>
    </w:p>
    <w:p>
      <w:pPr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Subject Name: Signals and Systems</w:t>
      </w:r>
    </w:p>
    <w:p>
      <w:pPr>
        <w:jc w:val="center"/>
        <w:rPr>
          <w:rFonts w:hint="default"/>
          <w:b/>
          <w:bCs/>
          <w:sz w:val="20"/>
          <w:szCs w:val="20"/>
          <w:lang w:val="en-US"/>
        </w:rPr>
      </w:pPr>
    </w:p>
    <w:p>
      <w:pPr>
        <w:jc w:val="left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Q1) </w:t>
      </w:r>
      <w:r>
        <w:rPr>
          <w:rFonts w:hint="default"/>
          <w:b/>
          <w:bCs/>
          <w:sz w:val="20"/>
          <w:szCs w:val="20"/>
          <w:lang w:val="en-US" w:eastAsia="zh-CN"/>
        </w:rPr>
        <w:t>Sketch y(t) = x(t) * g(t) for the range –4 to 4 clearly.</w:t>
      </w:r>
    </w:p>
    <w:p>
      <w:pPr>
        <w:numPr>
          <w:ilvl w:val="0"/>
          <w:numId w:val="1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Matlab Code: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x = inline(['(-t-5).*(t&gt;=-5 &amp; t&lt;-4)+(t+4).*(t&gt;=-4 &amp; t&lt;-3)'+(-t-3).*(t&gt;=-3 &amp; t&lt;-2) +(t+2).*(t&gt;=-2 &amp; t&lt;-1)'+(-t-1).*(t&gt;=-1 &amp; t&lt;0) +(t).*(t&gt;=0 &amp; t&lt;1)'+(-t+1).*(t&gt;=1 &amp; t&lt;2)+(t-2).*(t&gt;=2 &amp; t&lt;3)'+(-t+3).*(t&gt;=3 &amp; t&lt;4)+(t-4).*(t&gt;=4 &amp; t&lt;5)'],'t');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g = inline('((t-1).*(2/3)).*(t&gt;=1 &amp; t&lt;=4)+3*(t&gt;=5 &amp;t&lt;=7)');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dtau = .005; %defines an incremental value for the convolution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tau= -8:dtau:8; %defines the integrating ranges for the convolution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ti= 0; %initialising the index counter, i.e. pointer to the solution to DE in y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tvec = -4:.1:4; %defines time range for the output presentation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y=NaN*zeros(1,length(tvec)); %NAN is not a number (no value is defined as o/p)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for t = tvec % Start of loop for convolution, here t is scalar value varies in loop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ti=ti+1; % incrementing the counter pointer for the solution to DE in y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xh= x(tau).* g(t-tau); % Multiplication of two signals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y(ti) = sum(xh.*dtau); % integration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subplot(3,1,1),plot(tau,x(tau),'k-',tau,g(t-tau),'k--',t,0,'ok');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axis([tau(1) tau(end) -3 3]);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subplot(3,1,2),plot(tvec,y,'k',tvec(ti),y(ti),'ok');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axis([tau(1) tau(end) -3 3]);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drawnow;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end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subplot(3,1,3)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plot(tvec,y)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xlabel('t --&gt;') 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ylabel('Convolution')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Output:</w:t>
      </w:r>
    </w:p>
    <w:p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151765</wp:posOffset>
            </wp:positionV>
            <wp:extent cx="3891280" cy="2400935"/>
            <wp:effectExtent l="0" t="0" r="20320" b="1206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left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Q2)Also tabulate for all continuous time ranges, clearly the “integrating time ranges” (upper and lower limits) &amp; “function to be integrated” respectively. so that the mathematical expression to y(t) = x(t)*g(t) (consider x(τ) and g(t- τ )) can be found out.</w:t>
      </w:r>
    </w:p>
    <w:p>
      <w:pPr>
        <w:jc w:val="left"/>
        <w:rPr>
          <w:rFonts w:hint="default"/>
          <w:b/>
          <w:bCs/>
          <w:sz w:val="20"/>
          <w:szCs w:val="20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 xml:space="preserve">continuous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time ranges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 xml:space="preserve">Integrating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time ranges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 xml:space="preserve">function to be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integrated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[-1 ,0]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 xml:space="preserve">[-4+t,-1+t] 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 xml:space="preserve">2/3*(t-tau-1)*[(tau+2)u(-1-tau)u(2+tau) + (-tau-3)u(-2-tau)u(3+tau) + (tau+4)u(-3 tau)u(4+tau) +(-1-tau)u(-1+tau)u(-tau)] 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 xml:space="preserve">[0,1] 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[-4+t,-1+t]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2/3*(t-tau-1)*[(tau+2)u(-1-tau)u(2+tau) + (-tau-3)u(-2-tau)u(3+tau) + (tau)u(tau)u(1-tau)+(-1-tau)u(- 1+tau)u(-tau)]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 xml:space="preserve">[1,2] 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[-4+t,-1+t]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2/3*(t-tau-1)*[(tau+2)u(-5-tau)u(6+tau)+(-1-tau)u(-1+tau)u(-tau) +(1-tau)u(-1+tau)u(2-tau) +(tau)u(tau)u(1-tau)]</w:t>
            </w:r>
          </w:p>
        </w:tc>
      </w:tr>
    </w:tbl>
    <w:p>
      <w:pPr>
        <w:numPr>
          <w:ilvl w:val="0"/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 xml:space="preserve">*Here rectangular pulse part of g(t) is not considered while integrating as the effective area of x(t) under period 2 is 0 .So multiplying it with constant value won’t make a change.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Q3) Find the mathematical expression for at least two ranges and verify the result using MATLAB.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182235" cy="4826000"/>
            <wp:effectExtent l="0" t="0" r="2476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continuous"/>
      <w:pgSz w:w="11906" w:h="16838"/>
      <w:pgMar w:top="1440" w:right="1800" w:bottom="1440" w:left="180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Arial-ItalicMT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alMT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BookAntiqua-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FC3570"/>
    <w:multiLevelType w:val="singleLevel"/>
    <w:tmpl w:val="32FC3570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D57EA"/>
    <w:rsid w:val="FDFD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2023-11-19T21:53:00Z</dcterms:created>
  <dc:creator>aradhyavg</dc:creator>
  <cp:lastModifiedBy>aradhyavg</cp:lastModifiedBy>
  <dcterms:modified xsi:type="dcterms:W3CDTF">2023-11-19T22:05:44Z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