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DC7F" w14:textId="754C2108" w:rsidR="00685419" w:rsidRDefault="00685419">
      <w:pPr>
        <w:rPr>
          <w:b/>
          <w:bCs/>
          <w:sz w:val="32"/>
          <w:szCs w:val="24"/>
          <w:u w:val="single"/>
          <w:lang w:val="en-US"/>
        </w:rPr>
      </w:pPr>
      <w:r w:rsidRPr="00685419">
        <w:rPr>
          <w:b/>
          <w:bCs/>
          <w:sz w:val="32"/>
          <w:szCs w:val="24"/>
          <w:u w:val="single"/>
          <w:lang w:val="en-US"/>
        </w:rPr>
        <w:t>CASE STUDY : STUDY DATASET ZOMATO BANGALORE RESTAURANTS</w:t>
      </w:r>
    </w:p>
    <w:p w14:paraId="72D822FE" w14:textId="77777777" w:rsidR="00685419" w:rsidRDefault="00685419">
      <w:pPr>
        <w:rPr>
          <w:b/>
          <w:bCs/>
          <w:sz w:val="32"/>
          <w:szCs w:val="24"/>
          <w:u w:val="single"/>
          <w:lang w:val="en-US"/>
        </w:rPr>
      </w:pPr>
    </w:p>
    <w:p w14:paraId="27A86C62" w14:textId="144F8D78" w:rsidR="00685419" w:rsidRDefault="0068541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66642DB0" w14:textId="78939DAA" w:rsidR="00685419" w:rsidRDefault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DESCRIBE zomato;</w:t>
      </w:r>
    </w:p>
    <w:p w14:paraId="1525844E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5B5165AC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name,</w:t>
      </w:r>
    </w:p>
    <w:p w14:paraId="5CB6604F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location,</w:t>
      </w:r>
    </w:p>
    <w:p w14:paraId="5B9994F5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cuisines,</w:t>
      </w:r>
    </w:p>
    <w:p w14:paraId="2DF4682D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rating</w:t>
      </w:r>
    </w:p>
    <w:p w14:paraId="144D52C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756D5A41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WHERE location LIKE '%Koramangala%'</w:t>
      </w:r>
    </w:p>
    <w:p w14:paraId="7F2C7821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AND cuisines LIKE '%North Indian%'</w:t>
      </w:r>
    </w:p>
    <w:p w14:paraId="6809886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AND rating IS NOT NULL</w:t>
      </w:r>
    </w:p>
    <w:p w14:paraId="50C24EA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rating DESC, name ASC</w:t>
      </w:r>
    </w:p>
    <w:p w14:paraId="791EBB75" w14:textId="49502CD7" w:rsid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LIMIT 5;</w:t>
      </w:r>
    </w:p>
    <w:p w14:paraId="418FF70C" w14:textId="1C97325E" w:rsidR="00685419" w:rsidRDefault="00685419" w:rsidP="00685419">
      <w:pPr>
        <w:rPr>
          <w:sz w:val="28"/>
          <w:szCs w:val="22"/>
          <w:lang w:val="en-US"/>
        </w:rPr>
      </w:pPr>
    </w:p>
    <w:p w14:paraId="5038FD12" w14:textId="61492A43" w:rsidR="00685419" w:rsidRDefault="00685419" w:rsidP="0068541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182B9C4B" w14:textId="77777777" w:rsidR="00685419" w:rsidRDefault="00685419" w:rsidP="00685419">
      <w:pPr>
        <w:rPr>
          <w:sz w:val="28"/>
          <w:szCs w:val="22"/>
          <w:lang w:val="en-US"/>
        </w:rPr>
      </w:pPr>
    </w:p>
    <w:p w14:paraId="74FF40D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7F677AB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cuisines,</w:t>
      </w:r>
    </w:p>
    <w:p w14:paraId="3FDB3C4F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ROUND(AVG(average_cost_for_two), 2) AS avg_cost</w:t>
      </w:r>
    </w:p>
    <w:p w14:paraId="58A57259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5E209D6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WHERE average_cost_for_two IS NOT NULL</w:t>
      </w:r>
    </w:p>
    <w:p w14:paraId="2442F619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GROUP BY cuisines</w:t>
      </w:r>
    </w:p>
    <w:p w14:paraId="37E7DEB8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avg_cost DESC</w:t>
      </w:r>
    </w:p>
    <w:p w14:paraId="14D8095C" w14:textId="5558172D" w:rsid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lastRenderedPageBreak/>
        <w:t>LIMIT 3;</w:t>
      </w:r>
    </w:p>
    <w:p w14:paraId="11D83CB8" w14:textId="77777777" w:rsidR="00685419" w:rsidRDefault="00685419" w:rsidP="00685419">
      <w:pPr>
        <w:rPr>
          <w:sz w:val="28"/>
          <w:szCs w:val="22"/>
          <w:lang w:val="en-US"/>
        </w:rPr>
      </w:pPr>
    </w:p>
    <w:p w14:paraId="35233308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22697C38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cuisines,</w:t>
      </w:r>
    </w:p>
    <w:p w14:paraId="43CF40AB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ROUND(AVG(`approx_cost(for two people)`), 2) AS avg_cost</w:t>
      </w:r>
    </w:p>
    <w:p w14:paraId="00F0AF2D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2C7CF6AA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WHERE `approx_cost(for two people)` IS NOT NULL</w:t>
      </w:r>
    </w:p>
    <w:p w14:paraId="510F9CC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GROUP BY cuisines</w:t>
      </w:r>
    </w:p>
    <w:p w14:paraId="5EFDFBB5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avg_cost DESC</w:t>
      </w:r>
    </w:p>
    <w:p w14:paraId="0D70C518" w14:textId="50AE3182" w:rsid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LIMIT 3;</w:t>
      </w:r>
    </w:p>
    <w:p w14:paraId="46ADDD35" w14:textId="77777777" w:rsidR="00685419" w:rsidRDefault="00685419" w:rsidP="00685419">
      <w:pPr>
        <w:rPr>
          <w:sz w:val="28"/>
          <w:szCs w:val="22"/>
          <w:lang w:val="en-US"/>
        </w:rPr>
      </w:pPr>
    </w:p>
    <w:p w14:paraId="5FD272B5" w14:textId="47500C92" w:rsidR="00685419" w:rsidRDefault="00685419" w:rsidP="0068541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3FC21F71" w14:textId="77777777" w:rsidR="00685419" w:rsidRDefault="00685419" w:rsidP="00685419">
      <w:pPr>
        <w:rPr>
          <w:sz w:val="28"/>
          <w:szCs w:val="22"/>
          <w:lang w:val="en-US"/>
        </w:rPr>
      </w:pPr>
    </w:p>
    <w:p w14:paraId="7E7CB026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107E9C2A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name,</w:t>
      </w:r>
    </w:p>
    <w:p w14:paraId="6439C28F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location,</w:t>
      </w:r>
    </w:p>
    <w:p w14:paraId="16E9D6D9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cuisines,</w:t>
      </w:r>
    </w:p>
    <w:p w14:paraId="23E3EFB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rating,</w:t>
      </w:r>
    </w:p>
    <w:p w14:paraId="7A7011C0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average_cost_for_two</w:t>
      </w:r>
    </w:p>
    <w:p w14:paraId="3865DD86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36F03160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WHERE online_order = 'Yes'</w:t>
      </w:r>
    </w:p>
    <w:p w14:paraId="37A30598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AND rating &lt; 3.0</w:t>
      </w:r>
    </w:p>
    <w:p w14:paraId="2942E5BB" w14:textId="041A6A45" w:rsid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rating ASC;</w:t>
      </w:r>
    </w:p>
    <w:p w14:paraId="2C632906" w14:textId="77777777" w:rsidR="00685419" w:rsidRDefault="00685419" w:rsidP="00685419">
      <w:pPr>
        <w:rPr>
          <w:sz w:val="28"/>
          <w:szCs w:val="22"/>
          <w:lang w:val="en-US"/>
        </w:rPr>
      </w:pPr>
    </w:p>
    <w:p w14:paraId="63374D67" w14:textId="77777777" w:rsidR="00685419" w:rsidRDefault="00685419" w:rsidP="00685419">
      <w:pPr>
        <w:rPr>
          <w:sz w:val="28"/>
          <w:szCs w:val="22"/>
          <w:lang w:val="en-US"/>
        </w:rPr>
      </w:pPr>
    </w:p>
    <w:p w14:paraId="1DD7F792" w14:textId="68BF22B3" w:rsidR="00685419" w:rsidRDefault="00685419" w:rsidP="0068541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4:</w:t>
      </w:r>
    </w:p>
    <w:p w14:paraId="161CEF5F" w14:textId="77777777" w:rsidR="00685419" w:rsidRDefault="00685419" w:rsidP="00685419">
      <w:pPr>
        <w:rPr>
          <w:sz w:val="28"/>
          <w:szCs w:val="22"/>
          <w:lang w:val="en-US"/>
        </w:rPr>
      </w:pPr>
    </w:p>
    <w:p w14:paraId="7B3ADB9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1C06BF71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CASE</w:t>
      </w:r>
    </w:p>
    <w:p w14:paraId="49EB237F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WHEN average_cost_for_two &lt; 400 THEN 'Budget'</w:t>
      </w:r>
    </w:p>
    <w:p w14:paraId="5CBDA9FC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WHEN average_cost_for_two &lt;= 800 THEN 'Mid-range'</w:t>
      </w:r>
    </w:p>
    <w:p w14:paraId="732F0322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ELSE 'Premium'</w:t>
      </w:r>
    </w:p>
    <w:p w14:paraId="6D98205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END AS market_segment,</w:t>
      </w:r>
    </w:p>
    <w:p w14:paraId="001DA68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COUNT(*) AS total_restaurants</w:t>
      </w:r>
    </w:p>
    <w:p w14:paraId="0C89C1A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1BD66016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WHERE average_cost_for_two IS NOT NULL</w:t>
      </w:r>
    </w:p>
    <w:p w14:paraId="0A30F3FE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GROUP BY</w:t>
      </w:r>
    </w:p>
    <w:p w14:paraId="130D10DC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CASE</w:t>
      </w:r>
    </w:p>
    <w:p w14:paraId="774C7EE1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WHEN average_cost_for_two &lt; 400 THEN 'Budget'</w:t>
      </w:r>
    </w:p>
    <w:p w14:paraId="4CAC73B6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WHEN average_cost_for_two &lt;= 800 THEN 'Mid-range'</w:t>
      </w:r>
    </w:p>
    <w:p w14:paraId="0EDFF9FE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    ELSE 'Premium'</w:t>
      </w:r>
    </w:p>
    <w:p w14:paraId="418635D4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END</w:t>
      </w:r>
    </w:p>
    <w:p w14:paraId="00FE8ECA" w14:textId="54CBD477" w:rsid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total_restaurants DESC;</w:t>
      </w:r>
    </w:p>
    <w:p w14:paraId="2B5B88A2" w14:textId="77777777" w:rsidR="00685419" w:rsidRDefault="00685419" w:rsidP="00685419">
      <w:pPr>
        <w:rPr>
          <w:sz w:val="28"/>
          <w:szCs w:val="22"/>
          <w:lang w:val="en-US"/>
        </w:rPr>
      </w:pPr>
    </w:p>
    <w:p w14:paraId="5612BD27" w14:textId="41337D06" w:rsidR="00685419" w:rsidRDefault="00685419" w:rsidP="0068541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6E8AD5C8" w14:textId="77777777" w:rsidR="00685419" w:rsidRDefault="00685419" w:rsidP="00685419">
      <w:pPr>
        <w:rPr>
          <w:sz w:val="28"/>
          <w:szCs w:val="22"/>
          <w:lang w:val="en-US"/>
        </w:rPr>
      </w:pPr>
    </w:p>
    <w:p w14:paraId="4C28E880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SELECT</w:t>
      </w:r>
    </w:p>
    <w:p w14:paraId="586C4626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name AS restaurant_chain,</w:t>
      </w:r>
    </w:p>
    <w:p w14:paraId="4CCBFCDD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 xml:space="preserve">    COUNT(*) AS total_outlets</w:t>
      </w:r>
    </w:p>
    <w:p w14:paraId="48B09B0D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FROM zomato</w:t>
      </w:r>
    </w:p>
    <w:p w14:paraId="3A3929B9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lastRenderedPageBreak/>
        <w:t>WHERE name IS NOT NULL</w:t>
      </w:r>
    </w:p>
    <w:p w14:paraId="3E027C8B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GROUP BY name</w:t>
      </w:r>
    </w:p>
    <w:p w14:paraId="0070AE47" w14:textId="77777777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ORDER BY total_outlets DESC, restaurant_chain ASC</w:t>
      </w:r>
    </w:p>
    <w:p w14:paraId="0FC51FB5" w14:textId="7DDA7BBB" w:rsidR="00685419" w:rsidRPr="00685419" w:rsidRDefault="00685419" w:rsidP="00685419">
      <w:pPr>
        <w:rPr>
          <w:sz w:val="28"/>
          <w:szCs w:val="22"/>
          <w:lang w:val="en-US"/>
        </w:rPr>
      </w:pPr>
      <w:r w:rsidRPr="00685419">
        <w:rPr>
          <w:sz w:val="28"/>
          <w:szCs w:val="22"/>
          <w:lang w:val="en-US"/>
        </w:rPr>
        <w:t>LIMIT 10;</w:t>
      </w:r>
    </w:p>
    <w:sectPr w:rsidR="00685419" w:rsidRPr="00685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19"/>
    <w:rsid w:val="00685419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C1D0"/>
  <w15:chartTrackingRefBased/>
  <w15:docId w15:val="{053DD8A8-EE45-47B7-886E-E1C82896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4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4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2</cp:revision>
  <dcterms:created xsi:type="dcterms:W3CDTF">2026-10-24T15:38:00Z</dcterms:created>
  <dcterms:modified xsi:type="dcterms:W3CDTF">2026-10-24T15:43:00Z</dcterms:modified>
</cp:coreProperties>
</file>