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F3E0" w14:textId="77777777" w:rsidR="00D91018" w:rsidRDefault="005173ED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="00005325" w:rsidRPr="00C41B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1B80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="00D91018">
        <w:rPr>
          <w:rFonts w:ascii="Times New Roman" w:hAnsi="Times New Roman" w:cs="Times New Roman"/>
          <w:b/>
          <w:bCs/>
          <w:sz w:val="28"/>
          <w:szCs w:val="28"/>
        </w:rPr>
        <w:t>20 – Natural Language Processing</w:t>
      </w:r>
    </w:p>
    <w:p w14:paraId="1C1B96A5" w14:textId="63484131" w:rsidR="005173ED" w:rsidRPr="00C41B80" w:rsidRDefault="00272609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9C2F74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4D61EA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96EE93E" w14:textId="77777777" w:rsidR="005173ED" w:rsidRPr="00C41B80" w:rsidRDefault="005173ED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Dr. Mithun Balakrishna</w:t>
      </w:r>
    </w:p>
    <w:p w14:paraId="5EF6DD4B" w14:textId="77777777" w:rsidR="005173ED" w:rsidRPr="00C41B80" w:rsidRDefault="00C41B80" w:rsidP="00C41B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Course Project</w:t>
      </w:r>
    </w:p>
    <w:p w14:paraId="3F94640F" w14:textId="77777777" w:rsidR="00C41B80" w:rsidRPr="00C41B80" w:rsidRDefault="000C3A2E" w:rsidP="00045781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Steps and </w:t>
      </w:r>
      <w:r w:rsidR="00C41B80" w:rsidRPr="00C41B80">
        <w:rPr>
          <w:rFonts w:ascii="Times New Roman" w:hAnsi="Times New Roman" w:cs="Times New Roman"/>
        </w:rPr>
        <w:t>Deadlines:</w:t>
      </w:r>
    </w:p>
    <w:p w14:paraId="3ACF56CF" w14:textId="77777777" w:rsidR="00C42150" w:rsidRDefault="00C42150" w:rsidP="000457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D6">
        <w:rPr>
          <w:rFonts w:ascii="Times New Roman" w:hAnsi="Times New Roman" w:cs="Times New Roman"/>
          <w:b/>
          <w:sz w:val="24"/>
          <w:szCs w:val="24"/>
        </w:rPr>
        <w:t>Project Group Formation</w:t>
      </w:r>
      <w:r w:rsidRPr="00C41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42285A" w14:textId="439D2559" w:rsidR="00C42150" w:rsidRPr="00C41B8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by </w:t>
      </w:r>
      <w:r w:rsidR="00836E1D">
        <w:rPr>
          <w:rFonts w:ascii="Times New Roman" w:hAnsi="Times New Roman" w:cs="Times New Roman"/>
          <w:b/>
          <w:sz w:val="24"/>
          <w:szCs w:val="24"/>
        </w:rPr>
        <w:t>TBD</w:t>
      </w:r>
    </w:p>
    <w:p w14:paraId="6812E6C6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B80">
        <w:rPr>
          <w:rFonts w:ascii="Times New Roman" w:hAnsi="Times New Roman" w:cs="Times New Roman"/>
          <w:sz w:val="24"/>
          <w:szCs w:val="24"/>
        </w:rPr>
        <w:t xml:space="preserve">A maximum of </w:t>
      </w:r>
      <w:r w:rsidR="009E766B">
        <w:rPr>
          <w:rFonts w:ascii="Times New Roman" w:hAnsi="Times New Roman" w:cs="Times New Roman"/>
          <w:sz w:val="24"/>
          <w:szCs w:val="24"/>
        </w:rPr>
        <w:t xml:space="preserve">two </w:t>
      </w:r>
      <w:r w:rsidRPr="00C41B80">
        <w:rPr>
          <w:rFonts w:ascii="Times New Roman" w:hAnsi="Times New Roman" w:cs="Times New Roman"/>
          <w:sz w:val="24"/>
          <w:szCs w:val="24"/>
        </w:rPr>
        <w:t>(</w:t>
      </w:r>
      <w:r w:rsidR="009E766B">
        <w:rPr>
          <w:rFonts w:ascii="Times New Roman" w:hAnsi="Times New Roman" w:cs="Times New Roman"/>
          <w:sz w:val="24"/>
          <w:szCs w:val="24"/>
        </w:rPr>
        <w:t>2</w:t>
      </w:r>
      <w:r w:rsidRPr="00C41B80">
        <w:rPr>
          <w:rFonts w:ascii="Times New Roman" w:hAnsi="Times New Roman" w:cs="Times New Roman"/>
          <w:sz w:val="24"/>
          <w:szCs w:val="24"/>
        </w:rPr>
        <w:t>) students per project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382C3137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 should decide on an appropriate group name</w:t>
      </w:r>
    </w:p>
    <w:p w14:paraId="1268EB6B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member should submit a document containing the group name and the group member information i.e. Group name and Group member names, via eLearning</w:t>
      </w:r>
    </w:p>
    <w:p w14:paraId="5E1C1294" w14:textId="77777777" w:rsidR="00C42150" w:rsidRPr="00EE3561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561">
        <w:rPr>
          <w:rFonts w:ascii="Times New Roman" w:hAnsi="Times New Roman" w:cs="Times New Roman"/>
          <w:sz w:val="24"/>
          <w:szCs w:val="24"/>
        </w:rPr>
        <w:t>Please name the</w:t>
      </w:r>
      <w:r>
        <w:rPr>
          <w:rFonts w:ascii="Times New Roman" w:hAnsi="Times New Roman" w:cs="Times New Roman"/>
          <w:sz w:val="24"/>
          <w:szCs w:val="24"/>
        </w:rPr>
        <w:t xml:space="preserve"> document following the convention “ProjectGroupInfo-GROUPNAME.pdf”, where GROUPNAME is your project group’s name.</w:t>
      </w:r>
    </w:p>
    <w:p w14:paraId="7601A622" w14:textId="77777777" w:rsidR="00C4215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document to the “Group Information Submission” assignment inside the “Final Project” folder listed in the course home page on eLearning.</w:t>
      </w:r>
    </w:p>
    <w:p w14:paraId="384F558C" w14:textId="77777777" w:rsidR="00C4215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that want to work on the project individually should also submit this document</w:t>
      </w:r>
    </w:p>
    <w:p w14:paraId="5691A49D" w14:textId="23F42C8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that need help to form a group should meet the Instructor on </w:t>
      </w:r>
      <w:r w:rsidR="00836E1D">
        <w:rPr>
          <w:rFonts w:ascii="Times New Roman" w:hAnsi="Times New Roman" w:cs="Times New Roman"/>
          <w:b/>
          <w:sz w:val="24"/>
          <w:szCs w:val="24"/>
        </w:rPr>
        <w:t xml:space="preserve">TBD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836E1D">
        <w:rPr>
          <w:rFonts w:ascii="Times New Roman" w:hAnsi="Times New Roman" w:cs="Times New Roman"/>
          <w:b/>
          <w:sz w:val="24"/>
          <w:szCs w:val="24"/>
        </w:rPr>
        <w:t>TBD</w:t>
      </w:r>
      <w:r w:rsidR="00D54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00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5445A">
        <w:rPr>
          <w:rFonts w:ascii="Times New Roman" w:hAnsi="Times New Roman" w:cs="Times New Roman"/>
          <w:sz w:val="24"/>
          <w:szCs w:val="24"/>
        </w:rPr>
        <w:t>class room (</w:t>
      </w:r>
      <w:r w:rsidR="005174E0">
        <w:rPr>
          <w:rFonts w:ascii="Times New Roman" w:hAnsi="Times New Roman" w:cs="Times New Roman"/>
          <w:sz w:val="24"/>
          <w:szCs w:val="24"/>
        </w:rPr>
        <w:t>GR</w:t>
      </w:r>
      <w:r w:rsidR="009E766B" w:rsidRPr="009E766B">
        <w:rPr>
          <w:rFonts w:ascii="Times New Roman" w:hAnsi="Times New Roman" w:cs="Times New Roman"/>
          <w:sz w:val="24"/>
          <w:szCs w:val="24"/>
        </w:rPr>
        <w:t xml:space="preserve"> </w:t>
      </w:r>
      <w:r w:rsidR="0004620D" w:rsidRPr="0004620D">
        <w:rPr>
          <w:rFonts w:ascii="Times New Roman" w:hAnsi="Times New Roman" w:cs="Times New Roman"/>
          <w:sz w:val="24"/>
          <w:szCs w:val="24"/>
        </w:rPr>
        <w:t>2.</w:t>
      </w:r>
      <w:r w:rsidR="005174E0">
        <w:rPr>
          <w:rFonts w:ascii="Times New Roman" w:hAnsi="Times New Roman" w:cs="Times New Roman"/>
          <w:sz w:val="24"/>
          <w:szCs w:val="24"/>
        </w:rPr>
        <w:t>302</w:t>
      </w:r>
      <w:r w:rsidR="00D5445A">
        <w:rPr>
          <w:rFonts w:ascii="Times New Roman" w:hAnsi="Times New Roman" w:cs="Times New Roman"/>
          <w:sz w:val="24"/>
          <w:szCs w:val="24"/>
        </w:rPr>
        <w:t>)</w:t>
      </w:r>
    </w:p>
    <w:p w14:paraId="2C650330" w14:textId="77777777" w:rsidR="00C42150" w:rsidRPr="00C41B8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that want to work on the project individually do NOT need to do this</w:t>
      </w:r>
    </w:p>
    <w:p w14:paraId="3A380E59" w14:textId="77777777" w:rsidR="002D5583" w:rsidRDefault="00C41B80" w:rsidP="000457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D6">
        <w:rPr>
          <w:rFonts w:ascii="Times New Roman" w:hAnsi="Times New Roman" w:cs="Times New Roman"/>
          <w:b/>
          <w:sz w:val="24"/>
          <w:szCs w:val="24"/>
        </w:rPr>
        <w:t>Project Demo</w:t>
      </w:r>
      <w:r w:rsidRPr="00C41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8B31DE" w14:textId="77777777" w:rsidR="008142F3" w:rsidRPr="00C41B80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TBA</w:t>
      </w:r>
    </w:p>
    <w:p w14:paraId="5E04DAB4" w14:textId="77777777" w:rsidR="008142F3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sign-up details: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TBA</w:t>
      </w:r>
    </w:p>
    <w:p w14:paraId="7B47090C" w14:textId="77777777" w:rsidR="008142F3" w:rsidRPr="00F77F66" w:rsidRDefault="008142F3" w:rsidP="0004578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7C">
        <w:rPr>
          <w:rFonts w:ascii="Times New Roman" w:hAnsi="Times New Roman" w:cs="Times New Roman"/>
          <w:sz w:val="24"/>
          <w:szCs w:val="24"/>
        </w:rPr>
        <w:t xml:space="preserve">Submit your project source code and report </w:t>
      </w:r>
      <w:r>
        <w:rPr>
          <w:rFonts w:ascii="Times New Roman" w:hAnsi="Times New Roman" w:cs="Times New Roman"/>
          <w:sz w:val="24"/>
          <w:szCs w:val="24"/>
        </w:rPr>
        <w:t xml:space="preserve">via eLearning </w:t>
      </w:r>
      <w:r w:rsidRPr="00F77F66">
        <w:rPr>
          <w:rFonts w:ascii="Times New Roman" w:hAnsi="Times New Roman" w:cs="Times New Roman"/>
          <w:sz w:val="24"/>
          <w:szCs w:val="24"/>
        </w:rPr>
        <w:t>before your group’s allocated demo session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331382" w14:textId="77777777" w:rsidR="008142F3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member should submit a single zip file containing the following via eLearning:</w:t>
      </w:r>
    </w:p>
    <w:p w14:paraId="15804FB3" w14:textId="77777777" w:rsidR="008142F3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</w:t>
      </w:r>
      <w:r w:rsidRPr="003A3C7C">
        <w:rPr>
          <w:rFonts w:ascii="Times New Roman" w:hAnsi="Times New Roman" w:cs="Times New Roman"/>
          <w:sz w:val="24"/>
          <w:szCs w:val="24"/>
        </w:rPr>
        <w:t>ource code/script file(s)</w:t>
      </w:r>
    </w:p>
    <w:p w14:paraId="767E4809" w14:textId="77777777" w:rsidR="008142F3" w:rsidRPr="003A3C7C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7C">
        <w:rPr>
          <w:rFonts w:ascii="Times New Roman" w:hAnsi="Times New Roman" w:cs="Times New Roman"/>
          <w:sz w:val="24"/>
          <w:szCs w:val="24"/>
        </w:rPr>
        <w:t>A ReadMe file with instructions on how to access the project demo</w:t>
      </w:r>
    </w:p>
    <w:p w14:paraId="659E8272" w14:textId="77777777" w:rsidR="008142F3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 in PDF or MS Word document format</w:t>
      </w:r>
      <w:r w:rsidRPr="00C41B80">
        <w:rPr>
          <w:rFonts w:ascii="Times New Roman" w:hAnsi="Times New Roman" w:cs="Times New Roman"/>
          <w:sz w:val="24"/>
          <w:szCs w:val="24"/>
        </w:rPr>
        <w:t>.</w:t>
      </w:r>
    </w:p>
    <w:p w14:paraId="0CFF2EF3" w14:textId="77777777" w:rsidR="008142F3" w:rsidRPr="00EE3561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561">
        <w:rPr>
          <w:rFonts w:ascii="Times New Roman" w:hAnsi="Times New Roman" w:cs="Times New Roman"/>
          <w:sz w:val="24"/>
          <w:szCs w:val="24"/>
        </w:rPr>
        <w:t>Please name the</w:t>
      </w:r>
      <w:r>
        <w:rPr>
          <w:rFonts w:ascii="Times New Roman" w:hAnsi="Times New Roman" w:cs="Times New Roman"/>
          <w:sz w:val="24"/>
          <w:szCs w:val="24"/>
        </w:rPr>
        <w:t xml:space="preserve"> zip archive document following the convention “ProjectFinalSubmission-GROUPNAME.zip”, where GROUPNAME is your project group’s name.</w:t>
      </w:r>
    </w:p>
    <w:p w14:paraId="34B8EA75" w14:textId="77777777" w:rsidR="008142F3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document to the “Project Final Submission” assignment inside the “Final Project” folder listed in the course home page on eLearning.</w:t>
      </w:r>
    </w:p>
    <w:p w14:paraId="35075D9A" w14:textId="77777777" w:rsidR="007E0581" w:rsidRPr="00C41B80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Please hand over a hard copy of the project report before the start of your group’s demo session with the TA</w:t>
      </w:r>
    </w:p>
    <w:p w14:paraId="769EA147" w14:textId="77777777" w:rsidR="005A7A98" w:rsidRDefault="005A7A98" w:rsidP="00045781">
      <w:pPr>
        <w:pStyle w:val="Heading1"/>
        <w:jc w:val="both"/>
      </w:pPr>
      <w:r>
        <w:t>Project Report</w:t>
      </w:r>
    </w:p>
    <w:p w14:paraId="3E9E13CF" w14:textId="77777777" w:rsidR="00B15998" w:rsidRDefault="00B15998" w:rsidP="000457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a project report (5 to 10 pages) with the following details:</w:t>
      </w:r>
    </w:p>
    <w:p w14:paraId="516ABF25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9F70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</w:t>
      </w:r>
    </w:p>
    <w:p w14:paraId="0733CB35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9F70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olution</w:t>
      </w:r>
    </w:p>
    <w:p w14:paraId="69075EC8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implementation details</w:t>
      </w:r>
    </w:p>
    <w:p w14:paraId="5ACC1724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tools (including third party software tools used)</w:t>
      </w:r>
    </w:p>
    <w:p w14:paraId="62A09CEA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Architectural </w:t>
      </w:r>
      <w:r w:rsidR="009F70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iagram</w:t>
      </w:r>
    </w:p>
    <w:p w14:paraId="46B098DF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A00E33">
        <w:rPr>
          <w:rFonts w:ascii="Times New Roman" w:hAnsi="Times New Roman" w:cs="Times New Roman"/>
          <w:sz w:val="24"/>
          <w:szCs w:val="24"/>
        </w:rPr>
        <w:t xml:space="preserve"> and error analysis (with appropriate examples)</w:t>
      </w:r>
    </w:p>
    <w:p w14:paraId="7FE57102" w14:textId="77777777" w:rsidR="000A6D07" w:rsidRPr="000A6D07" w:rsidRDefault="000A6D07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D07">
        <w:rPr>
          <w:rFonts w:ascii="Times New Roman" w:hAnsi="Times New Roman" w:cs="Times New Roman"/>
          <w:sz w:val="24"/>
          <w:szCs w:val="24"/>
        </w:rPr>
        <w:t>A summary of the problems encountered during the project and how these issues were resolved</w:t>
      </w:r>
    </w:p>
    <w:p w14:paraId="202D5D4E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Pending </w:t>
      </w:r>
      <w:r w:rsidR="009F70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ssues</w:t>
      </w:r>
    </w:p>
    <w:p w14:paraId="07612B51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="009F70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mprovements</w:t>
      </w:r>
    </w:p>
    <w:p w14:paraId="35C77BD2" w14:textId="77777777" w:rsidR="00427938" w:rsidRDefault="00427938" w:rsidP="00045781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0E60660" w14:textId="77777777" w:rsidR="0021499E" w:rsidRDefault="0021499E" w:rsidP="00045781">
      <w:pPr>
        <w:pStyle w:val="Heading1"/>
        <w:jc w:val="both"/>
        <w:rPr>
          <w:rFonts w:ascii="Times New Roman" w:hAnsi="Times New Roman" w:cs="Times New Roman"/>
        </w:rPr>
      </w:pPr>
      <w:r w:rsidRPr="00C41B80">
        <w:rPr>
          <w:rFonts w:ascii="Times New Roman" w:hAnsi="Times New Roman" w:cs="Times New Roman"/>
        </w:rPr>
        <w:lastRenderedPageBreak/>
        <w:t>Project Description:</w:t>
      </w:r>
    </w:p>
    <w:p w14:paraId="27D3ACCE" w14:textId="0ACB24BE" w:rsidR="00EA1BA1" w:rsidRDefault="004312FC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project, you will design and implement a model that determines how similar two chunks of text are. The similarity score takes an integer value between 1 and 5 (included).</w:t>
      </w:r>
      <w:r w:rsidR="00546865">
        <w:rPr>
          <w:rFonts w:ascii="Times New Roman" w:eastAsia="Times New Roman" w:hAnsi="Times New Roman" w:cs="Times New Roman"/>
          <w:sz w:val="24"/>
          <w:szCs w:val="24"/>
        </w:rPr>
        <w:t xml:space="preserve"> The higher the score, the more similar the two chunks are.</w:t>
      </w:r>
    </w:p>
    <w:p w14:paraId="5222B516" w14:textId="7D5DCB91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8F579B" w14:textId="0BD5E620" w:rsidR="00104E1A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general, semantic textual similarity (STS) is a challenging problem; as it requires</w:t>
      </w:r>
      <w:r w:rsidR="00A1206E">
        <w:rPr>
          <w:rFonts w:ascii="Times New Roman" w:eastAsia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understanding of lexical-level similarity, and </w:t>
      </w:r>
      <w:r w:rsidR="002C2337">
        <w:rPr>
          <w:rFonts w:ascii="Times New Roman" w:eastAsia="Times New Roman" w:hAnsi="Times New Roman" w:cs="Times New Roman"/>
          <w:sz w:val="24"/>
          <w:szCs w:val="24"/>
        </w:rPr>
        <w:t>the semantic composition of the two chunks of text</w:t>
      </w:r>
      <w:r w:rsidR="00F23B4A">
        <w:rPr>
          <w:rFonts w:ascii="Times New Roman" w:eastAsia="Times New Roman" w:hAnsi="Times New Roman" w:cs="Times New Roman"/>
          <w:sz w:val="24"/>
          <w:szCs w:val="24"/>
        </w:rPr>
        <w:t xml:space="preserve"> being analyzed</w:t>
      </w:r>
      <w:r w:rsidR="002C2337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3B4A">
        <w:rPr>
          <w:rFonts w:ascii="Times New Roman" w:eastAsia="Times New Roman" w:hAnsi="Times New Roman" w:cs="Times New Roman"/>
          <w:sz w:val="24"/>
          <w:szCs w:val="24"/>
        </w:rPr>
        <w:t xml:space="preserve"> As a reference, h</w:t>
      </w:r>
      <w:r w:rsidR="00C32ABE">
        <w:rPr>
          <w:rFonts w:ascii="Times New Roman" w:eastAsia="Times New Roman" w:hAnsi="Times New Roman" w:cs="Times New Roman"/>
          <w:sz w:val="24"/>
          <w:szCs w:val="24"/>
        </w:rPr>
        <w:t>ere are some motivating examples:</w:t>
      </w:r>
    </w:p>
    <w:p w14:paraId="3FE725D7" w14:textId="21A3912F" w:rsidR="00C32ABE" w:rsidRDefault="00C32ABE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E0596" w14:textId="77777777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Sentence 1: Birdie is washing itself in the water basin.</w:t>
      </w:r>
    </w:p>
    <w:p w14:paraId="2F491081" w14:textId="77777777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Sentence 2: The bird is bathing in the sink.</w:t>
      </w:r>
    </w:p>
    <w:p w14:paraId="5C5F881F" w14:textId="77777777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Score: 4</w:t>
      </w:r>
    </w:p>
    <w:p w14:paraId="54C99D74" w14:textId="21FF5B55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Comment: Both sentences convey the message that a bird is taking a bath.</w:t>
      </w:r>
    </w:p>
    <w:p w14:paraId="44027C9E" w14:textId="2E739CFB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140C2AB" w14:textId="076C6E00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Sentence 1</w:t>
      </w: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: The young lady enjoys listening to the guitar.</w:t>
      </w:r>
    </w:p>
    <w:p w14:paraId="4C78CDBF" w14:textId="2DB0151E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Sentence 2</w:t>
      </w: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: The young lady enjoys playing the guitar.</w:t>
      </w:r>
    </w:p>
    <w:p w14:paraId="245A0C06" w14:textId="064B58DD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Score: 2</w:t>
      </w:r>
    </w:p>
    <w:p w14:paraId="139CC678" w14:textId="376B167E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Comment: Both sentences involve a lady and a guitar, but convey different actions i.e. listening to the guitar and playing the guitar respectively.</w:t>
      </w:r>
    </w:p>
    <w:p w14:paraId="3D20C122" w14:textId="3AC5C862" w:rsidR="00104E1A" w:rsidRDefault="00104E1A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52274" w14:textId="4CE70D04" w:rsidR="00943B2C" w:rsidRDefault="00943B2C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contents of this project can be downloaded from &lt;INSERT LINK HERE&gt;. </w:t>
      </w:r>
      <w:r w:rsidR="00743AEC">
        <w:rPr>
          <w:rFonts w:ascii="Times New Roman" w:eastAsia="Times New Roman" w:hAnsi="Times New Roman" w:cs="Times New Roman"/>
          <w:sz w:val="24"/>
          <w:szCs w:val="24"/>
        </w:rPr>
        <w:t>The project contains these files:</w:t>
      </w:r>
    </w:p>
    <w:p w14:paraId="56109249" w14:textId="54C8CBF7" w:rsidR="00743AEC" w:rsidRDefault="00743AEC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1E693" w14:textId="77777777" w:rsidR="00310108" w:rsidRDefault="00743AEC" w:rsidP="000457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 folder containing train, dev and test files.</w:t>
      </w:r>
    </w:p>
    <w:p w14:paraId="397A218B" w14:textId="77777777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37FEE" w14:textId="1E4789B2" w:rsidR="00546865" w:rsidRDefault="005F016E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train and dev files are of the form</w:t>
      </w:r>
      <w:r w:rsidR="0054686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832082" w14:textId="77777777" w:rsidR="00546865" w:rsidRDefault="00546865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5AD94" w14:textId="1D65ADF6" w:rsidR="00743AEC" w:rsidRDefault="00546865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&lt;Input_Id&gt;&lt;TAB&gt;&lt;Sentence 1&gt;&lt;TAB&gt;&lt;Sentence 2&gt;&lt;TAB&gt;&lt;Score&gt;</w:t>
      </w:r>
    </w:p>
    <w:p w14:paraId="60CF6F63" w14:textId="10F10B93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55BB61" w14:textId="3C1C4568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file is of the form:</w:t>
      </w:r>
    </w:p>
    <w:p w14:paraId="239F6E6A" w14:textId="365BA4DC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63D56E" w14:textId="0C7E29E3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&lt;Input_Id&gt;&lt;TAB&gt;&lt;Sentence 1&gt;&lt;TAB&gt;&lt;Sentence 2&gt;</w:t>
      </w:r>
    </w:p>
    <w:p w14:paraId="74D06948" w14:textId="75513F5C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EDDDE" w14:textId="5C80D72B" w:rsidR="003F74AC" w:rsidRDefault="00E671D6" w:rsidP="000457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1206E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evaluation script that provides the evaluation metrics for your model.</w:t>
      </w:r>
    </w:p>
    <w:p w14:paraId="0D04FBDA" w14:textId="78A62F53" w:rsidR="001733C0" w:rsidRDefault="001733C0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980F3" w14:textId="3DB7B881" w:rsidR="00DC17F5" w:rsidRDefault="001733C0" w:rsidP="000457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sample prediction file </w:t>
      </w:r>
      <w:r w:rsidR="00921144">
        <w:rPr>
          <w:rFonts w:ascii="Times New Roman" w:eastAsia="Times New Roman" w:hAnsi="Times New Roman" w:cs="Times New Roman"/>
          <w:sz w:val="24"/>
          <w:szCs w:val="24"/>
        </w:rPr>
        <w:t xml:space="preserve">‘sample.txt’ </w:t>
      </w:r>
      <w:r w:rsidR="00DC17F5">
        <w:rPr>
          <w:rFonts w:ascii="Times New Roman" w:eastAsia="Times New Roman" w:hAnsi="Times New Roman" w:cs="Times New Roman"/>
          <w:sz w:val="24"/>
          <w:szCs w:val="24"/>
        </w:rPr>
        <w:t>of the form:</w:t>
      </w:r>
    </w:p>
    <w:p w14:paraId="3554BD4D" w14:textId="2F28E343" w:rsidR="00DC17F5" w:rsidRDefault="00DC17F5" w:rsidP="0004578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35257" w14:textId="1B1BEAC2" w:rsidR="00DC17F5" w:rsidRDefault="00DC17F5" w:rsidP="0004578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&lt;Input_Id&gt;&lt;TAB&gt;&lt;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>Predicted Tag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B7C330" w14:textId="77777777" w:rsidR="00DC17F5" w:rsidRPr="00DC17F5" w:rsidRDefault="00DC17F5" w:rsidP="0004578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28DC6" w14:textId="5913AE68" w:rsidR="001733C0" w:rsidRPr="001733C0" w:rsidRDefault="00D947D5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predictions made by your model must be output </w:t>
      </w:r>
      <w:r w:rsidR="00603430">
        <w:rPr>
          <w:rFonts w:ascii="Times New Roman" w:eastAsia="Times New Roman" w:hAnsi="Times New Roman" w:cs="Times New Roman"/>
          <w:sz w:val="24"/>
          <w:szCs w:val="24"/>
        </w:rPr>
        <w:t>in the same format as</w:t>
      </w:r>
      <w:r w:rsidR="00C500D9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603430">
        <w:rPr>
          <w:rFonts w:ascii="Times New Roman" w:eastAsia="Times New Roman" w:hAnsi="Times New Roman" w:cs="Times New Roman"/>
          <w:sz w:val="24"/>
          <w:szCs w:val="24"/>
        </w:rPr>
        <w:t xml:space="preserve"> given in the prediction file.</w:t>
      </w:r>
    </w:p>
    <w:p w14:paraId="539ED3B8" w14:textId="77777777" w:rsidR="00480A84" w:rsidRDefault="00480A84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13AD6" w14:textId="21DD2E9E" w:rsidR="00480A84" w:rsidRDefault="00480A84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220B1" w14:textId="12BCF01C" w:rsidR="009709E7" w:rsidRDefault="009709E7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4126C" w14:textId="77777777" w:rsidR="009709E7" w:rsidRDefault="009709E7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322CE" w14:textId="0F2D2140" w:rsidR="006D57AD" w:rsidRPr="006D57AD" w:rsidRDefault="00376D5E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are the tasks that need to be performed:</w:t>
      </w:r>
    </w:p>
    <w:p w14:paraId="3A2AB2C9" w14:textId="31E10CE0" w:rsidR="000C0171" w:rsidRPr="002404CA" w:rsidRDefault="003914CF" w:rsidP="00045781">
      <w:pPr>
        <w:numPr>
          <w:ilvl w:val="0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="00BB153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CorpusReader that is able to read the data files and represent the information </w:t>
      </w:r>
      <w:r w:rsidR="00BD27B1">
        <w:rPr>
          <w:rFonts w:ascii="Times New Roman" w:eastAsia="Times New Roman" w:hAnsi="Times New Roman" w:cs="Times New Roman"/>
          <w:sz w:val="24"/>
          <w:szCs w:val="24"/>
        </w:rPr>
        <w:t>in a way such that your model can process it.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216285" w14:textId="645216EF" w:rsidR="00D003EB" w:rsidRDefault="003914CF" w:rsidP="00045781">
      <w:pPr>
        <w:numPr>
          <w:ilvl w:val="0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04578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43872" w:rsidRPr="00143872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="00143872">
        <w:rPr>
          <w:rFonts w:ascii="Times New Roman" w:eastAsia="Times New Roman" w:hAnsi="Times New Roman" w:cs="Times New Roman"/>
          <w:sz w:val="24"/>
          <w:szCs w:val="24"/>
        </w:rPr>
        <w:t>deep</w:t>
      </w:r>
      <w:r w:rsidR="00143872" w:rsidRPr="00143872">
        <w:rPr>
          <w:rFonts w:ascii="Times New Roman" w:eastAsia="Times New Roman" w:hAnsi="Times New Roman" w:cs="Times New Roman"/>
          <w:sz w:val="24"/>
          <w:szCs w:val="24"/>
        </w:rPr>
        <w:t xml:space="preserve"> NLP pipeline </w:t>
      </w:r>
      <w:r w:rsidR="0014387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="00CF7541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277870">
        <w:rPr>
          <w:rFonts w:ascii="Times New Roman" w:eastAsia="Times New Roman" w:hAnsi="Times New Roman" w:cs="Times New Roman"/>
          <w:sz w:val="24"/>
          <w:szCs w:val="24"/>
        </w:rPr>
        <w:t>NLP based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 features from the </w:t>
      </w:r>
      <w:r w:rsidR="00CF7541">
        <w:rPr>
          <w:rFonts w:ascii="Times New Roman" w:eastAsia="Times New Roman" w:hAnsi="Times New Roman" w:cs="Times New Roman"/>
          <w:sz w:val="24"/>
          <w:szCs w:val="24"/>
        </w:rPr>
        <w:t>natural language statements:</w:t>
      </w:r>
    </w:p>
    <w:p w14:paraId="50CD54E4" w14:textId="56E258DB" w:rsidR="00143872" w:rsidRDefault="00983CC0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Tokenize the </w:t>
      </w:r>
      <w:r w:rsidR="00753C4A">
        <w:rPr>
          <w:rFonts w:ascii="Times New Roman" w:eastAsia="Times New Roman" w:hAnsi="Times New Roman" w:cs="Times New Roman"/>
          <w:sz w:val="24"/>
          <w:szCs w:val="24"/>
        </w:rPr>
        <w:t>two sentences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words</w:t>
      </w:r>
      <w:r w:rsidR="00B1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6EFA2" w14:textId="77777777" w:rsidR="00143872" w:rsidRDefault="00143872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Lemmatize the words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 xml:space="preserve"> to extract lemmas as features</w:t>
      </w:r>
    </w:p>
    <w:p w14:paraId="3E4AA10B" w14:textId="77777777" w:rsidR="00143872" w:rsidRDefault="00143872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Part-of-speech (POS) tag the words to extract POS tag 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>features</w:t>
      </w:r>
    </w:p>
    <w:p w14:paraId="5010F198" w14:textId="61ED205E" w:rsidR="00F40CB5" w:rsidRDefault="00983CC0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dependency parsing or full-syntactic parsing to</w:t>
      </w:r>
      <w:r w:rsidR="009E6A2F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>parse</w:t>
      </w:r>
      <w:r>
        <w:rPr>
          <w:rFonts w:ascii="Times New Roman" w:eastAsia="Times New Roman" w:hAnsi="Times New Roman" w:cs="Times New Roman"/>
          <w:sz w:val="24"/>
          <w:szCs w:val="24"/>
        </w:rPr>
        <w:t>-tree based patterns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 xml:space="preserve"> as features</w:t>
      </w:r>
    </w:p>
    <w:p w14:paraId="351142D0" w14:textId="44F0BDFA" w:rsidR="00F40CB5" w:rsidRDefault="00F40CB5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WordNet, extract hyp</w:t>
      </w:r>
      <w:r w:rsidR="000B08B3">
        <w:rPr>
          <w:rFonts w:ascii="Times New Roman" w:eastAsia="Times New Roman" w:hAnsi="Times New Roman" w:cs="Times New Roman"/>
          <w:sz w:val="24"/>
          <w:szCs w:val="24"/>
        </w:rPr>
        <w:t>ernymns, hyponyms, meronyms,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holonyms as features</w:t>
      </w:r>
    </w:p>
    <w:p w14:paraId="62B4F610" w14:textId="1263D65E" w:rsidR="00D60FCC" w:rsidRDefault="00D60FCC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additional features that you can think of, which may make your representation better.</w:t>
      </w:r>
    </w:p>
    <w:p w14:paraId="3A51BAE6" w14:textId="26896736" w:rsidR="00046B2F" w:rsidRPr="00F40CB5" w:rsidRDefault="00F40CB5" w:rsidP="00045781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you are free to implement or use a third-party </w:t>
      </w:r>
      <w:r w:rsidR="00B127D9">
        <w:rPr>
          <w:rFonts w:ascii="Times New Roman" w:eastAsia="Times New Roman" w:hAnsi="Times New Roman" w:cs="Times New Roman"/>
          <w:sz w:val="24"/>
          <w:szCs w:val="24"/>
        </w:rPr>
        <w:t xml:space="preserve">tool. Some useful resources are provided at the </w:t>
      </w:r>
      <w:r w:rsidR="007B0B4E">
        <w:rPr>
          <w:rFonts w:ascii="Times New Roman" w:eastAsia="Times New Roman" w:hAnsi="Times New Roman" w:cs="Times New Roman"/>
          <w:sz w:val="24"/>
          <w:szCs w:val="24"/>
        </w:rPr>
        <w:t>end of this document.</w:t>
      </w:r>
    </w:p>
    <w:p w14:paraId="6C7BD5C1" w14:textId="3EBDE364" w:rsidR="00B018E1" w:rsidRDefault="003914CF" w:rsidP="0004578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045781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Implement a machine-learning, statistical, or heuristic (or a combination) based approach to </w:t>
      </w:r>
      <w:r w:rsidR="00FC1D49">
        <w:rPr>
          <w:rFonts w:ascii="Times New Roman" w:eastAsia="Times New Roman" w:hAnsi="Times New Roman" w:cs="Times New Roman"/>
          <w:sz w:val="24"/>
          <w:szCs w:val="24"/>
        </w:rPr>
        <w:t>extract filled information templates from the corpus of natural language statements:</w:t>
      </w:r>
    </w:p>
    <w:p w14:paraId="65C442E6" w14:textId="73CD519F" w:rsidR="00B018E1" w:rsidRDefault="00B018E1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above described deep</w:t>
      </w:r>
      <w:r w:rsidR="00017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NLP on </w:t>
      </w:r>
      <w:r w:rsidR="00277870">
        <w:rPr>
          <w:rFonts w:ascii="Times New Roman" w:eastAsia="Times New Roman" w:hAnsi="Times New Roman" w:cs="Times New Roman"/>
          <w:sz w:val="24"/>
          <w:szCs w:val="24"/>
        </w:rPr>
        <w:t>the corpus</w:t>
      </w:r>
      <w:r w:rsidR="00991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76013" w14:textId="541C9F76" w:rsidR="00B018E1" w:rsidRDefault="00456D03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machine-learning, statistical, or heuristic (or a combination) based approach </w:t>
      </w:r>
      <w:r w:rsidR="00BE7BA1">
        <w:rPr>
          <w:rFonts w:ascii="Times New Roman" w:eastAsia="Times New Roman" w:hAnsi="Times New Roman" w:cs="Times New Roman"/>
          <w:sz w:val="24"/>
          <w:szCs w:val="24"/>
        </w:rPr>
        <w:t>to extract filled information templates from the corpus of natural language statements</w:t>
      </w:r>
      <w:r w:rsidR="00B01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3D8FAC" w14:textId="2CD94B2C" w:rsidR="00B018E1" w:rsidRDefault="00B018E1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3872">
        <w:rPr>
          <w:rFonts w:ascii="Times New Roman" w:eastAsia="Times New Roman" w:hAnsi="Times New Roman" w:cs="Times New Roman"/>
          <w:sz w:val="24"/>
          <w:szCs w:val="24"/>
        </w:rPr>
        <w:t xml:space="preserve">Evaluate the results </w:t>
      </w:r>
      <w:r w:rsidR="001F1E54">
        <w:rPr>
          <w:rFonts w:ascii="Times New Roman" w:eastAsia="Times New Roman" w:hAnsi="Times New Roman" w:cs="Times New Roman"/>
          <w:sz w:val="24"/>
          <w:szCs w:val="24"/>
        </w:rPr>
        <w:t xml:space="preserve">on the dev set using the given </w:t>
      </w:r>
      <w:r w:rsidR="00C52AE2">
        <w:rPr>
          <w:rFonts w:ascii="Times New Roman" w:eastAsia="Times New Roman" w:hAnsi="Times New Roman" w:cs="Times New Roman"/>
          <w:sz w:val="24"/>
          <w:szCs w:val="24"/>
        </w:rPr>
        <w:t>evaluation</w:t>
      </w:r>
      <w:r w:rsidR="00C35EA2">
        <w:rPr>
          <w:rFonts w:ascii="Times New Roman" w:eastAsia="Times New Roman" w:hAnsi="Times New Roman" w:cs="Times New Roman"/>
          <w:sz w:val="24"/>
          <w:szCs w:val="24"/>
        </w:rPr>
        <w:t xml:space="preserve"> script. The script takes two files as arguments: the gold</w:t>
      </w:r>
      <w:r w:rsidR="005A3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EA2">
        <w:rPr>
          <w:rFonts w:ascii="Times New Roman" w:eastAsia="Times New Roman" w:hAnsi="Times New Roman" w:cs="Times New Roman"/>
          <w:sz w:val="24"/>
          <w:szCs w:val="24"/>
        </w:rPr>
        <w:t xml:space="preserve">file containing the gold labels, and the prediction file containing the predicted labels. </w:t>
      </w:r>
      <w:r w:rsidR="005A3DF6">
        <w:rPr>
          <w:rFonts w:ascii="Times New Roman" w:eastAsia="Times New Roman" w:hAnsi="Times New Roman" w:cs="Times New Roman"/>
          <w:sz w:val="24"/>
          <w:szCs w:val="24"/>
        </w:rPr>
        <w:t xml:space="preserve">Note that the gold file is same as the training/dev </w:t>
      </w:r>
      <w:r w:rsidR="00EC28E9">
        <w:rPr>
          <w:rFonts w:ascii="Times New Roman" w:eastAsia="Times New Roman" w:hAnsi="Times New Roman" w:cs="Times New Roman"/>
          <w:sz w:val="24"/>
          <w:szCs w:val="24"/>
        </w:rPr>
        <w:t xml:space="preserve">sets provided, and the prediction file is the one output by your program, which must </w:t>
      </w:r>
      <w:r w:rsidR="00267EBF">
        <w:rPr>
          <w:rFonts w:ascii="Times New Roman" w:eastAsia="Times New Roman" w:hAnsi="Times New Roman" w:cs="Times New Roman"/>
          <w:sz w:val="24"/>
          <w:szCs w:val="24"/>
        </w:rPr>
        <w:t>have the same format as the attached sample file</w:t>
      </w:r>
      <w:r w:rsidR="00EC28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6B100" w14:textId="17CB7E7A" w:rsidR="000B1480" w:rsidRDefault="00783B9D" w:rsidP="00783B9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Sample script call: </w:t>
      </w:r>
      <w:r w:rsidR="009663B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evaluation.p</w:t>
      </w:r>
      <w:r w:rsidR="00FE37EB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dev-set.txt predicted-answers.txt</w:t>
      </w:r>
    </w:p>
    <w:p w14:paraId="5DB41B14" w14:textId="79E1B402" w:rsidR="00783B9D" w:rsidRPr="00783B9D" w:rsidRDefault="00783B9D" w:rsidP="00783B9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the test set does not contain any gold tags. For the test set, you need to create a </w:t>
      </w:r>
      <w:r w:rsidR="00B24EA8">
        <w:rPr>
          <w:rFonts w:ascii="Times New Roman" w:eastAsia="Times New Roman" w:hAnsi="Times New Roman" w:cs="Times New Roman"/>
          <w:sz w:val="24"/>
          <w:szCs w:val="24"/>
        </w:rPr>
        <w:t>prediction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694A5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A52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uring the demo, the TA will </w:t>
      </w:r>
      <w:r w:rsidR="0052074F">
        <w:rPr>
          <w:rFonts w:ascii="Times New Roman" w:eastAsia="Times New Roman" w:hAnsi="Times New Roman" w:cs="Times New Roman"/>
          <w:sz w:val="24"/>
          <w:szCs w:val="24"/>
        </w:rPr>
        <w:t>test your answers with the gold key</w:t>
      </w:r>
      <w:r w:rsidR="00072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C92D3" w14:textId="3D1D66D5" w:rsidR="005174E0" w:rsidRDefault="005174E0" w:rsidP="00045781">
      <w:pPr>
        <w:pStyle w:val="Heading1"/>
        <w:jc w:val="both"/>
      </w:pPr>
      <w:r>
        <w:lastRenderedPageBreak/>
        <w:t>Communications with TA</w:t>
      </w:r>
    </w:p>
    <w:p w14:paraId="43E4F65B" w14:textId="09ABF73B" w:rsidR="005174E0" w:rsidRDefault="005174E0" w:rsidP="0004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dedicated slack channel has been created for communication related to the project. You may also send me an email, but slack will allow you to do both: communicate with each other and with me more quickly; and discuss ideas </w:t>
      </w:r>
      <w:r w:rsidR="009D2CA3">
        <w:rPr>
          <w:rFonts w:ascii="Times New Roman" w:eastAsia="Times New Roman" w:hAnsi="Times New Roman" w:cs="Times New Roman"/>
          <w:sz w:val="24"/>
          <w:szCs w:val="24"/>
        </w:rPr>
        <w:t>among each other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4EA28" w14:textId="2ED11745" w:rsidR="005174E0" w:rsidRDefault="005174E0" w:rsidP="0004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this link to join the slack channel:</w:t>
      </w:r>
    </w:p>
    <w:p w14:paraId="07382D8A" w14:textId="7C020D1F" w:rsidR="005174E0" w:rsidRDefault="00D23702" w:rsidP="0004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5174E0" w:rsidRPr="003247A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https://join.slack.com/t/cs6320501proj/shared_invite/enQtNzU4NDAxODU1MDkyLWQ4YjVkMzBkMmFlYTUxNzBiNTY2MTUyMTVmYjFlOTA4MmU1YTQyNjc1MjIwODBhZjJjN2Q1ZTExYWIxMDYzNTU</w:t>
        </w:r>
      </w:hyperlink>
      <w:r w:rsidR="00517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61E889" w14:textId="4B8D244F" w:rsidR="00752C55" w:rsidRDefault="00752C55" w:rsidP="00045781">
      <w:pPr>
        <w:pStyle w:val="Heading1"/>
        <w:jc w:val="both"/>
      </w:pPr>
      <w:r>
        <w:t>Useful resources</w:t>
      </w:r>
    </w:p>
    <w:p w14:paraId="00B6BB2D" w14:textId="36BE203E" w:rsidR="00752C55" w:rsidRPr="009663B4" w:rsidRDefault="00752C55" w:rsidP="00752C55">
      <w:pPr>
        <w:rPr>
          <w:rFonts w:ascii="Times" w:eastAsia="Times New Roman" w:hAnsi="Time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9663B4">
        <w:rPr>
          <w:rFonts w:ascii="Times" w:eastAsia="Times New Roman" w:hAnsi="Times" w:cs="Times New Roman"/>
          <w:sz w:val="24"/>
          <w:szCs w:val="24"/>
        </w:rPr>
        <w:t>resources that you may find useful for this project are listed below:</w:t>
      </w:r>
    </w:p>
    <w:p w14:paraId="5C510999" w14:textId="77777777" w:rsidR="00C7463F" w:rsidRPr="009663B4" w:rsidRDefault="00D2370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6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TextBlob</w:t>
        </w:r>
      </w:hyperlink>
      <w:r w:rsidR="00C7463F" w:rsidRPr="009663B4">
        <w:rPr>
          <w:rFonts w:ascii="Times" w:hAnsi="Times"/>
          <w:sz w:val="24"/>
          <w:szCs w:val="24"/>
        </w:rPr>
        <w:t>: Python API for common NLP tasks</w:t>
      </w:r>
    </w:p>
    <w:p w14:paraId="2BEA1FD4" w14:textId="77777777" w:rsidR="00C7463F" w:rsidRPr="009663B4" w:rsidRDefault="00D2370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7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spaCy</w:t>
        </w:r>
      </w:hyperlink>
      <w:r w:rsidR="00C7463F" w:rsidRPr="009663B4">
        <w:rPr>
          <w:rFonts w:ascii="Times" w:hAnsi="Times"/>
          <w:sz w:val="24"/>
          <w:szCs w:val="24"/>
        </w:rPr>
        <w:t>: Python API commonly used in the industry</w:t>
      </w:r>
    </w:p>
    <w:p w14:paraId="4FD3DB69" w14:textId="77777777" w:rsidR="00C7463F" w:rsidRPr="009663B4" w:rsidRDefault="00D2370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8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NLTK</w:t>
        </w:r>
      </w:hyperlink>
      <w:r w:rsidR="00C7463F" w:rsidRPr="009663B4">
        <w:rPr>
          <w:rFonts w:ascii="Times" w:hAnsi="Times"/>
          <w:sz w:val="24"/>
          <w:szCs w:val="24"/>
        </w:rPr>
        <w:t>: Python API for common NLP tasks</w:t>
      </w:r>
    </w:p>
    <w:p w14:paraId="0D952B5B" w14:textId="77777777" w:rsidR="00C7463F" w:rsidRPr="009663B4" w:rsidRDefault="00D2370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9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PyTorch</w:t>
        </w:r>
      </w:hyperlink>
      <w:r w:rsidR="00C7463F" w:rsidRPr="009663B4">
        <w:rPr>
          <w:rFonts w:ascii="Times" w:hAnsi="Times"/>
          <w:sz w:val="24"/>
          <w:szCs w:val="24"/>
        </w:rPr>
        <w:t>: Python library for deep learning</w:t>
      </w:r>
    </w:p>
    <w:p w14:paraId="2EACFE3A" w14:textId="77777777" w:rsidR="00C7463F" w:rsidRPr="009663B4" w:rsidRDefault="00D2370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0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TensorFlow</w:t>
        </w:r>
      </w:hyperlink>
      <w:r w:rsidR="00C7463F" w:rsidRPr="009663B4">
        <w:rPr>
          <w:rFonts w:ascii="Times" w:hAnsi="Times"/>
          <w:sz w:val="24"/>
          <w:szCs w:val="24"/>
        </w:rPr>
        <w:t>: Another more common Python library for deep learning</w:t>
      </w:r>
    </w:p>
    <w:p w14:paraId="3DA1CB71" w14:textId="0724AA4E" w:rsidR="00C7463F" w:rsidRPr="009663B4" w:rsidRDefault="00D2370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1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Stanford NLP</w:t>
        </w:r>
      </w:hyperlink>
      <w:r w:rsidR="00C7463F" w:rsidRPr="009663B4">
        <w:rPr>
          <w:rFonts w:ascii="Times" w:hAnsi="Times"/>
          <w:sz w:val="24"/>
          <w:szCs w:val="24"/>
        </w:rPr>
        <w:t>: Java tool for common NLP tasks</w:t>
      </w:r>
    </w:p>
    <w:p w14:paraId="030675C3" w14:textId="77777777" w:rsidR="00C7463F" w:rsidRPr="009663B4" w:rsidRDefault="00D2370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2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OpenNLP</w:t>
        </w:r>
      </w:hyperlink>
      <w:r w:rsidR="00C7463F" w:rsidRPr="009663B4">
        <w:rPr>
          <w:rFonts w:ascii="Times" w:hAnsi="Times"/>
          <w:sz w:val="24"/>
          <w:szCs w:val="24"/>
        </w:rPr>
        <w:t>: Java tool that provides machine learning libraries for NLP tasks</w:t>
      </w:r>
    </w:p>
    <w:p w14:paraId="29E066CC" w14:textId="77777777" w:rsidR="00C7463F" w:rsidRPr="009663B4" w:rsidRDefault="00D2370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3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MIT-IE toolkit</w:t>
        </w:r>
      </w:hyperlink>
      <w:r w:rsidR="00C7463F" w:rsidRPr="009663B4">
        <w:rPr>
          <w:rFonts w:ascii="Times" w:hAnsi="Times"/>
          <w:sz w:val="24"/>
          <w:szCs w:val="24"/>
        </w:rPr>
        <w:t>: C, C++ and Python tools for Information Extraction</w:t>
      </w:r>
    </w:p>
    <w:p w14:paraId="070F076A" w14:textId="45367CEF" w:rsidR="00752C55" w:rsidRPr="009663B4" w:rsidRDefault="00D2370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4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Charniak Parser</w:t>
        </w:r>
      </w:hyperlink>
      <w:r w:rsidR="00C7463F" w:rsidRPr="009663B4">
        <w:rPr>
          <w:rFonts w:ascii="Times" w:hAnsi="Times"/>
          <w:sz w:val="24"/>
          <w:szCs w:val="24"/>
        </w:rPr>
        <w:t>: C++ implementation of the Charniak parser</w:t>
      </w:r>
    </w:p>
    <w:p w14:paraId="7DA10FAF" w14:textId="525B2CD5" w:rsidR="00E26E6A" w:rsidRDefault="00E26E6A" w:rsidP="00045781">
      <w:pPr>
        <w:pStyle w:val="Heading1"/>
        <w:jc w:val="both"/>
      </w:pPr>
      <w:r>
        <w:t>Project Point Distribution</w:t>
      </w:r>
    </w:p>
    <w:p w14:paraId="26E3B6BC" w14:textId="77777777" w:rsidR="0022287B" w:rsidRDefault="0022287B" w:rsidP="000457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22287B">
        <w:rPr>
          <w:rFonts w:ascii="Times New Roman" w:hAnsi="Times New Roman" w:cs="Times New Roman"/>
          <w:sz w:val="24"/>
          <w:szCs w:val="24"/>
        </w:rPr>
        <w:t>Max points available: 100 points</w:t>
      </w:r>
    </w:p>
    <w:p w14:paraId="08E612E8" w14:textId="77777777" w:rsidR="0022287B" w:rsidRDefault="00814C36" w:rsidP="000457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8348D" w:rsidRPr="0022287B">
        <w:rPr>
          <w:rFonts w:ascii="Times New Roman" w:hAnsi="Times New Roman" w:cs="Times New Roman"/>
          <w:sz w:val="24"/>
          <w:szCs w:val="24"/>
        </w:rPr>
        <w:t>ivision of points:</w:t>
      </w:r>
    </w:p>
    <w:p w14:paraId="7D700221" w14:textId="77777777" w:rsidR="004841ED" w:rsidRDefault="004841ED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information: </w:t>
      </w:r>
      <w:r w:rsidR="00CF3C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4D0EA080" w14:textId="77777777" w:rsidR="0022287B" w:rsidRDefault="00D60330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implementation and demo</w:t>
      </w:r>
      <w:r w:rsidR="0098348D" w:rsidRPr="0022287B">
        <w:rPr>
          <w:rFonts w:ascii="Times New Roman" w:hAnsi="Times New Roman" w:cs="Times New Roman"/>
          <w:sz w:val="24"/>
          <w:szCs w:val="24"/>
        </w:rPr>
        <w:t xml:space="preserve">: </w:t>
      </w:r>
      <w:r w:rsidR="00765435">
        <w:rPr>
          <w:rFonts w:ascii="Times New Roman" w:hAnsi="Times New Roman" w:cs="Times New Roman"/>
          <w:sz w:val="24"/>
          <w:szCs w:val="24"/>
        </w:rPr>
        <w:t>90</w:t>
      </w:r>
      <w:r w:rsidR="0099717A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453039B9" w14:textId="5064AA40" w:rsidR="00CF3C54" w:rsidRDefault="003914CF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  <w:r w:rsidR="00D23702">
        <w:rPr>
          <w:rFonts w:ascii="Times New Roman" w:hAnsi="Times New Roman" w:cs="Times New Roman"/>
          <w:sz w:val="24"/>
          <w:szCs w:val="24"/>
        </w:rPr>
        <w:t>TBD</w:t>
      </w:r>
      <w:r w:rsidR="00765435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207FAC58" w14:textId="1C099185" w:rsidR="00765435" w:rsidRDefault="00765435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2A79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23702">
        <w:rPr>
          <w:rFonts w:ascii="Times New Roman" w:hAnsi="Times New Roman" w:cs="Times New Roman"/>
          <w:sz w:val="24"/>
          <w:szCs w:val="24"/>
        </w:rPr>
        <w:t>TBD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5DDD40A8" w14:textId="3672668B" w:rsidR="00E36574" w:rsidRDefault="00E36574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2A795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23702">
        <w:rPr>
          <w:rFonts w:ascii="Times New Roman" w:hAnsi="Times New Roman" w:cs="Times New Roman"/>
          <w:sz w:val="24"/>
          <w:szCs w:val="24"/>
        </w:rPr>
        <w:t>TBD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5D036C55" w14:textId="77777777" w:rsidR="00B15998" w:rsidRDefault="00B15998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Report: </w:t>
      </w:r>
      <w:r w:rsidR="00765435">
        <w:rPr>
          <w:rFonts w:ascii="Times New Roman" w:hAnsi="Times New Roman" w:cs="Times New Roman"/>
          <w:sz w:val="24"/>
          <w:szCs w:val="24"/>
        </w:rPr>
        <w:t>8</w:t>
      </w:r>
      <w:r w:rsidR="0099717A">
        <w:rPr>
          <w:rFonts w:ascii="Times New Roman" w:hAnsi="Times New Roman" w:cs="Times New Roman"/>
          <w:sz w:val="24"/>
          <w:szCs w:val="24"/>
        </w:rPr>
        <w:t xml:space="preserve"> points</w:t>
      </w:r>
    </w:p>
    <w:sectPr w:rsidR="00B1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DE0"/>
    <w:multiLevelType w:val="hybridMultilevel"/>
    <w:tmpl w:val="EB2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36D"/>
    <w:multiLevelType w:val="multilevel"/>
    <w:tmpl w:val="2D6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51F"/>
    <w:multiLevelType w:val="hybridMultilevel"/>
    <w:tmpl w:val="D1E011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A6A36"/>
    <w:multiLevelType w:val="hybridMultilevel"/>
    <w:tmpl w:val="F3860D16"/>
    <w:lvl w:ilvl="0" w:tplc="AA4CB54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C46D2F"/>
    <w:multiLevelType w:val="hybridMultilevel"/>
    <w:tmpl w:val="E4BC8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357B36"/>
    <w:multiLevelType w:val="hybridMultilevel"/>
    <w:tmpl w:val="013EFC4C"/>
    <w:lvl w:ilvl="0" w:tplc="5CAC9E30">
      <w:start w:val="1"/>
      <w:numFmt w:val="lowerLetter"/>
      <w:pStyle w:val="Heading3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A8359A"/>
    <w:multiLevelType w:val="hybridMultilevel"/>
    <w:tmpl w:val="0632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04E2D"/>
    <w:multiLevelType w:val="hybridMultilevel"/>
    <w:tmpl w:val="5652057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2A204A71"/>
    <w:multiLevelType w:val="hybridMultilevel"/>
    <w:tmpl w:val="7C90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8031F"/>
    <w:multiLevelType w:val="hybridMultilevel"/>
    <w:tmpl w:val="BC1C1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9F6A6C"/>
    <w:multiLevelType w:val="multilevel"/>
    <w:tmpl w:val="DE4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D38BE"/>
    <w:multiLevelType w:val="hybridMultilevel"/>
    <w:tmpl w:val="3BE6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C5384"/>
    <w:multiLevelType w:val="hybridMultilevel"/>
    <w:tmpl w:val="E9BA3100"/>
    <w:lvl w:ilvl="0" w:tplc="64048E1A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B668D"/>
    <w:multiLevelType w:val="hybridMultilevel"/>
    <w:tmpl w:val="0ACC7FF6"/>
    <w:lvl w:ilvl="0" w:tplc="84A0751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34C31"/>
    <w:multiLevelType w:val="hybridMultilevel"/>
    <w:tmpl w:val="8116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77259"/>
    <w:multiLevelType w:val="hybridMultilevel"/>
    <w:tmpl w:val="1C44BF48"/>
    <w:lvl w:ilvl="0" w:tplc="AA4CB5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C71EF"/>
    <w:multiLevelType w:val="hybridMultilevel"/>
    <w:tmpl w:val="6A6AC73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E7B5E34"/>
    <w:multiLevelType w:val="hybridMultilevel"/>
    <w:tmpl w:val="81F8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C0ACF"/>
    <w:multiLevelType w:val="hybridMultilevel"/>
    <w:tmpl w:val="32565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F9A2912"/>
    <w:multiLevelType w:val="hybridMultilevel"/>
    <w:tmpl w:val="9BD2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5113F"/>
    <w:multiLevelType w:val="hybridMultilevel"/>
    <w:tmpl w:val="81F8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64130"/>
    <w:multiLevelType w:val="hybridMultilevel"/>
    <w:tmpl w:val="BC06E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0C6FD5"/>
    <w:multiLevelType w:val="hybridMultilevel"/>
    <w:tmpl w:val="91AAA2B8"/>
    <w:lvl w:ilvl="0" w:tplc="FC76FA7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8B92F84"/>
    <w:multiLevelType w:val="hybridMultilevel"/>
    <w:tmpl w:val="2430AE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BF5FEA"/>
    <w:multiLevelType w:val="hybridMultilevel"/>
    <w:tmpl w:val="C17AECF2"/>
    <w:lvl w:ilvl="0" w:tplc="AA4CB5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E3C1763"/>
    <w:multiLevelType w:val="hybridMultilevel"/>
    <w:tmpl w:val="A4B2C602"/>
    <w:lvl w:ilvl="0" w:tplc="67BE7B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5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9"/>
  </w:num>
  <w:num w:numId="8">
    <w:abstractNumId w:val="7"/>
  </w:num>
  <w:num w:numId="9">
    <w:abstractNumId w:val="19"/>
  </w:num>
  <w:num w:numId="10">
    <w:abstractNumId w:val="11"/>
  </w:num>
  <w:num w:numId="11">
    <w:abstractNumId w:val="2"/>
  </w:num>
  <w:num w:numId="12">
    <w:abstractNumId w:val="4"/>
  </w:num>
  <w:num w:numId="13">
    <w:abstractNumId w:val="17"/>
  </w:num>
  <w:num w:numId="14">
    <w:abstractNumId w:val="20"/>
  </w:num>
  <w:num w:numId="15">
    <w:abstractNumId w:val="16"/>
  </w:num>
  <w:num w:numId="16">
    <w:abstractNumId w:val="25"/>
  </w:num>
  <w:num w:numId="17">
    <w:abstractNumId w:val="22"/>
  </w:num>
  <w:num w:numId="18">
    <w:abstractNumId w:val="24"/>
  </w:num>
  <w:num w:numId="19">
    <w:abstractNumId w:val="15"/>
  </w:num>
  <w:num w:numId="20">
    <w:abstractNumId w:val="3"/>
  </w:num>
  <w:num w:numId="21">
    <w:abstractNumId w:val="10"/>
  </w:num>
  <w:num w:numId="22">
    <w:abstractNumId w:val="6"/>
  </w:num>
  <w:num w:numId="23">
    <w:abstractNumId w:val="23"/>
  </w:num>
  <w:num w:numId="24">
    <w:abstractNumId w:val="21"/>
  </w:num>
  <w:num w:numId="25">
    <w:abstractNumId w:val="18"/>
  </w:num>
  <w:num w:numId="26">
    <w:abstractNumId w:val="8"/>
  </w:num>
  <w:num w:numId="27">
    <w:abstractNumId w:val="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1FD"/>
    <w:rsid w:val="000050C4"/>
    <w:rsid w:val="00005325"/>
    <w:rsid w:val="00010C2F"/>
    <w:rsid w:val="00014478"/>
    <w:rsid w:val="000172E2"/>
    <w:rsid w:val="0002544A"/>
    <w:rsid w:val="0002661B"/>
    <w:rsid w:val="000336AD"/>
    <w:rsid w:val="00036330"/>
    <w:rsid w:val="000415E0"/>
    <w:rsid w:val="000418FF"/>
    <w:rsid w:val="000439D4"/>
    <w:rsid w:val="00045781"/>
    <w:rsid w:val="0004620D"/>
    <w:rsid w:val="00046B2F"/>
    <w:rsid w:val="0006157A"/>
    <w:rsid w:val="00066B75"/>
    <w:rsid w:val="00070493"/>
    <w:rsid w:val="00072478"/>
    <w:rsid w:val="000749E0"/>
    <w:rsid w:val="00081335"/>
    <w:rsid w:val="00082FEC"/>
    <w:rsid w:val="00083FB0"/>
    <w:rsid w:val="000902D6"/>
    <w:rsid w:val="00094EF3"/>
    <w:rsid w:val="000A5D6B"/>
    <w:rsid w:val="000A6D07"/>
    <w:rsid w:val="000B08B3"/>
    <w:rsid w:val="000B1480"/>
    <w:rsid w:val="000B5AB3"/>
    <w:rsid w:val="000C0171"/>
    <w:rsid w:val="000C175B"/>
    <w:rsid w:val="000C3290"/>
    <w:rsid w:val="000C3A2E"/>
    <w:rsid w:val="000C67ED"/>
    <w:rsid w:val="000E7CE4"/>
    <w:rsid w:val="000F123C"/>
    <w:rsid w:val="00104E1A"/>
    <w:rsid w:val="0011261F"/>
    <w:rsid w:val="001339CD"/>
    <w:rsid w:val="00143872"/>
    <w:rsid w:val="00146832"/>
    <w:rsid w:val="0015562D"/>
    <w:rsid w:val="001609C5"/>
    <w:rsid w:val="001733C0"/>
    <w:rsid w:val="00173C20"/>
    <w:rsid w:val="001773D6"/>
    <w:rsid w:val="00183A12"/>
    <w:rsid w:val="001874C6"/>
    <w:rsid w:val="001A2E2A"/>
    <w:rsid w:val="001C4763"/>
    <w:rsid w:val="001D0D01"/>
    <w:rsid w:val="001D2F60"/>
    <w:rsid w:val="001E3121"/>
    <w:rsid w:val="001F1E54"/>
    <w:rsid w:val="001F358F"/>
    <w:rsid w:val="001F5C87"/>
    <w:rsid w:val="001F6303"/>
    <w:rsid w:val="00207BA8"/>
    <w:rsid w:val="00212E15"/>
    <w:rsid w:val="0021499E"/>
    <w:rsid w:val="0022287B"/>
    <w:rsid w:val="00226D0B"/>
    <w:rsid w:val="0022751D"/>
    <w:rsid w:val="00227E2B"/>
    <w:rsid w:val="002374AE"/>
    <w:rsid w:val="002404CA"/>
    <w:rsid w:val="00262679"/>
    <w:rsid w:val="002672AD"/>
    <w:rsid w:val="00267EBF"/>
    <w:rsid w:val="00271284"/>
    <w:rsid w:val="0027167F"/>
    <w:rsid w:val="00272609"/>
    <w:rsid w:val="0027440D"/>
    <w:rsid w:val="00277870"/>
    <w:rsid w:val="002878C6"/>
    <w:rsid w:val="00295449"/>
    <w:rsid w:val="002A7953"/>
    <w:rsid w:val="002B5F6D"/>
    <w:rsid w:val="002C2337"/>
    <w:rsid w:val="002D0E2C"/>
    <w:rsid w:val="002D5583"/>
    <w:rsid w:val="002D5ED0"/>
    <w:rsid w:val="002E0ED9"/>
    <w:rsid w:val="002E700A"/>
    <w:rsid w:val="002F3498"/>
    <w:rsid w:val="002F7C95"/>
    <w:rsid w:val="002F7DFF"/>
    <w:rsid w:val="00302FB5"/>
    <w:rsid w:val="00310108"/>
    <w:rsid w:val="00352C97"/>
    <w:rsid w:val="003570E3"/>
    <w:rsid w:val="003719F1"/>
    <w:rsid w:val="003759C2"/>
    <w:rsid w:val="00376D5E"/>
    <w:rsid w:val="00384B3E"/>
    <w:rsid w:val="00384E20"/>
    <w:rsid w:val="00385891"/>
    <w:rsid w:val="003867CF"/>
    <w:rsid w:val="003914CF"/>
    <w:rsid w:val="003A3906"/>
    <w:rsid w:val="003A3C7C"/>
    <w:rsid w:val="003A3F35"/>
    <w:rsid w:val="003B2286"/>
    <w:rsid w:val="003B529A"/>
    <w:rsid w:val="003F520A"/>
    <w:rsid w:val="003F74AC"/>
    <w:rsid w:val="00401003"/>
    <w:rsid w:val="0040654F"/>
    <w:rsid w:val="004116C7"/>
    <w:rsid w:val="004121F6"/>
    <w:rsid w:val="00414E5B"/>
    <w:rsid w:val="004217F9"/>
    <w:rsid w:val="004221CC"/>
    <w:rsid w:val="00425D8A"/>
    <w:rsid w:val="00427938"/>
    <w:rsid w:val="004312FC"/>
    <w:rsid w:val="00434123"/>
    <w:rsid w:val="00441C62"/>
    <w:rsid w:val="00445B1E"/>
    <w:rsid w:val="00456D03"/>
    <w:rsid w:val="00480A84"/>
    <w:rsid w:val="004830CE"/>
    <w:rsid w:val="004841ED"/>
    <w:rsid w:val="0049202F"/>
    <w:rsid w:val="004971BF"/>
    <w:rsid w:val="004A407A"/>
    <w:rsid w:val="004B1CBD"/>
    <w:rsid w:val="004D61EA"/>
    <w:rsid w:val="004D6BBE"/>
    <w:rsid w:val="00502883"/>
    <w:rsid w:val="005135EA"/>
    <w:rsid w:val="005140D1"/>
    <w:rsid w:val="005173ED"/>
    <w:rsid w:val="005174E0"/>
    <w:rsid w:val="0052074F"/>
    <w:rsid w:val="005366EE"/>
    <w:rsid w:val="00546865"/>
    <w:rsid w:val="0058082A"/>
    <w:rsid w:val="005869FF"/>
    <w:rsid w:val="00590C6B"/>
    <w:rsid w:val="005A2C40"/>
    <w:rsid w:val="005A3DF6"/>
    <w:rsid w:val="005A4B59"/>
    <w:rsid w:val="005A7A98"/>
    <w:rsid w:val="005B3A3E"/>
    <w:rsid w:val="005B6C3C"/>
    <w:rsid w:val="005C514E"/>
    <w:rsid w:val="005C6A97"/>
    <w:rsid w:val="005C6DDF"/>
    <w:rsid w:val="005F016E"/>
    <w:rsid w:val="005F329B"/>
    <w:rsid w:val="005F5D23"/>
    <w:rsid w:val="00603430"/>
    <w:rsid w:val="00606914"/>
    <w:rsid w:val="00623A00"/>
    <w:rsid w:val="00625D60"/>
    <w:rsid w:val="00640C44"/>
    <w:rsid w:val="006456D7"/>
    <w:rsid w:val="0065412D"/>
    <w:rsid w:val="00656391"/>
    <w:rsid w:val="00662209"/>
    <w:rsid w:val="0066332B"/>
    <w:rsid w:val="0067708F"/>
    <w:rsid w:val="00683F7F"/>
    <w:rsid w:val="00686D20"/>
    <w:rsid w:val="006920E0"/>
    <w:rsid w:val="006936F3"/>
    <w:rsid w:val="00694A52"/>
    <w:rsid w:val="006B1BFF"/>
    <w:rsid w:val="006B31FD"/>
    <w:rsid w:val="006C2F2A"/>
    <w:rsid w:val="006D57AD"/>
    <w:rsid w:val="006F00CF"/>
    <w:rsid w:val="006F1004"/>
    <w:rsid w:val="006F5B32"/>
    <w:rsid w:val="006F757C"/>
    <w:rsid w:val="00702C2F"/>
    <w:rsid w:val="0072648C"/>
    <w:rsid w:val="0074016D"/>
    <w:rsid w:val="00743AEC"/>
    <w:rsid w:val="007511E4"/>
    <w:rsid w:val="00752C55"/>
    <w:rsid w:val="00753496"/>
    <w:rsid w:val="00753C4A"/>
    <w:rsid w:val="00765435"/>
    <w:rsid w:val="0078386E"/>
    <w:rsid w:val="00783B9D"/>
    <w:rsid w:val="00787702"/>
    <w:rsid w:val="007B0B4E"/>
    <w:rsid w:val="007B0E06"/>
    <w:rsid w:val="007D0947"/>
    <w:rsid w:val="007E0581"/>
    <w:rsid w:val="007E4492"/>
    <w:rsid w:val="007E5E0D"/>
    <w:rsid w:val="008027C7"/>
    <w:rsid w:val="00806428"/>
    <w:rsid w:val="00811EB3"/>
    <w:rsid w:val="008142F3"/>
    <w:rsid w:val="00814C36"/>
    <w:rsid w:val="008229FE"/>
    <w:rsid w:val="00835978"/>
    <w:rsid w:val="00836E1D"/>
    <w:rsid w:val="00851B37"/>
    <w:rsid w:val="00854710"/>
    <w:rsid w:val="00861646"/>
    <w:rsid w:val="00871922"/>
    <w:rsid w:val="00875C21"/>
    <w:rsid w:val="008957E3"/>
    <w:rsid w:val="008B3324"/>
    <w:rsid w:val="008E7B6C"/>
    <w:rsid w:val="00905152"/>
    <w:rsid w:val="0091617E"/>
    <w:rsid w:val="00921144"/>
    <w:rsid w:val="009248BB"/>
    <w:rsid w:val="009251E0"/>
    <w:rsid w:val="00927567"/>
    <w:rsid w:val="00932EAD"/>
    <w:rsid w:val="00937616"/>
    <w:rsid w:val="00942210"/>
    <w:rsid w:val="00943B2C"/>
    <w:rsid w:val="00943DBE"/>
    <w:rsid w:val="00944B13"/>
    <w:rsid w:val="00947C29"/>
    <w:rsid w:val="00955DCF"/>
    <w:rsid w:val="00956351"/>
    <w:rsid w:val="00964DED"/>
    <w:rsid w:val="009663B4"/>
    <w:rsid w:val="009709E7"/>
    <w:rsid w:val="009754A7"/>
    <w:rsid w:val="0098348D"/>
    <w:rsid w:val="00983CC0"/>
    <w:rsid w:val="00985249"/>
    <w:rsid w:val="00991EFC"/>
    <w:rsid w:val="0099717A"/>
    <w:rsid w:val="009C2F74"/>
    <w:rsid w:val="009D0161"/>
    <w:rsid w:val="009D03BE"/>
    <w:rsid w:val="009D2CA3"/>
    <w:rsid w:val="009D733B"/>
    <w:rsid w:val="009E6A2F"/>
    <w:rsid w:val="009E6D14"/>
    <w:rsid w:val="009E766B"/>
    <w:rsid w:val="009F30F6"/>
    <w:rsid w:val="009F7022"/>
    <w:rsid w:val="00A00E33"/>
    <w:rsid w:val="00A1206E"/>
    <w:rsid w:val="00A1346F"/>
    <w:rsid w:val="00A20E5F"/>
    <w:rsid w:val="00A25305"/>
    <w:rsid w:val="00A44AD1"/>
    <w:rsid w:val="00A778B9"/>
    <w:rsid w:val="00A83916"/>
    <w:rsid w:val="00A86F0B"/>
    <w:rsid w:val="00A96B09"/>
    <w:rsid w:val="00AC30DD"/>
    <w:rsid w:val="00AC3DA2"/>
    <w:rsid w:val="00AD3BCE"/>
    <w:rsid w:val="00AF28A4"/>
    <w:rsid w:val="00AF6FBB"/>
    <w:rsid w:val="00B018E1"/>
    <w:rsid w:val="00B10C63"/>
    <w:rsid w:val="00B127D9"/>
    <w:rsid w:val="00B15998"/>
    <w:rsid w:val="00B23727"/>
    <w:rsid w:val="00B24EA8"/>
    <w:rsid w:val="00B3582C"/>
    <w:rsid w:val="00B40A02"/>
    <w:rsid w:val="00B52A20"/>
    <w:rsid w:val="00B64E94"/>
    <w:rsid w:val="00B70615"/>
    <w:rsid w:val="00B718D2"/>
    <w:rsid w:val="00B768F6"/>
    <w:rsid w:val="00B81C29"/>
    <w:rsid w:val="00B82969"/>
    <w:rsid w:val="00B86AF5"/>
    <w:rsid w:val="00B908C5"/>
    <w:rsid w:val="00B94192"/>
    <w:rsid w:val="00BB043B"/>
    <w:rsid w:val="00BB1537"/>
    <w:rsid w:val="00BB38AD"/>
    <w:rsid w:val="00BD27B1"/>
    <w:rsid w:val="00BE7BA1"/>
    <w:rsid w:val="00BF62F7"/>
    <w:rsid w:val="00C004F8"/>
    <w:rsid w:val="00C21D65"/>
    <w:rsid w:val="00C22AE8"/>
    <w:rsid w:val="00C25013"/>
    <w:rsid w:val="00C32ABE"/>
    <w:rsid w:val="00C32E36"/>
    <w:rsid w:val="00C340FB"/>
    <w:rsid w:val="00C35EA2"/>
    <w:rsid w:val="00C41B80"/>
    <w:rsid w:val="00C42150"/>
    <w:rsid w:val="00C426A5"/>
    <w:rsid w:val="00C500D9"/>
    <w:rsid w:val="00C52AE2"/>
    <w:rsid w:val="00C541B0"/>
    <w:rsid w:val="00C61018"/>
    <w:rsid w:val="00C7463F"/>
    <w:rsid w:val="00C863DA"/>
    <w:rsid w:val="00C9365C"/>
    <w:rsid w:val="00CA3B08"/>
    <w:rsid w:val="00CB2352"/>
    <w:rsid w:val="00CC0EEC"/>
    <w:rsid w:val="00CC3990"/>
    <w:rsid w:val="00CD73B0"/>
    <w:rsid w:val="00CD7A07"/>
    <w:rsid w:val="00CF3C54"/>
    <w:rsid w:val="00CF4C46"/>
    <w:rsid w:val="00CF7541"/>
    <w:rsid w:val="00D003EB"/>
    <w:rsid w:val="00D014A3"/>
    <w:rsid w:val="00D03195"/>
    <w:rsid w:val="00D05DC7"/>
    <w:rsid w:val="00D1035B"/>
    <w:rsid w:val="00D13A1F"/>
    <w:rsid w:val="00D200DC"/>
    <w:rsid w:val="00D23702"/>
    <w:rsid w:val="00D3773C"/>
    <w:rsid w:val="00D40520"/>
    <w:rsid w:val="00D4304C"/>
    <w:rsid w:val="00D43625"/>
    <w:rsid w:val="00D45936"/>
    <w:rsid w:val="00D465E5"/>
    <w:rsid w:val="00D5445A"/>
    <w:rsid w:val="00D60330"/>
    <w:rsid w:val="00D60FCC"/>
    <w:rsid w:val="00D62CA4"/>
    <w:rsid w:val="00D67E4C"/>
    <w:rsid w:val="00D770A9"/>
    <w:rsid w:val="00D91018"/>
    <w:rsid w:val="00D947D5"/>
    <w:rsid w:val="00DB78FA"/>
    <w:rsid w:val="00DC17F5"/>
    <w:rsid w:val="00DD0F36"/>
    <w:rsid w:val="00DD5750"/>
    <w:rsid w:val="00DF1611"/>
    <w:rsid w:val="00DF5702"/>
    <w:rsid w:val="00E07640"/>
    <w:rsid w:val="00E2033F"/>
    <w:rsid w:val="00E23141"/>
    <w:rsid w:val="00E26E6A"/>
    <w:rsid w:val="00E351F6"/>
    <w:rsid w:val="00E36574"/>
    <w:rsid w:val="00E4405F"/>
    <w:rsid w:val="00E44B2E"/>
    <w:rsid w:val="00E47DC4"/>
    <w:rsid w:val="00E56F79"/>
    <w:rsid w:val="00E6152C"/>
    <w:rsid w:val="00E671D6"/>
    <w:rsid w:val="00E82120"/>
    <w:rsid w:val="00E96624"/>
    <w:rsid w:val="00EA1BA1"/>
    <w:rsid w:val="00EB5504"/>
    <w:rsid w:val="00EC28E9"/>
    <w:rsid w:val="00ED0583"/>
    <w:rsid w:val="00ED10D2"/>
    <w:rsid w:val="00EE2009"/>
    <w:rsid w:val="00EE3561"/>
    <w:rsid w:val="00EF071B"/>
    <w:rsid w:val="00EF1499"/>
    <w:rsid w:val="00F1071E"/>
    <w:rsid w:val="00F10FA4"/>
    <w:rsid w:val="00F23B4A"/>
    <w:rsid w:val="00F40CB5"/>
    <w:rsid w:val="00F50282"/>
    <w:rsid w:val="00F53B6D"/>
    <w:rsid w:val="00F677FD"/>
    <w:rsid w:val="00F77F66"/>
    <w:rsid w:val="00F835EE"/>
    <w:rsid w:val="00F85FFE"/>
    <w:rsid w:val="00F87E9D"/>
    <w:rsid w:val="00F93947"/>
    <w:rsid w:val="00F95B62"/>
    <w:rsid w:val="00FA1CC5"/>
    <w:rsid w:val="00FA2CD9"/>
    <w:rsid w:val="00FA471D"/>
    <w:rsid w:val="00FB3EBE"/>
    <w:rsid w:val="00FC04BB"/>
    <w:rsid w:val="00FC1D49"/>
    <w:rsid w:val="00FC4669"/>
    <w:rsid w:val="00FC72D6"/>
    <w:rsid w:val="00FC77EC"/>
    <w:rsid w:val="00FD1C7E"/>
    <w:rsid w:val="00FD6371"/>
    <w:rsid w:val="00FE0112"/>
    <w:rsid w:val="00FE37EB"/>
    <w:rsid w:val="00FE6B4A"/>
    <w:rsid w:val="00FF3106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CC93"/>
  <w15:docId w15:val="{60EF316E-FE38-4F74-9E81-FC1F227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87B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CD"/>
    <w:pPr>
      <w:keepNext/>
      <w:keepLines/>
      <w:numPr>
        <w:numId w:val="3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616"/>
    <w:pPr>
      <w:keepNext/>
      <w:keepLines/>
      <w:numPr>
        <w:numId w:val="4"/>
      </w:numPr>
      <w:spacing w:after="0"/>
      <w:outlineLvl w:val="2"/>
    </w:pPr>
    <w:rPr>
      <w:rFonts w:ascii="Times New Roman" w:eastAsiaTheme="majorEastAsia" w:hAnsi="Times New Roman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173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39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616"/>
    <w:rPr>
      <w:rFonts w:ascii="Times New Roman" w:eastAsiaTheme="majorEastAsia" w:hAnsi="Times New Roman" w:cstheme="majorBidi"/>
      <w:bCs/>
      <w:sz w:val="24"/>
    </w:rPr>
  </w:style>
  <w:style w:type="character" w:styleId="Emphasis">
    <w:name w:val="Emphasis"/>
    <w:basedOn w:val="DefaultParagraphFont"/>
    <w:uiPriority w:val="20"/>
    <w:qFormat/>
    <w:rsid w:val="008064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4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" TargetMode="External"/><Relationship Id="rId13" Type="http://schemas.openxmlformats.org/officeDocument/2006/relationships/hyperlink" Target="https://github.com/mit-nlp/MIT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xplosion/spaCy" TargetMode="External"/><Relationship Id="rId12" Type="http://schemas.openxmlformats.org/officeDocument/2006/relationships/hyperlink" Target="https://opennlp.apache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xtblob.readthedocs.io/en/dev/" TargetMode="External"/><Relationship Id="rId11" Type="http://schemas.openxmlformats.org/officeDocument/2006/relationships/hyperlink" Target="https://nlp.stanford.edu/software/index.shtml" TargetMode="External"/><Relationship Id="rId5" Type="http://schemas.openxmlformats.org/officeDocument/2006/relationships/hyperlink" Target="https://join.slack.com/t/cs6320501proj/shared_invite/enQtNzU4NDAxODU1MDkyLWQ4YjVkMzBkMmFlYTUxNzBiNTY2MTUyMTVmYjFlOTA4MmU1YTQyNjc1MjIwODBhZjJjN2Q1ZTExYWIxMDYzNT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nsorflow.org/api_docs/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index.html" TargetMode="External"/><Relationship Id="rId14" Type="http://schemas.openxmlformats.org/officeDocument/2006/relationships/hyperlink" Target="https://github.com/BLLIP/bllip-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5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Lymba Corporation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Balakrishna</dc:creator>
  <cp:lastModifiedBy>Desai, Takshak</cp:lastModifiedBy>
  <cp:revision>400</cp:revision>
  <cp:lastPrinted>2017-10-10T21:28:00Z</cp:lastPrinted>
  <dcterms:created xsi:type="dcterms:W3CDTF">2014-01-29T03:00:00Z</dcterms:created>
  <dcterms:modified xsi:type="dcterms:W3CDTF">2019-09-17T23:29:00Z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