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856D8" w:rsidRDefault="00C856D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Primary Text :</w:t>
      </w:r>
    </w:p>
    <w:p w14:paraId="00000003" w14:textId="77777777" w:rsidR="00C856D8" w:rsidRDefault="00C856D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4" w14:textId="70D107CD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alanquin Dark" w:eastAsia="Palanquin Dark" w:hAnsi="Palanquin Dark" w:cs="Mangal"/>
          <w:cs/>
        </w:rPr>
        <w:t>सर्वोच्च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गुणवत्ता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और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विश्वस्तरीय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प्रकाशन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सेवाओं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चलते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बी</w:t>
      </w:r>
      <w:r>
        <w:rPr>
          <w:rFonts w:ascii="Palanquin Dark" w:eastAsia="Palanquin Dark" w:hAnsi="Palanquin Dark" w:cs="Mangal"/>
          <w:cs/>
        </w:rPr>
        <w:t>एफ</w:t>
      </w:r>
      <w:r>
        <w:rPr>
          <w:rFonts w:ascii="Palanquin Dark" w:eastAsia="Palanquin Dark" w:hAnsi="Palanquin Dark" w:cs="Mangal"/>
          <w:cs/>
        </w:rPr>
        <w:t>सी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पब्लिकेशंस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भारत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सबसे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भरोसेमंद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पब्लिशिंग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प्लेटफॉर्म्स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में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से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एक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है।</w:t>
      </w:r>
    </w:p>
    <w:p w14:paraId="00000005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t>____________________________</w:t>
      </w:r>
    </w:p>
    <w:p w14:paraId="00000006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t>Creative Content:</w:t>
      </w:r>
    </w:p>
    <w:p w14:paraId="00000007" w14:textId="1E25275B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alanquin Dark" w:eastAsia="Palanquin Dark" w:hAnsi="Palanquin Dark" w:cs="Mangal"/>
          <w:cs/>
        </w:rPr>
        <w:t>क्या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आप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अपनी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पुस्तक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प्रकाशित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करना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चाहते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हैं</w:t>
      </w:r>
      <w:bookmarkStart w:id="0" w:name="_GoBack"/>
      <w:bookmarkEnd w:id="0"/>
      <w:r>
        <w:rPr>
          <w:rFonts w:ascii="Palanquin Dark" w:eastAsia="Palanquin Dark" w:hAnsi="Palanquin Dark" w:cs="Palanquin Dark"/>
        </w:rPr>
        <w:t>?</w:t>
      </w:r>
    </w:p>
    <w:p w14:paraId="00000008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alanquin Dark" w:eastAsia="Palanquin Dark" w:hAnsi="Palanquin Dark" w:cs="Mangal"/>
          <w:cs/>
        </w:rPr>
        <w:t>अपनी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पुस्तक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लिए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विश्वस्तरीय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संपादन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और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प्रकाशन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सेवाएं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सुनिश्चित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करें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और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उसे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देश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भर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में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बेचने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का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मौका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पायें</w:t>
      </w:r>
    </w:p>
    <w:p w14:paraId="00000009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alanquin Dark" w:eastAsia="Palanquin Dark" w:hAnsi="Palanquin Dark" w:cs="Mangal"/>
          <w:cs/>
        </w:rPr>
        <w:t>शुरू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कीजिये</w:t>
      </w:r>
    </w:p>
    <w:p w14:paraId="0000000A" w14:textId="77777777" w:rsidR="00C856D8" w:rsidRDefault="00C856D8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t>____________________________</w:t>
      </w:r>
    </w:p>
    <w:p w14:paraId="0000000C" w14:textId="77777777" w:rsidR="00C856D8" w:rsidRDefault="00C856D8">
      <w:pPr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t>Headline:</w:t>
      </w:r>
    </w:p>
    <w:p w14:paraId="0000000E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alanquin Dark" w:eastAsia="Palanquin Dark" w:hAnsi="Palanquin Dark" w:cs="Mangal"/>
          <w:cs/>
        </w:rPr>
        <w:t>अधिक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जानकारी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के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लिए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यहाँ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क्लिक</w:t>
      </w:r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Mangal"/>
          <w:cs/>
        </w:rPr>
        <w:t>करें</w:t>
      </w:r>
    </w:p>
    <w:p w14:paraId="0000000F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t>____________________________</w:t>
      </w:r>
    </w:p>
    <w:p w14:paraId="00000010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t>Description:</w:t>
      </w:r>
    </w:p>
    <w:p w14:paraId="00000011" w14:textId="77777777" w:rsidR="00C856D8" w:rsidRDefault="000B57DF">
      <w:pPr>
        <w:pBdr>
          <w:top w:val="nil"/>
          <w:left w:val="nil"/>
          <w:bottom w:val="nil"/>
          <w:right w:val="nil"/>
          <w:between w:val="nil"/>
        </w:pBdr>
      </w:pPr>
      <w:r>
        <w:t>Ensure state-of-</w:t>
      </w:r>
      <w:r>
        <w:t>the-art editorial and publishing support for your book, and sell it across the world</w:t>
      </w:r>
    </w:p>
    <w:sectPr w:rsidR="00C856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nquin Dark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C856D8"/>
    <w:rsid w:val="000B57DF"/>
    <w:rsid w:val="00C8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sparsh</cp:lastModifiedBy>
  <cp:revision>2</cp:revision>
  <dcterms:created xsi:type="dcterms:W3CDTF">2021-09-28T07:41:00Z</dcterms:created>
  <dcterms:modified xsi:type="dcterms:W3CDTF">2021-09-28T07:43:00Z</dcterms:modified>
</cp:coreProperties>
</file>