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65" w:rsidRDefault="00A34165" w:rsidP="00A34165">
      <w:r>
        <w:t>https://www.youtube.com/watch?v=RsQ1tFLwldY</w:t>
      </w:r>
    </w:p>
    <w:p w:rsidR="00A34165" w:rsidRDefault="00A34165" w:rsidP="00A34165">
      <w:r>
        <w:t>Web App</w:t>
      </w:r>
    </w:p>
    <w:p w:rsidR="00A34165" w:rsidRDefault="00A34165" w:rsidP="00A34165">
      <w:r>
        <w:tab/>
        <w:t>A piece of software that runs in a browsers (web client). So, all or some parts of the software are downloaded from the Web each time it is run.</w:t>
      </w:r>
      <w:r>
        <w:tab/>
      </w:r>
    </w:p>
    <w:p w:rsidR="00A34165" w:rsidRDefault="00A34165" w:rsidP="00A34165">
      <w:r>
        <w:tab/>
        <w:t>Ex- webmail, online retail sales, online auctions, wikis, instant messaging services</w:t>
      </w:r>
    </w:p>
    <w:p w:rsidR="00A34165" w:rsidRDefault="00A34165" w:rsidP="00A34165">
      <w:r>
        <w:t>Web Server</w:t>
      </w:r>
    </w:p>
    <w:p w:rsidR="00A34165" w:rsidRDefault="00A34165" w:rsidP="00A34165">
      <w:r>
        <w:tab/>
        <w:t xml:space="preserve">Web servers are computers (program) that deliver (serves up) Web pages using protocols (HTTP, FTP, WebSockets). Every Web server has an IP address and possibly a domain name. </w:t>
      </w:r>
    </w:p>
    <w:p w:rsidR="00A34165" w:rsidRDefault="00A34165" w:rsidP="00A34165">
      <w:r>
        <w:tab/>
        <w:t>For example, if you enter the URL http://www.webopedia.com/index.html in your browser, this sends a request to the Web server whose domain name is webopedia.com. The server then fetches the page named index.html and sends it to your browser.</w:t>
      </w:r>
    </w:p>
    <w:p w:rsidR="00A34165" w:rsidRDefault="00A34165" w:rsidP="00A34165">
      <w:r>
        <w:tab/>
      </w:r>
    </w:p>
    <w:p w:rsidR="00A34165" w:rsidRDefault="00A34165" w:rsidP="00A34165">
      <w:r>
        <w:tab/>
      </w:r>
    </w:p>
    <w:p w:rsidR="00A34165" w:rsidRDefault="00A34165" w:rsidP="00A34165">
      <w:r>
        <w:t>domain name</w:t>
      </w:r>
    </w:p>
    <w:p w:rsidR="00A34165" w:rsidRDefault="00A34165" w:rsidP="00A34165">
      <w:r>
        <w:tab/>
        <w:t xml:space="preserve">Domain names are used to identify one or more IP addresses. For example, the domain name microsoft.com represents about a dozen IP addresses. </w:t>
      </w:r>
    </w:p>
    <w:p w:rsidR="00A34165" w:rsidRDefault="00A34165" w:rsidP="00A34165">
      <w:r>
        <w:tab/>
        <w:t>Domain names are used in URLs to identify particular Web pages. For example, in the URL http://www.pcwebopedia.com/index.html, the domain name is pcwebopedia.com.</w:t>
      </w:r>
    </w:p>
    <w:p w:rsidR="00A34165" w:rsidRDefault="00A34165" w:rsidP="00A34165">
      <w:r>
        <w:tab/>
        <w:t>Every domain name has a suffix that indicates which top level domain (TLD) it belongs to. There are only a limited number of such domains. For example:</w:t>
      </w:r>
    </w:p>
    <w:p w:rsidR="00A34165" w:rsidRDefault="00A34165" w:rsidP="00A34165">
      <w:r>
        <w:tab/>
        <w:t>gov - Government agencies</w:t>
      </w:r>
    </w:p>
    <w:p w:rsidR="00A34165" w:rsidRDefault="00A34165" w:rsidP="00A34165">
      <w:r>
        <w:tab/>
        <w:t>edu - Educational institutions</w:t>
      </w:r>
    </w:p>
    <w:p w:rsidR="00A34165" w:rsidRDefault="00A34165" w:rsidP="00A34165">
      <w:r>
        <w:tab/>
        <w:t>org - Organizations (nonprofit)</w:t>
      </w:r>
    </w:p>
    <w:p w:rsidR="00A34165" w:rsidRDefault="00A34165" w:rsidP="00A34165">
      <w:r>
        <w:tab/>
        <w:t>mil - Military</w:t>
      </w:r>
    </w:p>
    <w:p w:rsidR="00A34165" w:rsidRDefault="00A34165" w:rsidP="00A34165">
      <w:r>
        <w:tab/>
        <w:t>com - commercial business</w:t>
      </w:r>
    </w:p>
    <w:p w:rsidR="00A34165" w:rsidRDefault="00A34165" w:rsidP="00A34165">
      <w:r>
        <w:tab/>
        <w:t>net - Network organizations</w:t>
      </w:r>
    </w:p>
    <w:p w:rsidR="00A34165" w:rsidRDefault="00A34165" w:rsidP="00A34165">
      <w:r>
        <w:tab/>
        <w:t>ca - Canada</w:t>
      </w:r>
    </w:p>
    <w:p w:rsidR="00A34165" w:rsidRDefault="00A34165" w:rsidP="00A34165">
      <w:r>
        <w:tab/>
        <w:t>th - Thailand</w:t>
      </w:r>
    </w:p>
    <w:p w:rsidR="00A34165" w:rsidRDefault="00A34165" w:rsidP="00A34165">
      <w:r>
        <w:lastRenderedPageBreak/>
        <w:tab/>
        <w:t>Because the Internet is based on IP addresses, not domain names, every Web server requires a Domain Name System (DNS) server to translate domain names into IP addresses.</w:t>
      </w:r>
    </w:p>
    <w:p w:rsidR="00A34165" w:rsidRDefault="00A34165" w:rsidP="00A34165">
      <w:r>
        <w:tab/>
      </w:r>
    </w:p>
    <w:p w:rsidR="00A34165" w:rsidRDefault="00A34165" w:rsidP="00A34165">
      <w:r>
        <w:t xml:space="preserve">HTTP: </w:t>
      </w:r>
    </w:p>
    <w:p w:rsidR="00A34165" w:rsidRDefault="00A34165" w:rsidP="00A34165">
      <w:r>
        <w:tab/>
        <w:t>send request to server and server send response back about the resource and once this cycle complete the Server forget about he request.</w:t>
      </w:r>
    </w:p>
    <w:p w:rsidR="00A34165" w:rsidRDefault="00A34165" w:rsidP="00A34165">
      <w:r>
        <w:tab/>
        <w:t>next request is treated as new request from new machine. due to this HTTP is called Stateless protocol. and this pair of request-response is called HTTP transaction.</w:t>
      </w:r>
    </w:p>
    <w:p w:rsidR="00A34165" w:rsidRDefault="00A34165" w:rsidP="00A34165">
      <w:r>
        <w:tab/>
      </w:r>
    </w:p>
    <w:p w:rsidR="00A34165" w:rsidRDefault="00A34165" w:rsidP="00A34165">
      <w:r>
        <w:t>HTTP request Methods</w:t>
      </w:r>
    </w:p>
    <w:p w:rsidR="00A34165" w:rsidRDefault="00A34165" w:rsidP="00A34165">
      <w:r>
        <w:tab/>
        <w:t xml:space="preserve">GET, </w:t>
      </w:r>
    </w:p>
    <w:p w:rsidR="00A34165" w:rsidRDefault="00A34165" w:rsidP="00A34165">
      <w:r>
        <w:tab/>
        <w:t>POST - put data in the body of request</w:t>
      </w:r>
    </w:p>
    <w:p w:rsidR="00A34165" w:rsidRDefault="00A34165" w:rsidP="00A34165"/>
    <w:p w:rsidR="00A34165" w:rsidRDefault="00A34165" w:rsidP="00A34165">
      <w:r>
        <w:t>https://www.youtube.com/watch?v=7YcW25PHnAA</w:t>
      </w:r>
    </w:p>
    <w:p w:rsidR="00A34165" w:rsidRDefault="00A34165" w:rsidP="00A34165">
      <w:r>
        <w:t>REST APIs</w:t>
      </w:r>
    </w:p>
    <w:p w:rsidR="00A34165" w:rsidRDefault="00A34165" w:rsidP="00A34165">
      <w:r>
        <w:tab/>
        <w:t>One piece of s/w to talk with another.</w:t>
      </w:r>
    </w:p>
    <w:p w:rsidR="00A34165" w:rsidRDefault="00A34165" w:rsidP="00A34165">
      <w:r>
        <w:tab/>
        <w:t>REpresentational State Transfer Application Programming Interface.</w:t>
      </w:r>
    </w:p>
    <w:p w:rsidR="00867A05" w:rsidRDefault="00A34165" w:rsidP="00A34165">
      <w:r>
        <w:tab/>
      </w:r>
      <w:bookmarkStart w:id="0" w:name="_GoBack"/>
      <w:bookmarkEnd w:id="0"/>
    </w:p>
    <w:sectPr w:rsidR="0086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A0"/>
    <w:rsid w:val="001429A0"/>
    <w:rsid w:val="00867A05"/>
    <w:rsid w:val="00A3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Company>Sapient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2</cp:revision>
  <dcterms:created xsi:type="dcterms:W3CDTF">2017-04-06T18:56:00Z</dcterms:created>
  <dcterms:modified xsi:type="dcterms:W3CDTF">2017-04-06T18:56:00Z</dcterms:modified>
</cp:coreProperties>
</file>