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2E8F" w14:textId="77777777" w:rsidR="00006548" w:rsidRPr="00AD2B33" w:rsidRDefault="004B6C2B" w:rsidP="004A4A72">
      <w:pPr>
        <w:pStyle w:val="NoSpacing"/>
        <w:jc w:val="center"/>
        <w:rPr>
          <w:rFonts w:cstheme="minorHAnsi"/>
          <w:b/>
          <w:sz w:val="30"/>
        </w:rPr>
      </w:pPr>
      <w:r w:rsidRPr="00AD2B33">
        <w:rPr>
          <w:rFonts w:cstheme="minorHAnsi"/>
          <w:b/>
          <w:sz w:val="30"/>
        </w:rPr>
        <w:t>Vineet Goyal</w:t>
      </w:r>
    </w:p>
    <w:p w14:paraId="351513D1" w14:textId="2D2D87F9" w:rsidR="00302273" w:rsidRDefault="004A4A72" w:rsidP="004A4A72">
      <w:pPr>
        <w:pStyle w:val="NoSpacing"/>
        <w:jc w:val="center"/>
        <w:rPr>
          <w:rFonts w:cstheme="minorHAnsi"/>
          <w:b/>
          <w:i/>
          <w:sz w:val="26"/>
        </w:rPr>
      </w:pPr>
      <w:r>
        <w:rPr>
          <w:rFonts w:cstheme="minorHAnsi"/>
          <w:b/>
          <w:i/>
          <w:sz w:val="26"/>
        </w:rPr>
        <w:t>Business Analyst</w:t>
      </w:r>
    </w:p>
    <w:p w14:paraId="46C6384B" w14:textId="53DF243C" w:rsidR="004A4A72" w:rsidRPr="004A4A72" w:rsidRDefault="004A4A72" w:rsidP="004A4A72">
      <w:pPr>
        <w:pStyle w:val="NoSpacing"/>
        <w:jc w:val="center"/>
        <w:rPr>
          <w:rFonts w:cstheme="minorHAnsi"/>
          <w:b/>
          <w:i/>
          <w:sz w:val="24"/>
          <w:szCs w:val="20"/>
          <w:u w:val="single"/>
        </w:rPr>
      </w:pPr>
      <w:proofErr w:type="spellStart"/>
      <w:proofErr w:type="gramStart"/>
      <w:r w:rsidRPr="004A4A72">
        <w:rPr>
          <w:rFonts w:cstheme="minorHAnsi"/>
          <w:b/>
          <w:i/>
          <w:sz w:val="24"/>
          <w:szCs w:val="20"/>
        </w:rPr>
        <w:t>Linkedin</w:t>
      </w:r>
      <w:proofErr w:type="spellEnd"/>
      <w:r w:rsidRPr="004A4A72">
        <w:rPr>
          <w:rFonts w:cstheme="minorHAnsi"/>
          <w:b/>
          <w:i/>
          <w:sz w:val="24"/>
          <w:szCs w:val="20"/>
        </w:rPr>
        <w:t xml:space="preserve"> :</w:t>
      </w:r>
      <w:proofErr w:type="gramEnd"/>
      <w:r w:rsidRPr="004A4A72">
        <w:rPr>
          <w:rFonts w:cstheme="minorHAnsi"/>
          <w:b/>
          <w:i/>
          <w:sz w:val="24"/>
          <w:szCs w:val="20"/>
          <w:u w:val="single"/>
        </w:rPr>
        <w:t xml:space="preserve"> </w:t>
      </w:r>
      <w:hyperlink r:id="rId7" w:history="1">
        <w:r w:rsidRPr="004A4A72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www.linkedin.com/in/vineet-goyal-290290</w:t>
        </w:r>
        <w:r w:rsidRPr="004A4A72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 xml:space="preserve"> /</w:t>
        </w:r>
      </w:hyperlink>
    </w:p>
    <w:p w14:paraId="07A1A1E5" w14:textId="69EE2DAE" w:rsidR="004A4A72" w:rsidRPr="004A4A72" w:rsidRDefault="004A4A72" w:rsidP="004A4A72">
      <w:pPr>
        <w:pStyle w:val="NoSpacing"/>
        <w:jc w:val="center"/>
        <w:rPr>
          <w:rFonts w:cstheme="minorHAnsi"/>
          <w:b/>
          <w:i/>
          <w:sz w:val="24"/>
          <w:szCs w:val="20"/>
          <w:u w:val="single"/>
        </w:rPr>
      </w:pPr>
      <w:proofErr w:type="spellStart"/>
      <w:proofErr w:type="gramStart"/>
      <w:r w:rsidRPr="004A4A72">
        <w:rPr>
          <w:rFonts w:cstheme="minorHAnsi"/>
          <w:b/>
          <w:i/>
          <w:sz w:val="24"/>
          <w:szCs w:val="20"/>
          <w:u w:val="single"/>
        </w:rPr>
        <w:t>Github</w:t>
      </w:r>
      <w:proofErr w:type="spellEnd"/>
      <w:r w:rsidRPr="004A4A72">
        <w:rPr>
          <w:rFonts w:cstheme="minorHAnsi"/>
          <w:b/>
          <w:i/>
          <w:sz w:val="24"/>
          <w:szCs w:val="20"/>
          <w:u w:val="single"/>
        </w:rPr>
        <w:t xml:space="preserve"> :</w:t>
      </w:r>
      <w:proofErr w:type="gramEnd"/>
      <w:r w:rsidRPr="004A4A72">
        <w:rPr>
          <w:rFonts w:cstheme="minorHAnsi"/>
          <w:b/>
          <w:i/>
          <w:sz w:val="24"/>
          <w:szCs w:val="20"/>
          <w:u w:val="single"/>
        </w:rPr>
        <w:t xml:space="preserve"> </w:t>
      </w:r>
      <w:hyperlink r:id="rId8" w:history="1">
        <w:r w:rsidRPr="004A4A72">
          <w:rPr>
            <w:rStyle w:val="Hyperlink"/>
            <w:sz w:val="20"/>
            <w:szCs w:val="20"/>
          </w:rPr>
          <w:t>https://github.com/vineetgoyal01</w:t>
        </w:r>
      </w:hyperlink>
    </w:p>
    <w:p w14:paraId="04A61A09" w14:textId="57321B45" w:rsidR="00006548" w:rsidRPr="000A125C" w:rsidRDefault="004A4A72" w:rsidP="004A4A72">
      <w:pPr>
        <w:pStyle w:val="NoSpacing"/>
        <w:spacing w:after="400"/>
        <w:jc w:val="center"/>
        <w:rPr>
          <w:rFonts w:cstheme="minorHAnsi"/>
        </w:rPr>
      </w:pPr>
      <w:r w:rsidRPr="000A125C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E527D" wp14:editId="1E43A012">
                <wp:simplePos x="0" y="0"/>
                <wp:positionH relativeFrom="margin">
                  <wp:posOffset>-59055</wp:posOffset>
                </wp:positionH>
                <wp:positionV relativeFrom="paragraph">
                  <wp:posOffset>191770</wp:posOffset>
                </wp:positionV>
                <wp:extent cx="6629400" cy="19050"/>
                <wp:effectExtent l="19050" t="38100" r="762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B24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65pt,15.1pt" to="517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" strokecolor="black [3200]" strokeweight="1pt">
                <v:stroke dashstyle="dash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AB193E" w:rsidRPr="000A125C">
        <w:rPr>
          <w:rFonts w:cstheme="minorHAnsi"/>
          <w:color w:val="000000" w:themeColor="text1"/>
        </w:rPr>
        <w:t>+</w:t>
      </w:r>
      <w:r w:rsidR="00E543C6" w:rsidRPr="000A125C">
        <w:rPr>
          <w:rFonts w:cstheme="minorHAnsi"/>
          <w:color w:val="000000" w:themeColor="text1"/>
        </w:rPr>
        <w:t>61</w:t>
      </w:r>
      <w:r w:rsidR="005E4AE5" w:rsidRPr="000A125C">
        <w:rPr>
          <w:rFonts w:cstheme="minorHAnsi"/>
          <w:color w:val="000000" w:themeColor="text1"/>
        </w:rPr>
        <w:t xml:space="preserve"> </w:t>
      </w:r>
      <w:r w:rsidR="004B6C2B" w:rsidRPr="000A125C">
        <w:rPr>
          <w:rFonts w:cstheme="minorHAnsi"/>
        </w:rPr>
        <w:t>470 617 901</w:t>
      </w:r>
      <w:r w:rsidR="00736C36" w:rsidRPr="000A125C">
        <w:rPr>
          <w:rFonts w:cstheme="minorHAnsi"/>
        </w:rPr>
        <w:t xml:space="preserve"> </w:t>
      </w:r>
      <w:r w:rsidR="000A125C" w:rsidRPr="000A125C">
        <w:rPr>
          <w:rFonts w:cstheme="minorHAnsi"/>
        </w:rPr>
        <w:t xml:space="preserve">   </w:t>
      </w:r>
      <w:hyperlink r:id="rId9" w:history="1">
        <w:r w:rsidR="000A125C" w:rsidRPr="000A125C">
          <w:rPr>
            <w:rStyle w:val="Hyperlink"/>
            <w:rFonts w:cstheme="minorHAnsi"/>
          </w:rPr>
          <w:t>vineetgoyal01@gmail.com</w:t>
        </w:r>
      </w:hyperlink>
    </w:p>
    <w:p w14:paraId="73418E54" w14:textId="77777777" w:rsidR="00803D01" w:rsidRPr="00AD2B33" w:rsidRDefault="00992270" w:rsidP="00EB7799">
      <w:pPr>
        <w:pStyle w:val="Heading1"/>
        <w:spacing w:before="0" w:after="6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AD2B33">
        <w:rPr>
          <w:rFonts w:asciiTheme="minorHAnsi" w:hAnsiTheme="minorHAnsi" w:cstheme="minorHAnsi"/>
          <w:b/>
          <w:color w:val="0070C0"/>
          <w:sz w:val="22"/>
          <w:szCs w:val="22"/>
        </w:rPr>
        <w:t>SUMMARY</w:t>
      </w:r>
    </w:p>
    <w:p w14:paraId="34FE1C29" w14:textId="04B4B547" w:rsidR="00F16E3C" w:rsidRPr="0003692C" w:rsidRDefault="004A4A72" w:rsidP="0003692C">
      <w:pPr>
        <w:pStyle w:val="ListParagraph"/>
        <w:numPr>
          <w:ilvl w:val="0"/>
          <w:numId w:val="26"/>
        </w:numPr>
        <w:spacing w:after="24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Telecom </w:t>
      </w:r>
      <w:r w:rsidRPr="0003692C">
        <w:rPr>
          <w:rFonts w:cstheme="minorHAnsi"/>
          <w:bCs/>
        </w:rPr>
        <w:t>Professional</w:t>
      </w:r>
      <w:r w:rsidR="004B6C2B" w:rsidRPr="0003692C">
        <w:rPr>
          <w:rFonts w:cstheme="minorHAnsi"/>
          <w:bCs/>
        </w:rPr>
        <w:t xml:space="preserve"> with a long</w:t>
      </w:r>
      <w:r w:rsidR="00B962F3" w:rsidRPr="0003692C">
        <w:rPr>
          <w:rFonts w:cstheme="minorHAnsi"/>
          <w:bCs/>
        </w:rPr>
        <w:t xml:space="preserve"> (</w:t>
      </w:r>
      <w:r w:rsidR="00736C36" w:rsidRPr="0003692C">
        <w:rPr>
          <w:rFonts w:cstheme="minorHAnsi"/>
          <w:bCs/>
        </w:rPr>
        <w:t>~1</w:t>
      </w:r>
      <w:r>
        <w:rPr>
          <w:rFonts w:cstheme="minorHAnsi"/>
          <w:bCs/>
        </w:rPr>
        <w:t>6</w:t>
      </w:r>
      <w:r w:rsidR="00B962F3" w:rsidRPr="0003692C">
        <w:rPr>
          <w:rFonts w:cstheme="minorHAnsi"/>
          <w:bCs/>
        </w:rPr>
        <w:t xml:space="preserve"> Years)</w:t>
      </w:r>
      <w:r w:rsidR="004B6C2B" w:rsidRPr="0003692C">
        <w:rPr>
          <w:rFonts w:cstheme="minorHAnsi"/>
          <w:bCs/>
        </w:rPr>
        <w:t xml:space="preserve"> track record of providing capabilities for business around RF Planning, </w:t>
      </w:r>
      <w:proofErr w:type="spellStart"/>
      <w:r w:rsidR="004B6C2B" w:rsidRPr="0003692C">
        <w:rPr>
          <w:rFonts w:cstheme="minorHAnsi"/>
          <w:bCs/>
        </w:rPr>
        <w:t>Optimisation</w:t>
      </w:r>
      <w:proofErr w:type="spellEnd"/>
      <w:r w:rsidR="004B6C2B" w:rsidRPr="0003692C">
        <w:rPr>
          <w:rFonts w:cstheme="minorHAnsi"/>
          <w:bCs/>
        </w:rPr>
        <w:t>,</w:t>
      </w:r>
      <w:r w:rsidR="00736C36" w:rsidRPr="0003692C">
        <w:rPr>
          <w:rFonts w:cstheme="minorHAnsi"/>
          <w:bCs/>
        </w:rPr>
        <w:t xml:space="preserve"> </w:t>
      </w:r>
      <w:r w:rsidR="001C2AA7" w:rsidRPr="0003692C">
        <w:rPr>
          <w:rFonts w:cstheme="minorHAnsi"/>
          <w:bCs/>
        </w:rPr>
        <w:t>Net</w:t>
      </w:r>
      <w:r w:rsidR="00F51EEA" w:rsidRPr="0003692C">
        <w:rPr>
          <w:rFonts w:cstheme="minorHAnsi"/>
          <w:bCs/>
        </w:rPr>
        <w:t>w</w:t>
      </w:r>
      <w:r w:rsidR="001C2AA7" w:rsidRPr="0003692C">
        <w:rPr>
          <w:rFonts w:cstheme="minorHAnsi"/>
          <w:bCs/>
        </w:rPr>
        <w:t>o</w:t>
      </w:r>
      <w:r w:rsidR="00AB193E">
        <w:rPr>
          <w:rFonts w:cstheme="minorHAnsi"/>
          <w:bCs/>
        </w:rPr>
        <w:t>rk design &amp; Implementation,</w:t>
      </w:r>
      <w:r w:rsidR="00A87D02" w:rsidRPr="0003692C">
        <w:rPr>
          <w:rFonts w:cstheme="minorHAnsi"/>
          <w:bCs/>
        </w:rPr>
        <w:t xml:space="preserve"> Capex</w:t>
      </w:r>
      <w:r w:rsidR="00F510CC" w:rsidRPr="0003692C">
        <w:rPr>
          <w:rFonts w:cstheme="minorHAnsi"/>
          <w:bCs/>
        </w:rPr>
        <w:t>, Audit, Netw</w:t>
      </w:r>
      <w:r w:rsidR="00AB193E">
        <w:rPr>
          <w:rFonts w:cstheme="minorHAnsi"/>
          <w:bCs/>
        </w:rPr>
        <w:t>ork Rollout and Managed Service</w:t>
      </w:r>
      <w:r w:rsidR="00F510CC" w:rsidRPr="0003692C">
        <w:rPr>
          <w:rFonts w:cstheme="minorHAnsi"/>
          <w:bCs/>
        </w:rPr>
        <w:t xml:space="preserve"> </w:t>
      </w:r>
      <w:r w:rsidR="00736C36" w:rsidRPr="0003692C">
        <w:rPr>
          <w:rFonts w:cstheme="minorHAnsi"/>
          <w:bCs/>
        </w:rPr>
        <w:t>o</w:t>
      </w:r>
      <w:r w:rsidR="004B6C2B" w:rsidRPr="0003692C">
        <w:rPr>
          <w:rFonts w:cstheme="minorHAnsi"/>
          <w:bCs/>
        </w:rPr>
        <w:t>perations of Wirele</w:t>
      </w:r>
      <w:r w:rsidR="00736C36" w:rsidRPr="0003692C">
        <w:rPr>
          <w:rFonts w:cstheme="minorHAnsi"/>
          <w:bCs/>
        </w:rPr>
        <w:t>ss Telecommunication Networks</w:t>
      </w:r>
      <w:r w:rsidR="004B6C2B" w:rsidRPr="0003692C">
        <w:rPr>
          <w:rFonts w:cstheme="minorHAnsi"/>
          <w:bCs/>
        </w:rPr>
        <w:t>.</w:t>
      </w:r>
    </w:p>
    <w:p w14:paraId="138B1D40" w14:textId="4CC19053" w:rsidR="005D6D13" w:rsidRPr="0003692C" w:rsidRDefault="005D6D13" w:rsidP="0003692C">
      <w:pPr>
        <w:pStyle w:val="ListParagraph"/>
        <w:numPr>
          <w:ilvl w:val="0"/>
          <w:numId w:val="26"/>
        </w:numPr>
        <w:spacing w:after="240"/>
        <w:jc w:val="both"/>
        <w:rPr>
          <w:rFonts w:cstheme="minorHAnsi"/>
          <w:bCs/>
        </w:rPr>
      </w:pPr>
      <w:r w:rsidRPr="0003692C">
        <w:rPr>
          <w:rFonts w:cstheme="minorHAnsi"/>
          <w:bCs/>
        </w:rPr>
        <w:t xml:space="preserve">Strong Experience in </w:t>
      </w:r>
      <w:r w:rsidR="000A125C">
        <w:rPr>
          <w:rFonts w:cstheme="minorHAnsi"/>
          <w:bCs/>
        </w:rPr>
        <w:t>Business Analyses,</w:t>
      </w:r>
      <w:r w:rsidRPr="0003692C">
        <w:rPr>
          <w:rFonts w:cstheme="minorHAnsi"/>
          <w:bCs/>
        </w:rPr>
        <w:t xml:space="preserve"> having exper</w:t>
      </w:r>
      <w:r w:rsidR="000A125C">
        <w:rPr>
          <w:rFonts w:cstheme="minorHAnsi"/>
          <w:bCs/>
        </w:rPr>
        <w:t>ience of working on large data and covert it into simplified summaries to use for business cases</w:t>
      </w:r>
      <w:r w:rsidRPr="0003692C">
        <w:rPr>
          <w:rFonts w:cstheme="minorHAnsi"/>
          <w:bCs/>
        </w:rPr>
        <w:t>.</w:t>
      </w:r>
      <w:r w:rsidR="000A125C">
        <w:rPr>
          <w:rFonts w:cstheme="minorHAnsi"/>
          <w:bCs/>
        </w:rPr>
        <w:t xml:space="preserve"> Bring experience obtained through a cross-functional organization to streamline data analysis, reporting and auditing.</w:t>
      </w:r>
    </w:p>
    <w:p w14:paraId="5AEDD73F" w14:textId="77777777" w:rsidR="005D6D13" w:rsidRPr="0003692C" w:rsidRDefault="005D6D13" w:rsidP="0003692C">
      <w:pPr>
        <w:pStyle w:val="ListParagraph"/>
        <w:numPr>
          <w:ilvl w:val="0"/>
          <w:numId w:val="26"/>
        </w:numPr>
        <w:spacing w:after="240"/>
        <w:jc w:val="both"/>
        <w:rPr>
          <w:rFonts w:cstheme="minorHAnsi"/>
          <w:bCs/>
        </w:rPr>
      </w:pPr>
      <w:r w:rsidRPr="0003692C">
        <w:rPr>
          <w:rFonts w:cstheme="minorHAnsi"/>
          <w:bCs/>
        </w:rPr>
        <w:t xml:space="preserve">Certified Prince2 </w:t>
      </w:r>
      <w:r w:rsidR="004C1545" w:rsidRPr="0003692C">
        <w:rPr>
          <w:rFonts w:cstheme="minorHAnsi"/>
          <w:bCs/>
        </w:rPr>
        <w:t>professional and</w:t>
      </w:r>
      <w:r w:rsidRPr="0003692C">
        <w:rPr>
          <w:rFonts w:cstheme="minorHAnsi"/>
          <w:bCs/>
        </w:rPr>
        <w:t xml:space="preserve"> agile enthusiast who mentors team member in agile way of working.</w:t>
      </w:r>
    </w:p>
    <w:p w14:paraId="71677229" w14:textId="1786374E" w:rsidR="005D6D13" w:rsidRPr="0003692C" w:rsidRDefault="004C1545" w:rsidP="0003692C">
      <w:pPr>
        <w:pStyle w:val="ListParagraph"/>
        <w:numPr>
          <w:ilvl w:val="0"/>
          <w:numId w:val="26"/>
        </w:numPr>
        <w:spacing w:after="240"/>
        <w:jc w:val="both"/>
        <w:rPr>
          <w:rFonts w:cstheme="minorHAnsi"/>
          <w:bCs/>
        </w:rPr>
      </w:pPr>
      <w:r w:rsidRPr="0003692C">
        <w:rPr>
          <w:rFonts w:cstheme="minorHAnsi"/>
          <w:bCs/>
        </w:rPr>
        <w:t>Self-Learner</w:t>
      </w:r>
      <w:r w:rsidR="005D6D13" w:rsidRPr="0003692C">
        <w:rPr>
          <w:rFonts w:cstheme="minorHAnsi"/>
          <w:bCs/>
        </w:rPr>
        <w:t>, hard worker individual who thinks a working proof-of-concept is the best way to make a point.</w:t>
      </w:r>
    </w:p>
    <w:p w14:paraId="28938CC7" w14:textId="239B20D0" w:rsidR="006527F8" w:rsidRDefault="00992270" w:rsidP="004B6C2B">
      <w:pPr>
        <w:pStyle w:val="Heading1"/>
        <w:spacing w:before="0" w:after="6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AD2B33">
        <w:rPr>
          <w:rFonts w:asciiTheme="minorHAnsi" w:hAnsiTheme="minorHAnsi" w:cstheme="minorHAnsi"/>
          <w:b/>
          <w:color w:val="0070C0"/>
          <w:sz w:val="22"/>
          <w:szCs w:val="22"/>
        </w:rPr>
        <w:t>SKILLS</w:t>
      </w:r>
    </w:p>
    <w:p w14:paraId="61F84CA2" w14:textId="151A68E9" w:rsidR="004A4A72" w:rsidRDefault="004A4A72" w:rsidP="004A4A72">
      <w:pPr>
        <w:pStyle w:val="NoSpacing"/>
        <w:jc w:val="both"/>
      </w:pPr>
      <w:r w:rsidRPr="004A4A72">
        <w:rPr>
          <w:rFonts w:cstheme="minorHAnsi"/>
          <w:b/>
        </w:rPr>
        <w:t>Languages</w:t>
      </w:r>
      <w:r>
        <w:t>: Python 3.6.4, SQL, JSON</w:t>
      </w:r>
    </w:p>
    <w:p w14:paraId="6C28F5AB" w14:textId="16219482" w:rsidR="004A4A72" w:rsidRDefault="004A4A72" w:rsidP="004A4A72">
      <w:pPr>
        <w:pStyle w:val="NoSpacing"/>
        <w:jc w:val="both"/>
      </w:pPr>
      <w:r w:rsidRPr="004A4A72">
        <w:rPr>
          <w:rFonts w:cstheme="minorHAnsi"/>
          <w:b/>
        </w:rPr>
        <w:t>Data Manipulation:</w:t>
      </w:r>
      <w:r>
        <w:t xml:space="preserve"> Pandas, </w:t>
      </w:r>
      <w:proofErr w:type="spellStart"/>
      <w:r>
        <w:t>Numpy</w:t>
      </w:r>
      <w:proofErr w:type="spellEnd"/>
      <w:r>
        <w:t>, Matplotlib,</w:t>
      </w:r>
    </w:p>
    <w:p w14:paraId="214AEEBC" w14:textId="785E0255" w:rsidR="004A4A72" w:rsidRDefault="004A4A72" w:rsidP="004A4A72">
      <w:pPr>
        <w:pStyle w:val="NoSpacing"/>
        <w:jc w:val="both"/>
      </w:pPr>
      <w:r w:rsidRPr="004A4A72">
        <w:rPr>
          <w:rFonts w:cstheme="minorHAnsi"/>
          <w:b/>
        </w:rPr>
        <w:t>Database:</w:t>
      </w:r>
      <w:r>
        <w:t xml:space="preserve"> MySQL, MongoDB, Access</w:t>
      </w:r>
    </w:p>
    <w:p w14:paraId="498C5F2E" w14:textId="77777777" w:rsidR="004A4A72" w:rsidRPr="004A4A72" w:rsidRDefault="004A4A72" w:rsidP="004A4A72">
      <w:pPr>
        <w:pStyle w:val="NoSpacing"/>
        <w:jc w:val="both"/>
      </w:pPr>
    </w:p>
    <w:p w14:paraId="3F8C67C3" w14:textId="51310B0E" w:rsidR="004B6C2B" w:rsidRPr="00AD2B33" w:rsidRDefault="004A4A72" w:rsidP="00F6121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Radio Technology</w:t>
      </w:r>
    </w:p>
    <w:p w14:paraId="087589E5" w14:textId="77777777" w:rsidR="00322641" w:rsidRDefault="004B6C2B" w:rsidP="00A5773A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D2B33">
        <w:rPr>
          <w:rFonts w:cstheme="minorHAnsi"/>
        </w:rPr>
        <w:t>RF P</w:t>
      </w:r>
      <w:r w:rsidR="00A5773A">
        <w:rPr>
          <w:rFonts w:cstheme="minorHAnsi"/>
        </w:rPr>
        <w:t>lanning – Coverage and capacity, Network</w:t>
      </w:r>
      <w:r w:rsidR="00A5773A" w:rsidRPr="00AD2B33">
        <w:rPr>
          <w:rFonts w:cstheme="minorHAnsi"/>
        </w:rPr>
        <w:t xml:space="preserve"> Implementation</w:t>
      </w:r>
      <w:r w:rsidR="00A5773A">
        <w:rPr>
          <w:rFonts w:cstheme="minorHAnsi"/>
        </w:rPr>
        <w:t xml:space="preserve"> as per design document and consistency check after implementation</w:t>
      </w:r>
    </w:p>
    <w:p w14:paraId="2037D8CE" w14:textId="77777777" w:rsidR="00B650DF" w:rsidRPr="00B650DF" w:rsidRDefault="00B650DF" w:rsidP="00B650D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 xml:space="preserve">RF </w:t>
      </w:r>
      <w:r w:rsidRPr="00AA1E2C">
        <w:rPr>
          <w:rFonts w:cstheme="minorHAnsi"/>
        </w:rPr>
        <w:t xml:space="preserve"> De</w:t>
      </w:r>
      <w:r>
        <w:rPr>
          <w:rFonts w:cstheme="minorHAnsi"/>
        </w:rPr>
        <w:t>sign</w:t>
      </w:r>
      <w:proofErr w:type="gram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Optimisation</w:t>
      </w:r>
      <w:proofErr w:type="spellEnd"/>
      <w:r>
        <w:rPr>
          <w:rFonts w:cstheme="minorHAnsi"/>
        </w:rPr>
        <w:t xml:space="preserve"> : VoLTE, </w:t>
      </w:r>
      <w:r w:rsidRPr="00AD2B33">
        <w:rPr>
          <w:rFonts w:cstheme="minorHAnsi"/>
        </w:rPr>
        <w:t>LTE</w:t>
      </w:r>
      <w:r>
        <w:rPr>
          <w:rFonts w:cstheme="minorHAnsi"/>
        </w:rPr>
        <w:t>-A, DT, Parameter Tuning</w:t>
      </w:r>
      <w:r w:rsidRPr="00AD2B33">
        <w:rPr>
          <w:rFonts w:cstheme="minorHAnsi"/>
        </w:rPr>
        <w:t>,</w:t>
      </w:r>
      <w:r>
        <w:rPr>
          <w:rFonts w:cstheme="minorHAnsi"/>
        </w:rPr>
        <w:t xml:space="preserve"> Walk Test,</w:t>
      </w:r>
      <w:r w:rsidRPr="00AD2B33">
        <w:rPr>
          <w:rFonts w:cstheme="minorHAnsi"/>
        </w:rPr>
        <w:t xml:space="preserve"> Customer complaints</w:t>
      </w:r>
      <w:r>
        <w:rPr>
          <w:rFonts w:cstheme="minorHAnsi"/>
        </w:rPr>
        <w:t xml:space="preserve"> ++</w:t>
      </w:r>
    </w:p>
    <w:p w14:paraId="19851CAC" w14:textId="77777777" w:rsidR="00765FBE" w:rsidRPr="00AD2B33" w:rsidRDefault="00765FBE" w:rsidP="00322641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Very strong field and Implementation knowledge</w:t>
      </w:r>
    </w:p>
    <w:p w14:paraId="22A9B10D" w14:textId="77777777" w:rsidR="00AA1E2C" w:rsidRPr="00B650DF" w:rsidRDefault="00A5773A" w:rsidP="00B650D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Indoor optimization: </w:t>
      </w:r>
      <w:r w:rsidR="00B962F3">
        <w:rPr>
          <w:rFonts w:cstheme="minorHAnsi"/>
        </w:rPr>
        <w:t>IBC</w:t>
      </w:r>
      <w:r w:rsidR="00A47E43">
        <w:rPr>
          <w:rFonts w:cstheme="minorHAnsi"/>
        </w:rPr>
        <w:t xml:space="preserve"> </w:t>
      </w:r>
      <w:proofErr w:type="spellStart"/>
      <w:r w:rsidR="004B6C2B" w:rsidRPr="00AD2B33">
        <w:rPr>
          <w:rFonts w:cstheme="minorHAnsi"/>
        </w:rPr>
        <w:t>Optimisation</w:t>
      </w:r>
      <w:proofErr w:type="spellEnd"/>
      <w:r>
        <w:rPr>
          <w:rFonts w:cstheme="minorHAnsi"/>
        </w:rPr>
        <w:t>, Walk Test, Fault Analyses</w:t>
      </w:r>
    </w:p>
    <w:p w14:paraId="62FA0CE6" w14:textId="426CB60C" w:rsidR="004B6C2B" w:rsidRPr="00AD2B33" w:rsidRDefault="004A4A72" w:rsidP="00F61214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Telecom </w:t>
      </w:r>
      <w:r w:rsidR="004B6C2B" w:rsidRPr="00AD2B33">
        <w:rPr>
          <w:rFonts w:cstheme="minorHAnsi"/>
          <w:b/>
        </w:rPr>
        <w:t>Tools</w:t>
      </w:r>
    </w:p>
    <w:p w14:paraId="2DCDB0D8" w14:textId="77777777" w:rsidR="00302273" w:rsidRDefault="00B24F49" w:rsidP="00B24F49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Planning Tool: </w:t>
      </w:r>
      <w:r w:rsidR="004B6C2B" w:rsidRPr="00AD2B33">
        <w:rPr>
          <w:rFonts w:cstheme="minorHAnsi"/>
        </w:rPr>
        <w:t>Atoll</w:t>
      </w:r>
      <w:r>
        <w:rPr>
          <w:rFonts w:cstheme="minorHAnsi"/>
        </w:rPr>
        <w:t>,</w:t>
      </w:r>
      <w:r w:rsidR="0003692C">
        <w:rPr>
          <w:rFonts w:cstheme="minorHAnsi"/>
        </w:rPr>
        <w:t xml:space="preserve"> Momentum, </w:t>
      </w:r>
      <w:r w:rsidRPr="00AD2B33">
        <w:rPr>
          <w:rFonts w:cstheme="minorHAnsi"/>
        </w:rPr>
        <w:t>Asset</w:t>
      </w:r>
      <w:r w:rsidR="00A5773A">
        <w:rPr>
          <w:rFonts w:cstheme="minorHAnsi"/>
        </w:rPr>
        <w:t>,</w:t>
      </w:r>
      <w:r w:rsidR="0003692C">
        <w:rPr>
          <w:rFonts w:cstheme="minorHAnsi"/>
        </w:rPr>
        <w:t xml:space="preserve"> </w:t>
      </w:r>
    </w:p>
    <w:p w14:paraId="4706076A" w14:textId="77777777" w:rsidR="00B24F49" w:rsidRDefault="00302273" w:rsidP="00B24F49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GI</w:t>
      </w:r>
      <w:r w:rsidR="00B650DF">
        <w:rPr>
          <w:rFonts w:cstheme="minorHAnsi"/>
        </w:rPr>
        <w:t>S</w:t>
      </w:r>
      <w:r>
        <w:rPr>
          <w:rFonts w:cstheme="minorHAnsi"/>
        </w:rPr>
        <w:t xml:space="preserve"> Tools: </w:t>
      </w:r>
      <w:r w:rsidR="00A5773A">
        <w:rPr>
          <w:rFonts w:cstheme="minorHAnsi"/>
        </w:rPr>
        <w:t>MapInfo</w:t>
      </w:r>
      <w:r w:rsidR="00B24F49">
        <w:rPr>
          <w:rFonts w:cstheme="minorHAnsi"/>
        </w:rPr>
        <w:t>, Google eart</w:t>
      </w:r>
      <w:r>
        <w:rPr>
          <w:rFonts w:cstheme="minorHAnsi"/>
        </w:rPr>
        <w:t xml:space="preserve">h, </w:t>
      </w:r>
      <w:proofErr w:type="spellStart"/>
      <w:r>
        <w:rPr>
          <w:rFonts w:cstheme="minorHAnsi"/>
        </w:rPr>
        <w:t>NearMap</w:t>
      </w:r>
      <w:proofErr w:type="spellEnd"/>
      <w:r w:rsidR="00AD2B33">
        <w:rPr>
          <w:rFonts w:cstheme="minorHAnsi"/>
        </w:rPr>
        <w:tab/>
      </w:r>
      <w:r w:rsidR="00AD2B33">
        <w:rPr>
          <w:rFonts w:cstheme="minorHAnsi"/>
        </w:rPr>
        <w:tab/>
      </w:r>
    </w:p>
    <w:p w14:paraId="4D574925" w14:textId="77777777" w:rsidR="00B24F49" w:rsidRDefault="00B24F49" w:rsidP="00AD2B33">
      <w:pPr>
        <w:spacing w:after="0" w:line="240" w:lineRule="auto"/>
        <w:ind w:left="360"/>
        <w:rPr>
          <w:rFonts w:cstheme="minorHAnsi"/>
        </w:rPr>
      </w:pPr>
      <w:proofErr w:type="spellStart"/>
      <w:r>
        <w:rPr>
          <w:rFonts w:cstheme="minorHAnsi"/>
        </w:rPr>
        <w:t>Optimisation</w:t>
      </w:r>
      <w:proofErr w:type="spellEnd"/>
      <w:r>
        <w:rPr>
          <w:rFonts w:cstheme="minorHAnsi"/>
        </w:rPr>
        <w:t xml:space="preserve"> tool: </w:t>
      </w:r>
      <w:proofErr w:type="spellStart"/>
      <w:r w:rsidR="004B6C2B" w:rsidRPr="00AD2B33">
        <w:rPr>
          <w:rFonts w:cstheme="minorHAnsi"/>
        </w:rPr>
        <w:t>Actix</w:t>
      </w:r>
      <w:proofErr w:type="spellEnd"/>
      <w:r w:rsidR="00AA6689">
        <w:rPr>
          <w:rFonts w:cstheme="minorHAnsi"/>
        </w:rPr>
        <w:t xml:space="preserve"> </w:t>
      </w:r>
      <w:proofErr w:type="spellStart"/>
      <w:r w:rsidR="00AA6689">
        <w:rPr>
          <w:rFonts w:cstheme="minorHAnsi"/>
        </w:rPr>
        <w:t>Analyser</w:t>
      </w:r>
      <w:proofErr w:type="spellEnd"/>
      <w:r w:rsidR="00A5773A">
        <w:rPr>
          <w:rFonts w:cstheme="minorHAnsi"/>
        </w:rPr>
        <w:t xml:space="preserve">, Nemo </w:t>
      </w:r>
      <w:proofErr w:type="spellStart"/>
      <w:r w:rsidR="00A5773A">
        <w:rPr>
          <w:rFonts w:cstheme="minorHAnsi"/>
        </w:rPr>
        <w:t>Analyser</w:t>
      </w:r>
      <w:proofErr w:type="spellEnd"/>
      <w:r w:rsidR="00A5773A">
        <w:rPr>
          <w:rFonts w:cstheme="minorHAnsi"/>
        </w:rPr>
        <w:t xml:space="preserve">, SCHEMA, </w:t>
      </w:r>
      <w:proofErr w:type="spellStart"/>
      <w:r w:rsidR="00A5773A">
        <w:rPr>
          <w:rFonts w:cstheme="minorHAnsi"/>
        </w:rPr>
        <w:t>TrueC</w:t>
      </w:r>
      <w:r>
        <w:rPr>
          <w:rFonts w:cstheme="minorHAnsi"/>
        </w:rPr>
        <w:t>all</w:t>
      </w:r>
      <w:proofErr w:type="spellEnd"/>
      <w:r w:rsidR="00AD2B33">
        <w:rPr>
          <w:rFonts w:cstheme="minorHAnsi"/>
        </w:rPr>
        <w:tab/>
      </w:r>
      <w:r w:rsidR="00AD2B33">
        <w:rPr>
          <w:rFonts w:cstheme="minorHAnsi"/>
        </w:rPr>
        <w:tab/>
      </w:r>
      <w:r w:rsidR="00AD2B33">
        <w:rPr>
          <w:rFonts w:cstheme="minorHAnsi"/>
        </w:rPr>
        <w:tab/>
      </w:r>
      <w:r w:rsidR="00AD2B33">
        <w:rPr>
          <w:rFonts w:cstheme="minorHAnsi"/>
        </w:rPr>
        <w:tab/>
      </w:r>
    </w:p>
    <w:p w14:paraId="289DEFE7" w14:textId="77777777" w:rsidR="003E7571" w:rsidRDefault="00B24F49" w:rsidP="003E7571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Nokia Tool: </w:t>
      </w:r>
      <w:proofErr w:type="spellStart"/>
      <w:r>
        <w:rPr>
          <w:rFonts w:cstheme="minorHAnsi"/>
        </w:rPr>
        <w:t>Netact</w:t>
      </w:r>
      <w:proofErr w:type="spellEnd"/>
    </w:p>
    <w:p w14:paraId="4E093421" w14:textId="77777777" w:rsidR="00A5773A" w:rsidRDefault="00A5773A" w:rsidP="00AD2B33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Ericsson </w:t>
      </w:r>
      <w:r w:rsidR="00A47E43">
        <w:rPr>
          <w:rFonts w:cstheme="minorHAnsi"/>
        </w:rPr>
        <w:t>Tool:</w:t>
      </w:r>
      <w:r>
        <w:rPr>
          <w:rFonts w:cstheme="minorHAnsi"/>
        </w:rPr>
        <w:t xml:space="preserve"> ENM (AMOS)</w:t>
      </w:r>
    </w:p>
    <w:p w14:paraId="5221AD34" w14:textId="77777777" w:rsidR="004B6C2B" w:rsidRPr="00AD2B33" w:rsidRDefault="00B24F49" w:rsidP="00AD2B33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DT tool:</w:t>
      </w:r>
      <w:r w:rsidR="004B6C2B" w:rsidRPr="00AD2B33">
        <w:rPr>
          <w:rFonts w:cstheme="minorHAnsi"/>
        </w:rPr>
        <w:t xml:space="preserve"> TEMS, NEMO</w:t>
      </w:r>
      <w:r w:rsidR="00A47E43">
        <w:rPr>
          <w:rFonts w:cstheme="minorHAnsi"/>
        </w:rPr>
        <w:t xml:space="preserve"> </w:t>
      </w:r>
      <w:r w:rsidR="00A5773A">
        <w:rPr>
          <w:rFonts w:cstheme="minorHAnsi"/>
        </w:rPr>
        <w:t xml:space="preserve">Outdoor, </w:t>
      </w:r>
      <w:proofErr w:type="spellStart"/>
      <w:r w:rsidR="00A5773A">
        <w:rPr>
          <w:rFonts w:cstheme="minorHAnsi"/>
        </w:rPr>
        <w:t>QuoliPoc</w:t>
      </w:r>
      <w:proofErr w:type="spellEnd"/>
      <w:r w:rsidR="00A5773A">
        <w:rPr>
          <w:rFonts w:cstheme="minorHAnsi"/>
        </w:rPr>
        <w:t xml:space="preserve">, Nemo Indoor </w:t>
      </w:r>
    </w:p>
    <w:p w14:paraId="70FE8E36" w14:textId="77777777" w:rsidR="004B6C2B" w:rsidRDefault="004B6C2B" w:rsidP="00B24F49">
      <w:pPr>
        <w:spacing w:after="0" w:line="240" w:lineRule="auto"/>
        <w:ind w:left="360"/>
        <w:rPr>
          <w:rFonts w:cstheme="minorHAnsi"/>
        </w:rPr>
      </w:pPr>
      <w:r w:rsidRPr="00AD2B33">
        <w:rPr>
          <w:rFonts w:cstheme="minorHAnsi"/>
        </w:rPr>
        <w:t xml:space="preserve">ZTE </w:t>
      </w:r>
      <w:r w:rsidR="00B24F49">
        <w:rPr>
          <w:rFonts w:cstheme="minorHAnsi"/>
        </w:rPr>
        <w:t>tool:</w:t>
      </w:r>
      <w:r w:rsidR="00322641" w:rsidRPr="00AD2B33">
        <w:rPr>
          <w:rFonts w:cstheme="minorHAnsi"/>
        </w:rPr>
        <w:t xml:space="preserve"> CNA</w:t>
      </w:r>
      <w:r w:rsidR="00B24F49">
        <w:rPr>
          <w:rFonts w:cstheme="minorHAnsi"/>
        </w:rPr>
        <w:t xml:space="preserve">, CNP, </w:t>
      </w:r>
      <w:proofErr w:type="spellStart"/>
      <w:r w:rsidR="00B24F49">
        <w:rPr>
          <w:rFonts w:cstheme="minorHAnsi"/>
        </w:rPr>
        <w:t>NetNuman</w:t>
      </w:r>
      <w:proofErr w:type="spellEnd"/>
      <w:r w:rsidR="00B24F49">
        <w:rPr>
          <w:rFonts w:cstheme="minorHAnsi"/>
        </w:rPr>
        <w:t xml:space="preserve">, </w:t>
      </w:r>
    </w:p>
    <w:p w14:paraId="70A2A427" w14:textId="77777777" w:rsidR="003E7571" w:rsidRDefault="003E7571" w:rsidP="00B24F49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General Tool: BI tool, SQL </w:t>
      </w:r>
    </w:p>
    <w:p w14:paraId="2A8053CC" w14:textId="77777777" w:rsidR="00B24F49" w:rsidRPr="00B24F49" w:rsidRDefault="00B24F49" w:rsidP="00B24F49">
      <w:pPr>
        <w:spacing w:after="0" w:line="240" w:lineRule="auto"/>
        <w:ind w:left="360"/>
        <w:rPr>
          <w:rFonts w:cstheme="minorHAnsi"/>
          <w:b/>
          <w:sz w:val="8"/>
          <w:szCs w:val="8"/>
          <w:u w:val="single"/>
        </w:rPr>
      </w:pPr>
    </w:p>
    <w:p w14:paraId="181B74AE" w14:textId="77777777" w:rsidR="00B962F3" w:rsidRDefault="00B962F3" w:rsidP="004A4A72">
      <w:pPr>
        <w:spacing w:after="0" w:line="240" w:lineRule="auto"/>
        <w:rPr>
          <w:rFonts w:cstheme="minorHAnsi"/>
        </w:rPr>
      </w:pPr>
      <w:r w:rsidRPr="004A4A72">
        <w:rPr>
          <w:rFonts w:cstheme="minorHAnsi"/>
          <w:b/>
        </w:rPr>
        <w:t>Telstra Tools</w:t>
      </w:r>
      <w:r w:rsidR="00A5773A" w:rsidRPr="004A4A72">
        <w:rPr>
          <w:rFonts w:cstheme="minorHAnsi"/>
          <w:b/>
        </w:rPr>
        <w:t xml:space="preserve"> and applications</w:t>
      </w:r>
      <w:r w:rsidRPr="004A4A72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Actix</w:t>
      </w:r>
      <w:proofErr w:type="spellEnd"/>
      <w:r>
        <w:rPr>
          <w:rFonts w:cstheme="minorHAnsi"/>
        </w:rPr>
        <w:t xml:space="preserve"> One, Ne</w:t>
      </w:r>
      <w:r w:rsidR="00A5773A">
        <w:rPr>
          <w:rFonts w:cstheme="minorHAnsi"/>
        </w:rPr>
        <w:t xml:space="preserve">mo </w:t>
      </w:r>
      <w:proofErr w:type="spellStart"/>
      <w:r w:rsidR="00A5773A">
        <w:rPr>
          <w:rFonts w:cstheme="minorHAnsi"/>
        </w:rPr>
        <w:t>Analyser</w:t>
      </w:r>
      <w:proofErr w:type="spellEnd"/>
      <w:r w:rsidR="00A5773A">
        <w:rPr>
          <w:rFonts w:cstheme="minorHAnsi"/>
        </w:rPr>
        <w:t>, Nemo Outdoor, Ding</w:t>
      </w:r>
      <w:r>
        <w:rPr>
          <w:rFonts w:cstheme="minorHAnsi"/>
        </w:rPr>
        <w:t xml:space="preserve">bat, Dibbler, DAC, ART, Tempest, BMC, LOLA, Quokka, </w:t>
      </w:r>
      <w:proofErr w:type="spellStart"/>
      <w:r w:rsidR="00B24F49">
        <w:rPr>
          <w:rFonts w:cstheme="minorHAnsi"/>
        </w:rPr>
        <w:t>TrueCall</w:t>
      </w:r>
      <w:proofErr w:type="spellEnd"/>
      <w:r w:rsidR="00D27D93">
        <w:rPr>
          <w:rFonts w:cstheme="minorHAnsi"/>
        </w:rPr>
        <w:t xml:space="preserve">, </w:t>
      </w:r>
      <w:proofErr w:type="spellStart"/>
      <w:r w:rsidR="00D27D93">
        <w:rPr>
          <w:rFonts w:cstheme="minorHAnsi"/>
        </w:rPr>
        <w:t>Canrad</w:t>
      </w:r>
      <w:proofErr w:type="spellEnd"/>
      <w:r w:rsidR="00D27D93">
        <w:rPr>
          <w:rFonts w:cstheme="minorHAnsi"/>
        </w:rPr>
        <w:t>, Cobra, Quest</w:t>
      </w:r>
      <w:r w:rsidR="00A5773A">
        <w:rPr>
          <w:rFonts w:cstheme="minorHAnsi"/>
        </w:rPr>
        <w:t xml:space="preserve">, Devil, Cobra, Corella, Quoll, Dingo   </w:t>
      </w:r>
      <w:r w:rsidR="00B24F49">
        <w:rPr>
          <w:rFonts w:cstheme="minorHAnsi"/>
        </w:rPr>
        <w:t xml:space="preserve"> ++</w:t>
      </w:r>
    </w:p>
    <w:p w14:paraId="7057FA32" w14:textId="77777777" w:rsidR="00B24F49" w:rsidRPr="00AD2B33" w:rsidRDefault="00B24F49" w:rsidP="00B24F49">
      <w:pPr>
        <w:spacing w:after="0" w:line="240" w:lineRule="auto"/>
        <w:ind w:left="360"/>
        <w:rPr>
          <w:rFonts w:cstheme="minorHAnsi"/>
        </w:rPr>
      </w:pPr>
    </w:p>
    <w:p w14:paraId="7A2638D6" w14:textId="77777777" w:rsidR="00E04191" w:rsidRPr="00AD2B33" w:rsidRDefault="00E04191" w:rsidP="00EB7799">
      <w:pPr>
        <w:pStyle w:val="Heading1"/>
        <w:spacing w:before="0" w:after="6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AD2B33">
        <w:rPr>
          <w:rFonts w:asciiTheme="minorHAnsi" w:hAnsiTheme="minorHAnsi" w:cstheme="minorHAnsi"/>
          <w:b/>
          <w:color w:val="0070C0"/>
          <w:sz w:val="22"/>
          <w:szCs w:val="22"/>
        </w:rPr>
        <w:t>ACHIEVEMENTS</w:t>
      </w:r>
    </w:p>
    <w:p w14:paraId="275F6081" w14:textId="77777777" w:rsidR="00F61214" w:rsidRPr="00A06C8F" w:rsidRDefault="00F61214" w:rsidP="00F61214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 xml:space="preserve">Awarded for extraordinary contribution </w:t>
      </w:r>
      <w:r w:rsidR="00EF3298">
        <w:rPr>
          <w:rFonts w:cstheme="minorHAnsi"/>
        </w:rPr>
        <w:t>by Aircel Telecom for</w:t>
      </w:r>
      <w:r w:rsidRPr="00A06C8F">
        <w:rPr>
          <w:rFonts w:cstheme="minorHAnsi"/>
        </w:rPr>
        <w:t xml:space="preserve"> design and </w:t>
      </w:r>
      <w:proofErr w:type="spellStart"/>
      <w:r w:rsidRPr="00A06C8F">
        <w:rPr>
          <w:rFonts w:cstheme="minorHAnsi"/>
        </w:rPr>
        <w:t>optimisation</w:t>
      </w:r>
      <w:proofErr w:type="spellEnd"/>
      <w:r w:rsidRPr="00A06C8F">
        <w:rPr>
          <w:rFonts w:cstheme="minorHAnsi"/>
        </w:rPr>
        <w:t xml:space="preserve"> of 2K FDD LTE sites in 2016.</w:t>
      </w:r>
    </w:p>
    <w:p w14:paraId="11060AF6" w14:textId="77777777" w:rsidR="00F61214" w:rsidRPr="00A06C8F" w:rsidRDefault="00F61214" w:rsidP="00F61214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Received ‘Star Performance’ award for LTE MRO Roll-out, delivered the projec</w:t>
      </w:r>
      <w:r w:rsidR="00EF3298">
        <w:rPr>
          <w:rFonts w:cstheme="minorHAnsi"/>
        </w:rPr>
        <w:t>t before the allocated timelines</w:t>
      </w:r>
      <w:r w:rsidR="00343321">
        <w:rPr>
          <w:rFonts w:cstheme="minorHAnsi"/>
        </w:rPr>
        <w:t xml:space="preserve"> (Aircel-ZTE Project)</w:t>
      </w:r>
      <w:r w:rsidRPr="00A06C8F">
        <w:rPr>
          <w:rFonts w:cstheme="minorHAnsi"/>
        </w:rPr>
        <w:t>.</w:t>
      </w:r>
    </w:p>
    <w:p w14:paraId="2FDF2788" w14:textId="77777777" w:rsidR="00F61214" w:rsidRPr="00A06C8F" w:rsidRDefault="00EF3298" w:rsidP="00F61214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Carried out RF Manager for MS Operations </w:t>
      </w:r>
      <w:r w:rsidRPr="00A06C8F">
        <w:rPr>
          <w:rFonts w:cstheme="minorHAnsi"/>
        </w:rPr>
        <w:t>from</w:t>
      </w:r>
      <w:r w:rsidR="004C1545">
        <w:rPr>
          <w:rFonts w:cstheme="minorHAnsi"/>
        </w:rPr>
        <w:t xml:space="preserve"> 2014 to 2016 for SBU-01 &amp; 02.</w:t>
      </w:r>
    </w:p>
    <w:p w14:paraId="1EFC4DAC" w14:textId="77777777" w:rsidR="00B24F49" w:rsidRDefault="00F61214" w:rsidP="00B24F49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Entrusted by Management to act as the RF Techni</w:t>
      </w:r>
      <w:r w:rsidR="00EF3298">
        <w:rPr>
          <w:rFonts w:cstheme="minorHAnsi"/>
        </w:rPr>
        <w:t>cal Lead</w:t>
      </w:r>
      <w:r w:rsidR="004C1545">
        <w:rPr>
          <w:rFonts w:cstheme="minorHAnsi"/>
        </w:rPr>
        <w:t xml:space="preserve"> for ZTE – LTE TDD</w:t>
      </w:r>
      <w:r w:rsidRPr="00A06C8F">
        <w:rPr>
          <w:rFonts w:cstheme="minorHAnsi"/>
        </w:rPr>
        <w:t xml:space="preserve"> site Roll-out, Optimization &amp; AT in 20</w:t>
      </w:r>
      <w:r w:rsidR="004C1545">
        <w:rPr>
          <w:rFonts w:cstheme="minorHAnsi"/>
        </w:rPr>
        <w:t>13-</w:t>
      </w:r>
      <w:r w:rsidRPr="00A06C8F">
        <w:rPr>
          <w:rFonts w:cstheme="minorHAnsi"/>
        </w:rPr>
        <w:t>14.</w:t>
      </w:r>
    </w:p>
    <w:p w14:paraId="503C7AFA" w14:textId="77777777" w:rsidR="00F61214" w:rsidRPr="00A06C8F" w:rsidRDefault="00EF3298" w:rsidP="00B24F49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Lead RF Team for</w:t>
      </w:r>
      <w:r w:rsidR="00F61214" w:rsidRPr="00A06C8F">
        <w:rPr>
          <w:rFonts w:cstheme="minorHAnsi"/>
        </w:rPr>
        <w:t xml:space="preserve"> BSNL SWAP/New Roll-out pro</w:t>
      </w:r>
      <w:r>
        <w:rPr>
          <w:rFonts w:cstheme="minorHAnsi"/>
        </w:rPr>
        <w:t>ject and received ‘Best performance in North Zone</w:t>
      </w:r>
      <w:r w:rsidR="00F61214" w:rsidRPr="00A06C8F">
        <w:rPr>
          <w:rFonts w:cstheme="minorHAnsi"/>
        </w:rPr>
        <w:t>’ Award.</w:t>
      </w:r>
    </w:p>
    <w:p w14:paraId="3B46AB34" w14:textId="77777777" w:rsidR="00F61214" w:rsidRPr="00A06C8F" w:rsidRDefault="00F61214" w:rsidP="00F61214">
      <w:pPr>
        <w:numPr>
          <w:ilvl w:val="0"/>
          <w:numId w:val="22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 xml:space="preserve">Carried out duties as RF Consultant for WCDMA </w:t>
      </w:r>
      <w:proofErr w:type="spellStart"/>
      <w:r w:rsidRPr="00A06C8F">
        <w:rPr>
          <w:rFonts w:cstheme="minorHAnsi"/>
        </w:rPr>
        <w:t>Optimisation</w:t>
      </w:r>
      <w:proofErr w:type="spellEnd"/>
      <w:r w:rsidRPr="00A06C8F">
        <w:rPr>
          <w:rFonts w:cstheme="minorHAnsi"/>
        </w:rPr>
        <w:t xml:space="preserve"> of 1000+ sites in 2013</w:t>
      </w:r>
      <w:r w:rsidR="00EF3298">
        <w:rPr>
          <w:rFonts w:cstheme="minorHAnsi"/>
        </w:rPr>
        <w:t xml:space="preserve"> and closed the project in 6 Months timeframe</w:t>
      </w:r>
      <w:r w:rsidRPr="00A06C8F">
        <w:rPr>
          <w:rFonts w:cstheme="minorHAnsi"/>
        </w:rPr>
        <w:t>.</w:t>
      </w:r>
    </w:p>
    <w:p w14:paraId="2122B053" w14:textId="77777777" w:rsidR="00F61214" w:rsidRPr="00A06C8F" w:rsidRDefault="00F61214" w:rsidP="0026337D">
      <w:pPr>
        <w:numPr>
          <w:ilvl w:val="0"/>
          <w:numId w:val="22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6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Assisted the te</w:t>
      </w:r>
      <w:r w:rsidR="004C1545">
        <w:rPr>
          <w:rFonts w:cstheme="minorHAnsi"/>
        </w:rPr>
        <w:t>am in the capacity of RF lead</w:t>
      </w:r>
      <w:r w:rsidRPr="00A06C8F">
        <w:rPr>
          <w:rFonts w:cstheme="minorHAnsi"/>
        </w:rPr>
        <w:t xml:space="preserve"> for Airtel LTE FDD Roll-out, </w:t>
      </w:r>
      <w:proofErr w:type="spellStart"/>
      <w:r w:rsidRPr="00A06C8F">
        <w:rPr>
          <w:rFonts w:cstheme="minorHAnsi"/>
        </w:rPr>
        <w:t>Optimisation</w:t>
      </w:r>
      <w:proofErr w:type="spellEnd"/>
      <w:r w:rsidRPr="00A06C8F">
        <w:rPr>
          <w:rFonts w:cstheme="minorHAnsi"/>
        </w:rPr>
        <w:t xml:space="preserve"> and AT in 2012.</w:t>
      </w:r>
    </w:p>
    <w:p w14:paraId="4AD3301A" w14:textId="77777777" w:rsidR="003A6ACB" w:rsidRPr="00AD2B33" w:rsidRDefault="0026337D" w:rsidP="0026337D">
      <w:pPr>
        <w:spacing w:after="6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C</w:t>
      </w:r>
      <w:r w:rsidR="003A6ACB" w:rsidRPr="00AD2B33">
        <w:rPr>
          <w:rFonts w:cstheme="minorHAnsi"/>
          <w:b/>
        </w:rPr>
        <w:t>ommunication skills</w:t>
      </w:r>
    </w:p>
    <w:p w14:paraId="22E92805" w14:textId="77777777" w:rsidR="003A6ACB" w:rsidRPr="00AD2B33" w:rsidRDefault="00C1626D" w:rsidP="009D5825">
      <w:pPr>
        <w:pStyle w:val="ListParagraph"/>
        <w:numPr>
          <w:ilvl w:val="0"/>
          <w:numId w:val="5"/>
        </w:numPr>
        <w:spacing w:after="300" w:line="240" w:lineRule="auto"/>
        <w:contextualSpacing w:val="0"/>
        <w:jc w:val="both"/>
        <w:rPr>
          <w:rFonts w:cstheme="minorHAnsi"/>
          <w:color w:val="000000"/>
        </w:rPr>
      </w:pPr>
      <w:r w:rsidRPr="00AD2B33">
        <w:rPr>
          <w:rFonts w:cstheme="minorHAnsi"/>
          <w:color w:val="000000"/>
        </w:rPr>
        <w:t xml:space="preserve">Delivered presentations on technical solutions, </w:t>
      </w:r>
      <w:r w:rsidR="00AE653A" w:rsidRPr="00AD2B33">
        <w:rPr>
          <w:rFonts w:cstheme="minorHAnsi"/>
          <w:color w:val="000000"/>
        </w:rPr>
        <w:t>and actively participated in meetings and</w:t>
      </w:r>
      <w:r w:rsidR="005E4AE5">
        <w:rPr>
          <w:rFonts w:cstheme="minorHAnsi"/>
          <w:color w:val="000000"/>
        </w:rPr>
        <w:t xml:space="preserve"> </w:t>
      </w:r>
      <w:r w:rsidR="003A6ACB" w:rsidRPr="00AD2B33">
        <w:rPr>
          <w:rFonts w:cstheme="minorHAnsi"/>
          <w:color w:val="000000"/>
        </w:rPr>
        <w:t>conversations</w:t>
      </w:r>
      <w:r w:rsidR="005E4AE5">
        <w:rPr>
          <w:rFonts w:cstheme="minorHAnsi"/>
          <w:color w:val="000000"/>
        </w:rPr>
        <w:t>,</w:t>
      </w:r>
      <w:r w:rsidR="00AE653A" w:rsidRPr="00AD2B33">
        <w:rPr>
          <w:rFonts w:cstheme="minorHAnsi"/>
          <w:color w:val="000000"/>
        </w:rPr>
        <w:t xml:space="preserve"> building</w:t>
      </w:r>
      <w:r w:rsidR="003A6ACB" w:rsidRPr="00AD2B33">
        <w:rPr>
          <w:rFonts w:cstheme="minorHAnsi"/>
          <w:color w:val="000000"/>
        </w:rPr>
        <w:t xml:space="preserve"> excellent relationships with team members and</w:t>
      </w:r>
      <w:r w:rsidR="005E4AE5">
        <w:rPr>
          <w:rFonts w:cstheme="minorHAnsi"/>
          <w:color w:val="000000"/>
        </w:rPr>
        <w:t xml:space="preserve"> all</w:t>
      </w:r>
      <w:r w:rsidR="003A6ACB" w:rsidRPr="00AD2B33">
        <w:rPr>
          <w:rFonts w:cstheme="minorHAnsi"/>
          <w:color w:val="000000"/>
        </w:rPr>
        <w:t xml:space="preserve"> stakeholders</w:t>
      </w:r>
      <w:r w:rsidRPr="00AD2B33">
        <w:rPr>
          <w:rFonts w:cstheme="minorHAnsi"/>
          <w:color w:val="000000"/>
        </w:rPr>
        <w:t>.</w:t>
      </w:r>
    </w:p>
    <w:p w14:paraId="65B101BC" w14:textId="77777777" w:rsidR="00D27D93" w:rsidRDefault="00D27D93" w:rsidP="00F61214">
      <w:pPr>
        <w:pStyle w:val="Heading1"/>
        <w:spacing w:before="0" w:after="6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529C72CC" w14:textId="77777777" w:rsidR="00D27D93" w:rsidRPr="00D27D93" w:rsidRDefault="00992270" w:rsidP="00D27D93">
      <w:pPr>
        <w:pStyle w:val="Heading1"/>
        <w:spacing w:before="0" w:after="6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AD2B33">
        <w:rPr>
          <w:rFonts w:asciiTheme="minorHAnsi" w:hAnsiTheme="minorHAnsi" w:cstheme="minorHAnsi"/>
          <w:b/>
          <w:color w:val="0070C0"/>
          <w:sz w:val="22"/>
          <w:szCs w:val="22"/>
        </w:rPr>
        <w:t>WORK</w:t>
      </w:r>
      <w:r w:rsidR="002C025F" w:rsidRPr="00AD2B3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EXPERIENCE</w:t>
      </w:r>
    </w:p>
    <w:p w14:paraId="56ECCC5B" w14:textId="77777777" w:rsidR="00D27D93" w:rsidRDefault="00D27D93" w:rsidP="00D27D93">
      <w:pPr>
        <w:spacing w:after="0"/>
        <w:jc w:val="both"/>
        <w:rPr>
          <w:rFonts w:cstheme="minorHAnsi"/>
          <w:b/>
        </w:rPr>
      </w:pPr>
    </w:p>
    <w:p w14:paraId="5568AD80" w14:textId="77777777" w:rsidR="00D27D93" w:rsidRDefault="001A0A4D" w:rsidP="00D27D9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Telstra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July</w:t>
      </w:r>
      <w:r w:rsidR="00D27D93">
        <w:rPr>
          <w:rFonts w:cstheme="minorHAnsi"/>
          <w:b/>
        </w:rPr>
        <w:t xml:space="preserve"> 2018 – till date</w:t>
      </w:r>
    </w:p>
    <w:p w14:paraId="2BD4FDAA" w14:textId="61C02861" w:rsidR="00B24F49" w:rsidRDefault="000A125C" w:rsidP="00D27D93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Network Engineering</w:t>
      </w:r>
      <w:r w:rsidR="00A47E43">
        <w:rPr>
          <w:rFonts w:cstheme="minorHAnsi"/>
          <w:b/>
        </w:rPr>
        <w:t xml:space="preserve"> </w:t>
      </w:r>
      <w:r w:rsidR="007D7141">
        <w:rPr>
          <w:rFonts w:cstheme="minorHAnsi"/>
          <w:b/>
        </w:rPr>
        <w:t>Specialist</w:t>
      </w:r>
    </w:p>
    <w:p w14:paraId="25142765" w14:textId="77777777" w:rsidR="00D27D93" w:rsidRPr="00D27D93" w:rsidRDefault="00D27D93" w:rsidP="00D27D93">
      <w:pPr>
        <w:pStyle w:val="NoSpacing"/>
        <w:jc w:val="both"/>
        <w:rPr>
          <w:rFonts w:cstheme="minorHAnsi"/>
          <w:b/>
          <w:sz w:val="8"/>
          <w:szCs w:val="8"/>
        </w:rPr>
      </w:pPr>
    </w:p>
    <w:p w14:paraId="11380FDB" w14:textId="77777777" w:rsidR="001A0A4D" w:rsidRDefault="001A0A4D" w:rsidP="00F726F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 xml:space="preserve">LTE </w:t>
      </w:r>
      <w:proofErr w:type="spellStart"/>
      <w:r>
        <w:rPr>
          <w:rFonts w:cs="Tahoma"/>
          <w:bCs/>
        </w:rPr>
        <w:t>Optimisation</w:t>
      </w:r>
      <w:proofErr w:type="spellEnd"/>
      <w:r>
        <w:rPr>
          <w:rFonts w:cs="Tahoma"/>
          <w:bCs/>
        </w:rPr>
        <w:t xml:space="preserve">: </w:t>
      </w:r>
    </w:p>
    <w:p w14:paraId="2EC506F2" w14:textId="77777777" w:rsidR="00060F23" w:rsidRDefault="001A0A4D" w:rsidP="001A0A4D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 xml:space="preserve">KPI </w:t>
      </w:r>
      <w:proofErr w:type="spellStart"/>
      <w:r>
        <w:rPr>
          <w:rFonts w:cs="Tahoma"/>
          <w:bCs/>
        </w:rPr>
        <w:t>Optimisation</w:t>
      </w:r>
      <w:proofErr w:type="spellEnd"/>
      <w:r>
        <w:rPr>
          <w:rFonts w:cs="Tahoma"/>
          <w:bCs/>
        </w:rPr>
        <w:t>:</w:t>
      </w:r>
      <w:r w:rsidR="009F093B">
        <w:rPr>
          <w:rFonts w:cs="Tahoma"/>
          <w:bCs/>
        </w:rPr>
        <w:t xml:space="preserve"> Accessibility, Retaina</w:t>
      </w:r>
      <w:r>
        <w:rPr>
          <w:rFonts w:cs="Tahoma"/>
          <w:bCs/>
        </w:rPr>
        <w:t xml:space="preserve">bility, Mobility, Integrity, </w:t>
      </w:r>
      <w:proofErr w:type="spellStart"/>
      <w:r>
        <w:rPr>
          <w:rFonts w:cs="Tahoma"/>
          <w:bCs/>
        </w:rPr>
        <w:t>Utilisation</w:t>
      </w:r>
      <w:proofErr w:type="spellEnd"/>
      <w:r>
        <w:rPr>
          <w:rFonts w:cs="Tahoma"/>
          <w:bCs/>
        </w:rPr>
        <w:t>, Availability</w:t>
      </w:r>
      <w:r w:rsidR="00AA6689">
        <w:rPr>
          <w:rFonts w:cs="Tahoma"/>
          <w:bCs/>
        </w:rPr>
        <w:t xml:space="preserve"> </w:t>
      </w:r>
      <w:proofErr w:type="spellStart"/>
      <w:r w:rsidR="00AA6689">
        <w:rPr>
          <w:rFonts w:cs="Tahoma"/>
          <w:bCs/>
        </w:rPr>
        <w:t>etc</w:t>
      </w:r>
      <w:proofErr w:type="spellEnd"/>
    </w:p>
    <w:p w14:paraId="57A84934" w14:textId="77777777" w:rsidR="001A0A4D" w:rsidRDefault="001A0A4D" w:rsidP="001A0A4D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>Interworking  between L700, L1800, L2100, L2600, L900, W850 and W2100</w:t>
      </w:r>
    </w:p>
    <w:p w14:paraId="6E0D412E" w14:textId="77777777" w:rsidR="001A0A4D" w:rsidRDefault="001A0A4D" w:rsidP="001A0A4D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>Alarm Monitoring and follow up</w:t>
      </w:r>
    </w:p>
    <w:p w14:paraId="0D8A7421" w14:textId="77777777" w:rsidR="001A0A4D" w:rsidRDefault="0003692C" w:rsidP="001A0A4D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>ASM</w:t>
      </w:r>
      <w:r w:rsidR="005E4AE5">
        <w:rPr>
          <w:rFonts w:cs="Tahoma"/>
          <w:bCs/>
        </w:rPr>
        <w:t xml:space="preserve"> chart analyses.</w:t>
      </w:r>
      <w:r w:rsidR="001A0A4D">
        <w:rPr>
          <w:rFonts w:cs="Tahoma"/>
          <w:bCs/>
        </w:rPr>
        <w:t xml:space="preserve"> Antenna</w:t>
      </w:r>
      <w:r w:rsidR="005E4AE5">
        <w:rPr>
          <w:rFonts w:cs="Tahoma"/>
          <w:bCs/>
        </w:rPr>
        <w:t>/Cable/MIMO</w:t>
      </w:r>
      <w:r w:rsidR="001A0A4D">
        <w:rPr>
          <w:rFonts w:cs="Tahoma"/>
          <w:bCs/>
        </w:rPr>
        <w:t xml:space="preserve"> faults</w:t>
      </w:r>
      <w:r w:rsidR="005E4AE5">
        <w:rPr>
          <w:rFonts w:cs="Tahoma"/>
          <w:bCs/>
        </w:rPr>
        <w:t xml:space="preserve"> identification and </w:t>
      </w:r>
      <w:r w:rsidR="001A0A4D">
        <w:rPr>
          <w:rFonts w:cs="Tahoma"/>
          <w:bCs/>
        </w:rPr>
        <w:t xml:space="preserve"> rectification</w:t>
      </w:r>
    </w:p>
    <w:p w14:paraId="1395D78E" w14:textId="77777777" w:rsidR="001A0A4D" w:rsidRDefault="001A0A4D" w:rsidP="001A0A4D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>DT</w:t>
      </w:r>
      <w:r w:rsidR="005E4AE5">
        <w:rPr>
          <w:rFonts w:cs="Tahoma"/>
          <w:bCs/>
        </w:rPr>
        <w:t>/Call trace/WT/</w:t>
      </w:r>
      <w:proofErr w:type="spellStart"/>
      <w:r w:rsidR="005E4AE5">
        <w:rPr>
          <w:rFonts w:cs="Tahoma"/>
          <w:bCs/>
        </w:rPr>
        <w:t>TrueCall</w:t>
      </w:r>
      <w:proofErr w:type="spellEnd"/>
      <w:r>
        <w:rPr>
          <w:rFonts w:cs="Tahoma"/>
          <w:bCs/>
        </w:rPr>
        <w:t xml:space="preserve"> log</w:t>
      </w:r>
      <w:r w:rsidR="005E4AE5">
        <w:rPr>
          <w:rFonts w:cs="Tahoma"/>
          <w:bCs/>
        </w:rPr>
        <w:t>s</w:t>
      </w:r>
      <w:r>
        <w:rPr>
          <w:rFonts w:cs="Tahoma"/>
          <w:bCs/>
        </w:rPr>
        <w:t xml:space="preserve"> analyses </w:t>
      </w:r>
    </w:p>
    <w:p w14:paraId="767B1396" w14:textId="77777777" w:rsidR="00060F23" w:rsidRDefault="00060F23" w:rsidP="00F726F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 xml:space="preserve">Monitoring Weekly, Daily, Hourly </w:t>
      </w:r>
      <w:r w:rsidR="001A0A4D">
        <w:rPr>
          <w:rFonts w:cs="Tahoma"/>
          <w:bCs/>
        </w:rPr>
        <w:t xml:space="preserve"> traffic and stats</w:t>
      </w:r>
    </w:p>
    <w:p w14:paraId="6AAB59C0" w14:textId="77777777" w:rsidR="00D27D93" w:rsidRPr="009F093B" w:rsidRDefault="001A0A4D" w:rsidP="00F726F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 xml:space="preserve">Small Cell: </w:t>
      </w:r>
      <w:r w:rsidR="00AA6689">
        <w:rPr>
          <w:rFonts w:cs="Tahoma"/>
          <w:bCs/>
        </w:rPr>
        <w:t xml:space="preserve">New small cell </w:t>
      </w:r>
      <w:r w:rsidR="00B650DF">
        <w:rPr>
          <w:rFonts w:cs="Tahoma"/>
          <w:bCs/>
        </w:rPr>
        <w:t>proposals, design check and audits</w:t>
      </w:r>
    </w:p>
    <w:p w14:paraId="4A9F091E" w14:textId="77777777" w:rsidR="00D27D93" w:rsidRDefault="001A0A4D" w:rsidP="00F726F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 xml:space="preserve">Indoor Coverage </w:t>
      </w:r>
      <w:proofErr w:type="spellStart"/>
      <w:r>
        <w:rPr>
          <w:rFonts w:cs="Tahoma"/>
          <w:bCs/>
        </w:rPr>
        <w:t>Optimisation</w:t>
      </w:r>
      <w:proofErr w:type="spellEnd"/>
      <w:r>
        <w:rPr>
          <w:rFonts w:cs="Tahoma"/>
          <w:bCs/>
        </w:rPr>
        <w:t xml:space="preserve"> and Fault rectification with Walk Test</w:t>
      </w:r>
      <w:r w:rsidR="00AA6689">
        <w:rPr>
          <w:rFonts w:cs="Tahoma"/>
          <w:bCs/>
        </w:rPr>
        <w:t xml:space="preserve"> (on VIP locations)</w:t>
      </w:r>
      <w:r>
        <w:rPr>
          <w:rFonts w:cs="Tahoma"/>
          <w:bCs/>
        </w:rPr>
        <w:t xml:space="preserve"> </w:t>
      </w:r>
    </w:p>
    <w:p w14:paraId="522DB317" w14:textId="77777777" w:rsidR="00302273" w:rsidRPr="009F093B" w:rsidRDefault="00302273" w:rsidP="00F726F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proofErr w:type="spellStart"/>
      <w:r w:rsidRPr="00302273">
        <w:rPr>
          <w:rFonts w:cs="Tahoma"/>
          <w:bCs/>
        </w:rPr>
        <w:t>Analyse</w:t>
      </w:r>
      <w:proofErr w:type="spellEnd"/>
      <w:r w:rsidRPr="00302273">
        <w:rPr>
          <w:rFonts w:cs="Tahoma"/>
          <w:bCs/>
        </w:rPr>
        <w:t xml:space="preserve"> site performance KPIs to identify build issues (</w:t>
      </w:r>
      <w:r>
        <w:rPr>
          <w:rFonts w:cs="Tahoma"/>
          <w:bCs/>
        </w:rPr>
        <w:t xml:space="preserve">Integration issues, </w:t>
      </w:r>
      <w:r w:rsidRPr="00302273">
        <w:rPr>
          <w:rFonts w:cs="Tahoma"/>
          <w:bCs/>
        </w:rPr>
        <w:t>hardware</w:t>
      </w:r>
      <w:r>
        <w:rPr>
          <w:rFonts w:cs="Tahoma"/>
          <w:bCs/>
        </w:rPr>
        <w:t xml:space="preserve"> issues, Configuration issues</w:t>
      </w:r>
      <w:r w:rsidRPr="00302273">
        <w:rPr>
          <w:rFonts w:cs="Tahoma"/>
          <w:bCs/>
        </w:rPr>
        <w:t xml:space="preserve">, MIMO, </w:t>
      </w:r>
      <w:r>
        <w:rPr>
          <w:rFonts w:cs="Tahoma"/>
          <w:bCs/>
        </w:rPr>
        <w:t>S</w:t>
      </w:r>
      <w:r w:rsidRPr="00302273">
        <w:rPr>
          <w:rFonts w:cs="Tahoma"/>
          <w:bCs/>
        </w:rPr>
        <w:t xml:space="preserve">wapped </w:t>
      </w:r>
      <w:r>
        <w:rPr>
          <w:rFonts w:cs="Tahoma"/>
          <w:bCs/>
        </w:rPr>
        <w:t>F</w:t>
      </w:r>
      <w:r w:rsidRPr="00302273">
        <w:rPr>
          <w:rFonts w:cs="Tahoma"/>
          <w:bCs/>
        </w:rPr>
        <w:t>eeders)</w:t>
      </w:r>
    </w:p>
    <w:p w14:paraId="3E3C6879" w14:textId="77777777" w:rsidR="00F726F1" w:rsidRPr="001A0A4D" w:rsidRDefault="00060F23" w:rsidP="001A0A4D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 w:rsidRPr="009F093B">
        <w:rPr>
          <w:rFonts w:cs="Tahoma"/>
          <w:bCs/>
        </w:rPr>
        <w:t>Long in-depth analyses of worst performing cells, RCA, improvement plan &amp;</w:t>
      </w:r>
      <w:r w:rsidR="004724E7">
        <w:rPr>
          <w:rFonts w:cs="Tahoma"/>
          <w:bCs/>
        </w:rPr>
        <w:t xml:space="preserve"> </w:t>
      </w:r>
      <w:proofErr w:type="spellStart"/>
      <w:r w:rsidRPr="009F093B">
        <w:rPr>
          <w:rFonts w:cs="Tahoma"/>
          <w:bCs/>
        </w:rPr>
        <w:t>Optimisation</w:t>
      </w:r>
      <w:proofErr w:type="spellEnd"/>
    </w:p>
    <w:p w14:paraId="2E80D21C" w14:textId="77777777" w:rsidR="00060F23" w:rsidRDefault="00060F23" w:rsidP="00F726F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 xml:space="preserve">Alarm rectification, Physical </w:t>
      </w:r>
      <w:proofErr w:type="spellStart"/>
      <w:r>
        <w:rPr>
          <w:rFonts w:cs="Tahoma"/>
          <w:bCs/>
        </w:rPr>
        <w:t>optimisation</w:t>
      </w:r>
      <w:proofErr w:type="spellEnd"/>
      <w:r>
        <w:rPr>
          <w:rFonts w:cs="Tahoma"/>
          <w:bCs/>
        </w:rPr>
        <w:t>, DT for problematic cells</w:t>
      </w:r>
    </w:p>
    <w:p w14:paraId="1F094215" w14:textId="77777777" w:rsidR="001A0A4D" w:rsidRDefault="00AA6689" w:rsidP="00AA6689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 xml:space="preserve">Capacity Augmentation with new carrier/Sector/Sites </w:t>
      </w:r>
      <w:r w:rsidR="001A0A4D" w:rsidRPr="00AA6689">
        <w:rPr>
          <w:rFonts w:cs="Tahoma"/>
          <w:bCs/>
        </w:rPr>
        <w:t>for high utilized sites</w:t>
      </w:r>
    </w:p>
    <w:p w14:paraId="4138E52A" w14:textId="77777777" w:rsidR="00AA6689" w:rsidRDefault="00AA6689" w:rsidP="00AA6689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>5G testing</w:t>
      </w:r>
      <w:r w:rsidR="00302273">
        <w:rPr>
          <w:rFonts w:cs="Tahoma"/>
          <w:bCs/>
        </w:rPr>
        <w:t>, configuration checks, database/parameters audit</w:t>
      </w:r>
      <w:r>
        <w:rPr>
          <w:rFonts w:cs="Tahoma"/>
          <w:bCs/>
        </w:rPr>
        <w:t xml:space="preserve"> and verification</w:t>
      </w:r>
    </w:p>
    <w:p w14:paraId="3EBC4550" w14:textId="77777777" w:rsidR="004724E7" w:rsidRPr="00AA6689" w:rsidRDefault="004724E7" w:rsidP="00AA6689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="Tahoma"/>
          <w:bCs/>
        </w:rPr>
      </w:pPr>
      <w:r>
        <w:rPr>
          <w:rFonts w:cs="Tahoma"/>
          <w:bCs/>
        </w:rPr>
        <w:t>5G KPI’s RAN Worst Offender review and follow up with vendor</w:t>
      </w:r>
    </w:p>
    <w:p w14:paraId="57BBEBB9" w14:textId="77777777" w:rsidR="00F726F1" w:rsidRDefault="00F726F1" w:rsidP="000F6B63">
      <w:pPr>
        <w:pStyle w:val="NoSpacing"/>
        <w:jc w:val="both"/>
        <w:rPr>
          <w:rFonts w:cstheme="minorHAnsi"/>
          <w:b/>
        </w:rPr>
      </w:pPr>
    </w:p>
    <w:p w14:paraId="5F4EF3FE" w14:textId="77777777" w:rsidR="0026337D" w:rsidRDefault="0026337D" w:rsidP="000F6B63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AVP International</w:t>
      </w:r>
      <w:r w:rsidR="00E543C6">
        <w:rPr>
          <w:rFonts w:cstheme="minorHAnsi"/>
          <w:b/>
        </w:rPr>
        <w:t xml:space="preserve"> Pty Ltd</w:t>
      </w:r>
      <w:r w:rsidR="00E543C6">
        <w:rPr>
          <w:rFonts w:cstheme="minorHAnsi"/>
          <w:b/>
        </w:rPr>
        <w:tab/>
      </w:r>
      <w:r w:rsidR="00E543C6">
        <w:rPr>
          <w:rFonts w:cstheme="minorHAnsi"/>
          <w:b/>
        </w:rPr>
        <w:tab/>
      </w:r>
      <w:r w:rsidR="00E543C6">
        <w:rPr>
          <w:rFonts w:cstheme="minorHAnsi"/>
          <w:b/>
        </w:rPr>
        <w:tab/>
      </w:r>
      <w:r w:rsidR="00E543C6">
        <w:rPr>
          <w:rFonts w:cstheme="minorHAnsi"/>
          <w:b/>
        </w:rPr>
        <w:tab/>
      </w:r>
      <w:r w:rsidR="00E543C6">
        <w:rPr>
          <w:rFonts w:cstheme="minorHAnsi"/>
          <w:b/>
        </w:rPr>
        <w:tab/>
      </w:r>
      <w:r w:rsidR="00E543C6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1E61C8" w:rsidRPr="00AD2B33">
        <w:rPr>
          <w:rFonts w:cstheme="minorHAnsi"/>
          <w:b/>
        </w:rPr>
        <w:t>May</w:t>
      </w:r>
      <w:r w:rsidRPr="00AD2B33">
        <w:rPr>
          <w:rFonts w:cstheme="minorHAnsi"/>
          <w:b/>
        </w:rPr>
        <w:t>2017 – Dec 2017</w:t>
      </w:r>
    </w:p>
    <w:p w14:paraId="72F344AA" w14:textId="77777777" w:rsidR="000F6B63" w:rsidRPr="00AD2B33" w:rsidRDefault="000F6B63" w:rsidP="000F6B63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RF Consultant</w:t>
      </w:r>
    </w:p>
    <w:p w14:paraId="799E3573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Parameter audit and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for </w:t>
      </w:r>
      <w:r w:rsidR="00F51EEA">
        <w:rPr>
          <w:rFonts w:cstheme="minorHAnsi"/>
        </w:rPr>
        <w:t xml:space="preserve">LTE/WCDMA networks for </w:t>
      </w:r>
      <w:r w:rsidR="001A0A4D">
        <w:rPr>
          <w:rFonts w:cstheme="minorHAnsi"/>
        </w:rPr>
        <w:t>Aircel</w:t>
      </w:r>
      <w:r w:rsidRPr="00AD2B33">
        <w:rPr>
          <w:rFonts w:cstheme="minorHAnsi"/>
        </w:rPr>
        <w:t>.</w:t>
      </w:r>
    </w:p>
    <w:p w14:paraId="45757B2E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Parametric/Physical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to improve accessibility, retain-ability, integrity and mobility for network/ cell level for LTE network.</w:t>
      </w:r>
    </w:p>
    <w:p w14:paraId="47037E09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Support</w:t>
      </w:r>
      <w:r w:rsidR="001609A3">
        <w:rPr>
          <w:rFonts w:cstheme="minorHAnsi"/>
        </w:rPr>
        <w:t>ed</w:t>
      </w:r>
      <w:r w:rsidRPr="00AD2B33">
        <w:rPr>
          <w:rFonts w:cstheme="minorHAnsi"/>
        </w:rPr>
        <w:t xml:space="preserve"> Offshore projects</w:t>
      </w:r>
    </w:p>
    <w:p w14:paraId="6C06EF71" w14:textId="77777777" w:rsidR="000F6B63" w:rsidRPr="00592A2F" w:rsidRDefault="000F6B63" w:rsidP="00592A2F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Prepar</w:t>
      </w:r>
      <w:r w:rsidR="001E61C8">
        <w:rPr>
          <w:rFonts w:cstheme="minorHAnsi"/>
        </w:rPr>
        <w:t>e</w:t>
      </w:r>
      <w:r w:rsidR="001609A3">
        <w:rPr>
          <w:rFonts w:cstheme="minorHAnsi"/>
        </w:rPr>
        <w:t>d</w:t>
      </w:r>
      <w:r w:rsidR="0003692C">
        <w:rPr>
          <w:rFonts w:cstheme="minorHAnsi"/>
        </w:rPr>
        <w:t xml:space="preserve"> </w:t>
      </w:r>
      <w:r w:rsidR="001E61C8">
        <w:rPr>
          <w:rFonts w:cstheme="minorHAnsi"/>
        </w:rPr>
        <w:t>b</w:t>
      </w:r>
      <w:r w:rsidRPr="00AD2B33">
        <w:rPr>
          <w:rFonts w:cstheme="minorHAnsi"/>
        </w:rPr>
        <w:t xml:space="preserve">enchmarking reports for </w:t>
      </w:r>
      <w:r w:rsidR="00E543C6">
        <w:rPr>
          <w:rFonts w:cstheme="minorHAnsi"/>
        </w:rPr>
        <w:t>the</w:t>
      </w:r>
      <w:r w:rsidR="00A47E43">
        <w:rPr>
          <w:rFonts w:cstheme="minorHAnsi"/>
        </w:rPr>
        <w:t xml:space="preserve"> </w:t>
      </w:r>
      <w:r w:rsidR="00592A2F">
        <w:rPr>
          <w:rFonts w:cstheme="minorHAnsi"/>
        </w:rPr>
        <w:t xml:space="preserve">TDD </w:t>
      </w:r>
      <w:r w:rsidR="00F51EEA">
        <w:rPr>
          <w:rFonts w:cstheme="minorHAnsi"/>
        </w:rPr>
        <w:t xml:space="preserve">LTE network of </w:t>
      </w:r>
      <w:r w:rsidR="00592A2F">
        <w:rPr>
          <w:rFonts w:cstheme="minorHAnsi"/>
        </w:rPr>
        <w:t>Aircel.</w:t>
      </w:r>
    </w:p>
    <w:p w14:paraId="611CA986" w14:textId="77777777" w:rsidR="000F6B6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Prepar</w:t>
      </w:r>
      <w:r w:rsidR="001E61C8">
        <w:rPr>
          <w:rFonts w:cstheme="minorHAnsi"/>
        </w:rPr>
        <w:t>e</w:t>
      </w:r>
      <w:r w:rsidR="001609A3">
        <w:rPr>
          <w:rFonts w:cstheme="minorHAnsi"/>
        </w:rPr>
        <w:t>d</w:t>
      </w:r>
      <w:r w:rsidR="0003692C">
        <w:rPr>
          <w:rFonts w:cstheme="minorHAnsi"/>
        </w:rPr>
        <w:t xml:space="preserve"> </w:t>
      </w:r>
      <w:r w:rsidRPr="00AD2B33">
        <w:rPr>
          <w:rFonts w:cstheme="minorHAnsi"/>
        </w:rPr>
        <w:t xml:space="preserve">AT </w:t>
      </w:r>
      <w:r w:rsidR="001E61C8">
        <w:rPr>
          <w:rFonts w:cstheme="minorHAnsi"/>
        </w:rPr>
        <w:t>d</w:t>
      </w:r>
      <w:r w:rsidRPr="00AD2B33">
        <w:rPr>
          <w:rFonts w:cstheme="minorHAnsi"/>
        </w:rPr>
        <w:t>ocuments.</w:t>
      </w:r>
    </w:p>
    <w:p w14:paraId="23A0740A" w14:textId="77777777" w:rsidR="001C2AA7" w:rsidRPr="00C255DF" w:rsidRDefault="001C2AA7" w:rsidP="001C2AA7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Follow Network </w:t>
      </w:r>
      <w:proofErr w:type="spellStart"/>
      <w:r>
        <w:rPr>
          <w:rFonts w:cstheme="minorHAnsi"/>
        </w:rPr>
        <w:t>optimisation</w:t>
      </w:r>
      <w:proofErr w:type="spellEnd"/>
      <w:r>
        <w:rPr>
          <w:rFonts w:cstheme="minorHAnsi"/>
        </w:rPr>
        <w:t xml:space="preserve"> process and prepare network documents.</w:t>
      </w:r>
    </w:p>
    <w:p w14:paraId="5D906EDC" w14:textId="77777777" w:rsidR="001C2AA7" w:rsidRPr="00602411" w:rsidRDefault="001C2AA7" w:rsidP="001C2AA7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C255DF">
        <w:rPr>
          <w:rFonts w:ascii="Calibri" w:hAnsi="Calibri" w:cs="Calibri"/>
        </w:rPr>
        <w:t xml:space="preserve">Plan, design and </w:t>
      </w:r>
      <w:proofErr w:type="spellStart"/>
      <w:r w:rsidRPr="00C255DF">
        <w:rPr>
          <w:rFonts w:ascii="Calibri" w:hAnsi="Calibri" w:cs="Calibri"/>
        </w:rPr>
        <w:t>optimise</w:t>
      </w:r>
      <w:proofErr w:type="spellEnd"/>
      <w:r w:rsidRPr="00C255DF">
        <w:rPr>
          <w:rFonts w:ascii="Calibri" w:hAnsi="Calibri" w:cs="Calibri"/>
        </w:rPr>
        <w:t xml:space="preserve"> the performance of infrastructure upgrades required for Special Events.</w:t>
      </w:r>
    </w:p>
    <w:p w14:paraId="08F9D5DA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Site Data audit and report preparation.</w:t>
      </w:r>
    </w:p>
    <w:p w14:paraId="738DBD32" w14:textId="77777777" w:rsidR="000F6B63" w:rsidRPr="00AD2B33" w:rsidRDefault="000F6B63" w:rsidP="000F6B63">
      <w:pPr>
        <w:pStyle w:val="NoSpacing"/>
        <w:jc w:val="both"/>
        <w:rPr>
          <w:rFonts w:cstheme="minorHAnsi"/>
          <w:b/>
        </w:rPr>
      </w:pPr>
    </w:p>
    <w:p w14:paraId="1FA01F6D" w14:textId="77777777" w:rsidR="005D696D" w:rsidRPr="00AD2B33" w:rsidRDefault="005D696D" w:rsidP="005D696D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Aircel Limited, Gurgaon, India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D2B33">
        <w:rPr>
          <w:rFonts w:cstheme="minorHAnsi"/>
          <w:b/>
        </w:rPr>
        <w:t>July 2014 – April 2017</w:t>
      </w:r>
    </w:p>
    <w:p w14:paraId="5CE2609A" w14:textId="77777777" w:rsidR="000F6B63" w:rsidRPr="00AD2B33" w:rsidRDefault="00F20B5A" w:rsidP="000F6B63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Senior Manager – RF </w:t>
      </w:r>
    </w:p>
    <w:p w14:paraId="73A0E323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Spearhead</w:t>
      </w:r>
      <w:r w:rsidR="001609A3">
        <w:rPr>
          <w:rFonts w:cstheme="minorHAnsi"/>
        </w:rPr>
        <w:t>ed</w:t>
      </w:r>
      <w:r w:rsidRPr="00AD2B33">
        <w:rPr>
          <w:rFonts w:cstheme="minorHAnsi"/>
        </w:rPr>
        <w:t xml:space="preserve"> operations as part of corporate RF Team and led Service Business Unit 01 &amp; 02 (3000- LTE, 7000- 3G and</w:t>
      </w:r>
      <w:r w:rsidR="0003692C">
        <w:rPr>
          <w:rFonts w:cstheme="minorHAnsi"/>
        </w:rPr>
        <w:t xml:space="preserve"> 15,000- 2G Sites) across south India with vendor Ericsson.</w:t>
      </w:r>
    </w:p>
    <w:p w14:paraId="7E36A4D4" w14:textId="77777777" w:rsidR="00F16E3C" w:rsidRDefault="0003692C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Responsible for managing </w:t>
      </w:r>
      <w:r w:rsidR="00A47E43">
        <w:rPr>
          <w:rFonts w:cstheme="minorHAnsi"/>
        </w:rPr>
        <w:t>new</w:t>
      </w:r>
      <w:r>
        <w:rPr>
          <w:rFonts w:cstheme="minorHAnsi"/>
        </w:rPr>
        <w:t xml:space="preserve"> site planning, Preparing BOM, getting BCA, New site Roll-out and operations of existing network of SBU 01 &amp; 02. </w:t>
      </w:r>
    </w:p>
    <w:p w14:paraId="115E679B" w14:textId="77777777" w:rsidR="00F130C0" w:rsidRDefault="00F130C0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Implement </w:t>
      </w:r>
      <w:r w:rsidR="00A9043E">
        <w:rPr>
          <w:rFonts w:cstheme="minorHAnsi"/>
        </w:rPr>
        <w:t>vendor solutions as well as prepare network design document to meet business requirements.</w:t>
      </w:r>
    </w:p>
    <w:p w14:paraId="6DB97242" w14:textId="77777777" w:rsidR="000F6B63" w:rsidRPr="0003692C" w:rsidRDefault="000F6B63" w:rsidP="0003692C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Liaise</w:t>
      </w:r>
      <w:r w:rsidR="001609A3">
        <w:rPr>
          <w:rFonts w:cstheme="minorHAnsi"/>
        </w:rPr>
        <w:t>d</w:t>
      </w:r>
      <w:r w:rsidRPr="00AD2B33">
        <w:rPr>
          <w:rFonts w:cstheme="minorHAnsi"/>
        </w:rPr>
        <w:t xml:space="preserve"> with various vendors (Ericsson, ZTE, Huawei, and Nokia) as per their Service Leve</w:t>
      </w:r>
      <w:r w:rsidR="0003692C">
        <w:rPr>
          <w:rFonts w:cstheme="minorHAnsi"/>
        </w:rPr>
        <w:t xml:space="preserve">l </w:t>
      </w:r>
      <w:r w:rsidR="0003692C" w:rsidRPr="00AD2B33">
        <w:rPr>
          <w:rFonts w:cstheme="minorHAnsi"/>
        </w:rPr>
        <w:t>Agreements</w:t>
      </w:r>
      <w:r w:rsidR="0003692C">
        <w:rPr>
          <w:rFonts w:cstheme="minorHAnsi"/>
        </w:rPr>
        <w:t>.</w:t>
      </w:r>
    </w:p>
    <w:p w14:paraId="7E613CB8" w14:textId="77777777" w:rsidR="000F6B63" w:rsidRDefault="005D696D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0F6B63" w:rsidRPr="00AD2B33">
        <w:rPr>
          <w:rFonts w:cstheme="minorHAnsi"/>
        </w:rPr>
        <w:t>valuate</w:t>
      </w:r>
      <w:r w:rsidR="001609A3">
        <w:rPr>
          <w:rFonts w:cstheme="minorHAnsi"/>
        </w:rPr>
        <w:t>d</w:t>
      </w:r>
      <w:r w:rsidR="000F6B63" w:rsidRPr="00AD2B33">
        <w:rPr>
          <w:rFonts w:cstheme="minorHAnsi"/>
        </w:rPr>
        <w:t xml:space="preserve"> risk, prepare contingency plan with risk probability an ensure vendor compliance to commercial/ financial agreement terms and conditions.</w:t>
      </w:r>
    </w:p>
    <w:p w14:paraId="73634AAA" w14:textId="77777777" w:rsidR="00F51EEA" w:rsidRPr="00AD2B33" w:rsidRDefault="00F51EEA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Worked on designing of Aircel Enterprise network using </w:t>
      </w:r>
      <w:r w:rsidRPr="007D7141">
        <w:rPr>
          <w:rFonts w:cstheme="minorHAnsi"/>
          <w:highlight w:val="yellow"/>
        </w:rPr>
        <w:t>TDD LTE Technology</w:t>
      </w:r>
      <w:r>
        <w:rPr>
          <w:rFonts w:cstheme="minorHAnsi"/>
        </w:rPr>
        <w:t>.</w:t>
      </w:r>
    </w:p>
    <w:p w14:paraId="43344448" w14:textId="77777777" w:rsidR="000F6B6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lastRenderedPageBreak/>
        <w:t>Conduct</w:t>
      </w:r>
      <w:r w:rsidR="001609A3">
        <w:rPr>
          <w:rFonts w:cstheme="minorHAnsi"/>
        </w:rPr>
        <w:t>ed</w:t>
      </w:r>
      <w:r w:rsidRPr="00AD2B33">
        <w:rPr>
          <w:rFonts w:cstheme="minorHAnsi"/>
        </w:rPr>
        <w:t xml:space="preserve"> periodic preventive tests, quality control, and </w:t>
      </w:r>
      <w:proofErr w:type="spellStart"/>
      <w:r w:rsidRPr="00AD2B33">
        <w:rPr>
          <w:rFonts w:cstheme="minorHAnsi"/>
        </w:rPr>
        <w:t>analyse</w:t>
      </w:r>
      <w:r w:rsidR="001609A3">
        <w:rPr>
          <w:rFonts w:cstheme="minorHAnsi"/>
        </w:rPr>
        <w:t>d</w:t>
      </w:r>
      <w:proofErr w:type="spellEnd"/>
      <w:r w:rsidRPr="00AD2B33">
        <w:rPr>
          <w:rFonts w:cstheme="minorHAnsi"/>
        </w:rPr>
        <w:t xml:space="preserve"> capacity requirements and augmentation in the network.</w:t>
      </w:r>
    </w:p>
    <w:p w14:paraId="472C66FB" w14:textId="77777777" w:rsidR="00F130C0" w:rsidRDefault="009F093B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9F093B">
        <w:rPr>
          <w:rFonts w:cstheme="minorHAnsi"/>
          <w:highlight w:val="yellow"/>
        </w:rPr>
        <w:t>BCA/BOQ preparation</w:t>
      </w:r>
      <w:r>
        <w:rPr>
          <w:rFonts w:cstheme="minorHAnsi"/>
        </w:rPr>
        <w:t xml:space="preserve"> for all new sites/project in SBU01 &amp; 02. Presentation of Business case to management for approval.</w:t>
      </w:r>
    </w:p>
    <w:p w14:paraId="0D778972" w14:textId="77777777" w:rsidR="009F093B" w:rsidRPr="00C826F7" w:rsidRDefault="009F093B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New equipment/feature trail and detail analyses</w:t>
      </w:r>
    </w:p>
    <w:p w14:paraId="3DE0A139" w14:textId="77777777" w:rsidR="00F130C0" w:rsidRPr="0003692C" w:rsidRDefault="00F130C0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C826F7">
        <w:rPr>
          <w:rFonts w:ascii="Calibri" w:hAnsi="Calibri" w:cs="Calibri"/>
          <w:lang w:val="en-GB"/>
        </w:rPr>
        <w:t>Proven expertise in cost estimation, resource planning and engagement, highlighting and managing risks, issues and dependencies</w:t>
      </w:r>
    </w:p>
    <w:p w14:paraId="6D95D422" w14:textId="77777777" w:rsidR="0003692C" w:rsidRPr="00C826F7" w:rsidRDefault="0003692C" w:rsidP="0003692C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ind w:left="720"/>
        <w:jc w:val="both"/>
        <w:rPr>
          <w:rFonts w:cstheme="minorHAnsi"/>
        </w:rPr>
      </w:pPr>
    </w:p>
    <w:p w14:paraId="27F800AF" w14:textId="77777777" w:rsidR="000F6B63" w:rsidRPr="00AD2B33" w:rsidRDefault="000F6B63" w:rsidP="000F6B63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Achievements</w:t>
      </w:r>
    </w:p>
    <w:p w14:paraId="703EF570" w14:textId="77777777" w:rsidR="000F6B63" w:rsidRPr="00A06C8F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 xml:space="preserve">Awarded for extraordinary contribution for planning, design and </w:t>
      </w:r>
      <w:proofErr w:type="spellStart"/>
      <w:r w:rsidRPr="00A06C8F">
        <w:rPr>
          <w:rFonts w:cstheme="minorHAnsi"/>
        </w:rPr>
        <w:t>optimisation</w:t>
      </w:r>
      <w:proofErr w:type="spellEnd"/>
      <w:r w:rsidRPr="00A06C8F">
        <w:rPr>
          <w:rFonts w:cstheme="minorHAnsi"/>
        </w:rPr>
        <w:t xml:space="preserve"> of 2K FDD LTE sites in 2016.</w:t>
      </w:r>
    </w:p>
    <w:p w14:paraId="3A5ACEE9" w14:textId="77777777" w:rsidR="000F6B63" w:rsidRPr="00A06C8F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 xml:space="preserve">Received </w:t>
      </w:r>
      <w:r w:rsidRPr="009F093B">
        <w:rPr>
          <w:rFonts w:cstheme="minorHAnsi"/>
          <w:highlight w:val="yellow"/>
        </w:rPr>
        <w:t>‘Star Performance’</w:t>
      </w:r>
      <w:r w:rsidRPr="00A06C8F">
        <w:rPr>
          <w:rFonts w:cstheme="minorHAnsi"/>
        </w:rPr>
        <w:t xml:space="preserve"> award for LTE MRO Roll-out, delivered the project before the allocated timeframe.</w:t>
      </w:r>
    </w:p>
    <w:p w14:paraId="48C098FC" w14:textId="77777777" w:rsidR="000F6B63" w:rsidRPr="00A06C8F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Carried out RF Manager WCDMA MS Operations (2000+ Sites) from 2014 to 2016.</w:t>
      </w:r>
    </w:p>
    <w:p w14:paraId="1FB9DB4F" w14:textId="77777777" w:rsidR="000F6B63" w:rsidRPr="00A06C8F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Entrusted by Management to act as the RF Technical Lead and Project Coordinator for Aircel – LTE TDD and WCDMA site Roll-out, Optimization &amp; AT in 2014.</w:t>
      </w:r>
    </w:p>
    <w:p w14:paraId="381F1E6C" w14:textId="77777777" w:rsidR="000F6B63" w:rsidRPr="00A06C8F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 xml:space="preserve">Successfully conducted new feature testing/implementation for the below projects – </w:t>
      </w:r>
    </w:p>
    <w:p w14:paraId="1CDEDBF8" w14:textId="77777777" w:rsidR="000F6B63" w:rsidRPr="00A06C8F" w:rsidRDefault="000F6B63" w:rsidP="000F6B63">
      <w:pPr>
        <w:numPr>
          <w:ilvl w:val="1"/>
          <w:numId w:val="22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 xml:space="preserve">Technical </w:t>
      </w:r>
      <w:r w:rsidR="00A47E43" w:rsidRPr="00A06C8F">
        <w:rPr>
          <w:rFonts w:cstheme="minorHAnsi"/>
        </w:rPr>
        <w:t>Leading</w:t>
      </w:r>
      <w:r w:rsidRPr="00A06C8F">
        <w:rPr>
          <w:rFonts w:cstheme="minorHAnsi"/>
        </w:rPr>
        <w:t xml:space="preserve"> Aircel Narrow Band LTE MRO Testing (6 Circles)</w:t>
      </w:r>
    </w:p>
    <w:p w14:paraId="2CA97E8E" w14:textId="77777777" w:rsidR="000F6B63" w:rsidRPr="00A06C8F" w:rsidRDefault="000F6B63" w:rsidP="000F6B63">
      <w:pPr>
        <w:numPr>
          <w:ilvl w:val="1"/>
          <w:numId w:val="22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CSFB Testing done with ZTE</w:t>
      </w:r>
    </w:p>
    <w:p w14:paraId="7D68CFAB" w14:textId="77777777" w:rsidR="000F6B63" w:rsidRPr="00A06C8F" w:rsidRDefault="000F6B63" w:rsidP="000F6B63">
      <w:pPr>
        <w:numPr>
          <w:ilvl w:val="1"/>
          <w:numId w:val="22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CSFB Testing done with Nokia</w:t>
      </w:r>
    </w:p>
    <w:p w14:paraId="38F3DB44" w14:textId="77777777" w:rsidR="000F6B63" w:rsidRPr="00A06C8F" w:rsidRDefault="000F6B63" w:rsidP="000F6B63">
      <w:pPr>
        <w:numPr>
          <w:ilvl w:val="1"/>
          <w:numId w:val="22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CE Overbooking with Ericsson</w:t>
      </w:r>
    </w:p>
    <w:p w14:paraId="7E2F9B30" w14:textId="77777777" w:rsidR="000F6B63" w:rsidRPr="00A06C8F" w:rsidRDefault="000F6B63" w:rsidP="000F6B63">
      <w:pPr>
        <w:numPr>
          <w:ilvl w:val="1"/>
          <w:numId w:val="22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>PS-IRAT with ZTE</w:t>
      </w:r>
    </w:p>
    <w:p w14:paraId="03617854" w14:textId="77777777" w:rsidR="000F6B63" w:rsidRPr="00AD2B33" w:rsidRDefault="000F6B63" w:rsidP="000F6B63">
      <w:pPr>
        <w:spacing w:after="0"/>
        <w:jc w:val="both"/>
        <w:rPr>
          <w:rFonts w:cstheme="minorHAnsi"/>
          <w:bCs/>
        </w:rPr>
      </w:pPr>
    </w:p>
    <w:p w14:paraId="4D51D39B" w14:textId="77777777" w:rsidR="005D696D" w:rsidRPr="00AD2B33" w:rsidRDefault="005D696D" w:rsidP="005D696D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ZTE Telecom India Private Limited, Gurgaon, India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D2B33">
        <w:rPr>
          <w:rFonts w:cstheme="minorHAnsi"/>
          <w:b/>
        </w:rPr>
        <w:t>May 2009 – July 2014</w:t>
      </w:r>
    </w:p>
    <w:p w14:paraId="572FB7C6" w14:textId="77777777" w:rsidR="000F6B63" w:rsidRDefault="000F6B63" w:rsidP="000F6B63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S</w:t>
      </w:r>
      <w:r w:rsidR="007D7141">
        <w:rPr>
          <w:rFonts w:cstheme="minorHAnsi"/>
          <w:b/>
        </w:rPr>
        <w:t>enior Manager – RF (</w:t>
      </w:r>
      <w:r w:rsidRPr="00AD2B33">
        <w:rPr>
          <w:rFonts w:cstheme="minorHAnsi"/>
          <w:b/>
        </w:rPr>
        <w:t>LTE</w:t>
      </w:r>
      <w:r w:rsidR="007D7141">
        <w:rPr>
          <w:rFonts w:cstheme="minorHAnsi"/>
          <w:b/>
        </w:rPr>
        <w:t>, WCDMA, GSM</w:t>
      </w:r>
      <w:r w:rsidRPr="00AD2B33">
        <w:rPr>
          <w:rFonts w:cstheme="minorHAnsi"/>
          <w:b/>
        </w:rPr>
        <w:t>)</w:t>
      </w:r>
    </w:p>
    <w:p w14:paraId="5CAA184B" w14:textId="77777777" w:rsidR="00343321" w:rsidRDefault="00343321" w:rsidP="00343321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</w:p>
    <w:p w14:paraId="0472EEA2" w14:textId="77777777" w:rsidR="00343321" w:rsidRDefault="00343321" w:rsidP="00343321">
      <w:pPr>
        <w:pStyle w:val="NoSpacing"/>
        <w:numPr>
          <w:ilvl w:val="0"/>
          <w:numId w:val="3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Part of Corporate NPO team and lead the following projects: </w:t>
      </w:r>
    </w:p>
    <w:p w14:paraId="48397A38" w14:textId="77777777" w:rsidR="00343321" w:rsidRDefault="000F6B63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Aircel</w:t>
      </w:r>
      <w:r w:rsidR="00A47E43">
        <w:rPr>
          <w:rFonts w:cstheme="minorHAnsi"/>
        </w:rPr>
        <w:t xml:space="preserve"> </w:t>
      </w:r>
      <w:r w:rsidR="00343321">
        <w:rPr>
          <w:rFonts w:cstheme="minorHAnsi"/>
        </w:rPr>
        <w:t xml:space="preserve">TDD </w:t>
      </w:r>
      <w:r w:rsidRPr="00AD2B33">
        <w:rPr>
          <w:rFonts w:cstheme="minorHAnsi"/>
        </w:rPr>
        <w:t>LTE Roll-out</w:t>
      </w:r>
      <w:r w:rsidR="00343321">
        <w:rPr>
          <w:rFonts w:cstheme="minorHAnsi"/>
        </w:rPr>
        <w:t xml:space="preserve"> 2000 sites</w:t>
      </w:r>
    </w:p>
    <w:p w14:paraId="6012871D" w14:textId="77777777" w:rsidR="000F6B63" w:rsidRPr="00AD2B33" w:rsidRDefault="00343321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Aircel FDD LTE Roll-out  5000 Sites</w:t>
      </w:r>
    </w:p>
    <w:p w14:paraId="41D65C65" w14:textId="77777777" w:rsidR="000F6B63" w:rsidRPr="00AD2B33" w:rsidRDefault="000F6B63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Airtel LTE Roll-out, </w:t>
      </w:r>
      <w:r w:rsidR="00343321">
        <w:rPr>
          <w:rFonts w:cstheme="minorHAnsi"/>
        </w:rPr>
        <w:t xml:space="preserve">Design and </w:t>
      </w:r>
      <w:proofErr w:type="spellStart"/>
      <w:r w:rsidRPr="00AD2B33">
        <w:rPr>
          <w:rFonts w:cstheme="minorHAnsi"/>
        </w:rPr>
        <w:t>Optimisation</w:t>
      </w:r>
      <w:proofErr w:type="spellEnd"/>
    </w:p>
    <w:p w14:paraId="57A36801" w14:textId="77777777" w:rsidR="000F6B63" w:rsidRPr="00AD2B33" w:rsidRDefault="000F6B63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IBC Planning and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– using DAS, IBS, Pico/ </w:t>
      </w:r>
      <w:proofErr w:type="spellStart"/>
      <w:r w:rsidRPr="00AD2B33">
        <w:rPr>
          <w:rFonts w:cstheme="minorHAnsi"/>
        </w:rPr>
        <w:t>Femto</w:t>
      </w:r>
      <w:proofErr w:type="spellEnd"/>
      <w:r w:rsidRPr="00AD2B33">
        <w:rPr>
          <w:rFonts w:cstheme="minorHAnsi"/>
        </w:rPr>
        <w:t xml:space="preserve"> cells</w:t>
      </w:r>
    </w:p>
    <w:p w14:paraId="32D9DBFC" w14:textId="77777777" w:rsidR="000F6B63" w:rsidRPr="00AD2B33" w:rsidRDefault="000F6B63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New LTE and 3G sites for BSNL,</w:t>
      </w:r>
      <w:r w:rsidR="00343321">
        <w:rPr>
          <w:rFonts w:cstheme="minorHAnsi"/>
        </w:rPr>
        <w:t xml:space="preserve"> HR &amp;</w:t>
      </w:r>
      <w:r w:rsidRPr="00AD2B33">
        <w:rPr>
          <w:rFonts w:cstheme="minorHAnsi"/>
        </w:rPr>
        <w:t xml:space="preserve"> UAL Circle</w:t>
      </w:r>
    </w:p>
    <w:p w14:paraId="6AD9226B" w14:textId="77777777" w:rsidR="000F6B63" w:rsidRPr="00AD2B33" w:rsidRDefault="000F6B63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3G sites of </w:t>
      </w:r>
      <w:proofErr w:type="spellStart"/>
      <w:r w:rsidRPr="00AD2B33">
        <w:rPr>
          <w:rFonts w:cstheme="minorHAnsi"/>
        </w:rPr>
        <w:t>Uninor</w:t>
      </w:r>
      <w:proofErr w:type="spellEnd"/>
      <w:r w:rsidRPr="00AD2B33">
        <w:rPr>
          <w:rFonts w:cstheme="minorHAnsi"/>
        </w:rPr>
        <w:t xml:space="preserve"> Circles in 2 States</w:t>
      </w:r>
    </w:p>
    <w:p w14:paraId="270A54D7" w14:textId="77777777" w:rsidR="000F6B63" w:rsidRPr="00AD2B33" w:rsidRDefault="000F6B63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3G sites of STEL Circles in 3 States</w:t>
      </w:r>
    </w:p>
    <w:p w14:paraId="52657A38" w14:textId="77777777" w:rsidR="000F6B63" w:rsidRPr="00AD2B33" w:rsidRDefault="000F6B63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3G sites of ETDB UPE, UPW and a State Circle</w:t>
      </w:r>
    </w:p>
    <w:p w14:paraId="1A0EA670" w14:textId="77777777" w:rsidR="000F6B63" w:rsidRPr="00AD2B33" w:rsidRDefault="000F6B63" w:rsidP="000F6B63">
      <w:pPr>
        <w:numPr>
          <w:ilvl w:val="1"/>
          <w:numId w:val="2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SWAP site planning for BSNL and UAL Circle</w:t>
      </w:r>
    </w:p>
    <w:p w14:paraId="3F13E656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Managed, mentored and trained a team of up to 25 engineers.</w:t>
      </w:r>
    </w:p>
    <w:p w14:paraId="79784E4D" w14:textId="77777777" w:rsidR="00602411" w:rsidRDefault="00602411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Small Cell/IBS/WLAN design and implementation.</w:t>
      </w:r>
    </w:p>
    <w:p w14:paraId="1760D0BE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Provided efficient support to commercial/ presale team for </w:t>
      </w:r>
      <w:r w:rsidRPr="00A9043E">
        <w:rPr>
          <w:rFonts w:cstheme="minorHAnsi"/>
          <w:highlight w:val="yellow"/>
        </w:rPr>
        <w:t>BOQ/</w:t>
      </w:r>
      <w:r w:rsidRPr="009F093B">
        <w:rPr>
          <w:rFonts w:cstheme="minorHAnsi"/>
          <w:highlight w:val="yellow"/>
        </w:rPr>
        <w:t>BCA preparation and submission</w:t>
      </w:r>
      <w:r w:rsidRPr="00AD2B33">
        <w:rPr>
          <w:rFonts w:cstheme="minorHAnsi"/>
        </w:rPr>
        <w:t>.</w:t>
      </w:r>
    </w:p>
    <w:p w14:paraId="7834CABC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Managed all aspects of projects from end to end – </w:t>
      </w:r>
      <w:r w:rsidR="00343321" w:rsidRPr="00D27D93">
        <w:rPr>
          <w:rFonts w:cstheme="minorHAnsi"/>
          <w:highlight w:val="yellow"/>
        </w:rPr>
        <w:t>Pre-Sale</w:t>
      </w:r>
      <w:r w:rsidR="00D27D93" w:rsidRPr="00D27D93">
        <w:rPr>
          <w:rFonts w:cstheme="minorHAnsi"/>
          <w:highlight w:val="yellow"/>
        </w:rPr>
        <w:t xml:space="preserve"> support</w:t>
      </w:r>
      <w:r w:rsidRPr="00AD2B33">
        <w:rPr>
          <w:rFonts w:cstheme="minorHAnsi"/>
        </w:rPr>
        <w:t xml:space="preserve">, Planning, Implementation,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>, AT, Handover and Billing.</w:t>
      </w:r>
    </w:p>
    <w:p w14:paraId="1C52739A" w14:textId="77777777" w:rsidR="000F6B63" w:rsidRPr="00343321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  <w:b/>
        </w:rPr>
      </w:pPr>
      <w:r w:rsidRPr="00343321">
        <w:rPr>
          <w:rFonts w:cstheme="minorHAnsi"/>
          <w:b/>
        </w:rPr>
        <w:t>Displayed strong knowledge of Asset (AIRCOM) and Atoll (</w:t>
      </w:r>
      <w:proofErr w:type="spellStart"/>
      <w:r w:rsidRPr="00343321">
        <w:rPr>
          <w:rFonts w:cstheme="minorHAnsi"/>
          <w:b/>
        </w:rPr>
        <w:t>Forsk</w:t>
      </w:r>
      <w:proofErr w:type="spellEnd"/>
      <w:r w:rsidRPr="00343321">
        <w:rPr>
          <w:rFonts w:cstheme="minorHAnsi"/>
          <w:b/>
        </w:rPr>
        <w:t>) tool.</w:t>
      </w:r>
    </w:p>
    <w:p w14:paraId="2229A49A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Worked on KPI improvement for – </w:t>
      </w:r>
    </w:p>
    <w:p w14:paraId="329C70A0" w14:textId="77777777" w:rsidR="000F6B63" w:rsidRPr="00AD2B33" w:rsidRDefault="000F6B63" w:rsidP="000F6B63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LTE – Throughput, Payload, TTI, HO, Session success rate</w:t>
      </w:r>
    </w:p>
    <w:p w14:paraId="36998B4F" w14:textId="77777777" w:rsidR="000F6B63" w:rsidRPr="00AD2B33" w:rsidRDefault="000F6B63" w:rsidP="000F6B63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3G (DCR –R99/ HSDPA, Payload, Throughput, SHO Factor, Congestion)</w:t>
      </w:r>
    </w:p>
    <w:p w14:paraId="3B821FBB" w14:textId="77777777" w:rsidR="000F6B63" w:rsidRPr="00AD2B33" w:rsidRDefault="000F6B63" w:rsidP="000F6B63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2G (SDCCH – TCH Completion and Assignment, RX Qual, HOSR, PSR)</w:t>
      </w:r>
    </w:p>
    <w:p w14:paraId="0A080E19" w14:textId="77777777" w:rsidR="000F6B63" w:rsidRPr="00AD2B33" w:rsidRDefault="005D696D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0F6B63" w:rsidRPr="00AD2B33">
        <w:rPr>
          <w:rFonts w:cstheme="minorHAnsi"/>
        </w:rPr>
        <w:t xml:space="preserve">erformed capacity planning and </w:t>
      </w:r>
      <w:proofErr w:type="spellStart"/>
      <w:r w:rsidR="000F6B63" w:rsidRPr="00AD2B33">
        <w:rPr>
          <w:rFonts w:cstheme="minorHAnsi"/>
        </w:rPr>
        <w:t>optimisation</w:t>
      </w:r>
      <w:proofErr w:type="spellEnd"/>
      <w:r w:rsidR="000F6B63" w:rsidRPr="00AD2B33">
        <w:rPr>
          <w:rFonts w:cstheme="minorHAnsi"/>
        </w:rPr>
        <w:t xml:space="preserve"> to improve the spectrum efficiency.</w:t>
      </w:r>
    </w:p>
    <w:p w14:paraId="72117B4B" w14:textId="77777777" w:rsidR="000F6B63" w:rsidRPr="00602411" w:rsidRDefault="00343321" w:rsidP="00602411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602411">
        <w:rPr>
          <w:rFonts w:cstheme="minorHAnsi"/>
        </w:rPr>
        <w:t xml:space="preserve">Design and </w:t>
      </w:r>
      <w:proofErr w:type="spellStart"/>
      <w:r w:rsidRPr="00602411">
        <w:rPr>
          <w:rFonts w:cstheme="minorHAnsi"/>
        </w:rPr>
        <w:t>Optimisation</w:t>
      </w:r>
      <w:proofErr w:type="spellEnd"/>
      <w:r w:rsidRPr="00602411">
        <w:rPr>
          <w:rFonts w:cstheme="minorHAnsi"/>
        </w:rPr>
        <w:t xml:space="preserve"> of network</w:t>
      </w:r>
      <w:r w:rsidR="000F6B63" w:rsidRPr="00602411">
        <w:rPr>
          <w:rFonts w:cstheme="minorHAnsi"/>
        </w:rPr>
        <w:t xml:space="preserve"> for low interference and optimal use of spectrum.</w:t>
      </w:r>
    </w:p>
    <w:p w14:paraId="23B3DE84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Proficiently performed sites’ physical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>, DT and RF parameter tuning.</w:t>
      </w:r>
    </w:p>
    <w:p w14:paraId="466C2194" w14:textId="77777777" w:rsidR="000F6B6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Carried out LAC </w:t>
      </w:r>
      <w:r w:rsidR="00343321">
        <w:rPr>
          <w:rFonts w:cstheme="minorHAnsi"/>
        </w:rPr>
        <w:t>design</w:t>
      </w:r>
      <w:r w:rsidRPr="00AD2B33">
        <w:rPr>
          <w:rFonts w:cstheme="minorHAnsi"/>
        </w:rPr>
        <w:t xml:space="preserve"> and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>.</w:t>
      </w:r>
    </w:p>
    <w:p w14:paraId="3D510A60" w14:textId="77777777" w:rsidR="00343321" w:rsidRPr="00AD2B33" w:rsidRDefault="00343321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ascii="Cambria" w:hAnsi="Cambria"/>
          <w:color w:val="222222"/>
          <w:shd w:val="clear" w:color="auto" w:fill="FFFFFF"/>
        </w:rPr>
        <w:t>Network Design and Implementation consistent with RF design standard</w:t>
      </w:r>
    </w:p>
    <w:p w14:paraId="6907D605" w14:textId="77777777" w:rsidR="00BC1DC8" w:rsidRPr="00AD2B33" w:rsidRDefault="000F6B63" w:rsidP="000F6B63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Achievements</w:t>
      </w:r>
    </w:p>
    <w:p w14:paraId="6CAA7327" w14:textId="77777777" w:rsidR="00BC1DC8" w:rsidRDefault="00BC1DC8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Received </w:t>
      </w:r>
      <w:r w:rsidRPr="009F093B">
        <w:rPr>
          <w:rFonts w:cstheme="minorHAnsi"/>
          <w:highlight w:val="yellow"/>
        </w:rPr>
        <w:t>star employee</w:t>
      </w:r>
      <w:r>
        <w:rPr>
          <w:rFonts w:cstheme="minorHAnsi"/>
        </w:rPr>
        <w:t xml:space="preserve"> award from ZTE CEO for outstanding performance for year 2013.</w:t>
      </w:r>
    </w:p>
    <w:p w14:paraId="62108A3D" w14:textId="77777777" w:rsidR="00BC1DC8" w:rsidRDefault="00BC1DC8" w:rsidP="00BC1DC8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Received </w:t>
      </w:r>
      <w:r w:rsidRPr="009F093B">
        <w:rPr>
          <w:rFonts w:cstheme="minorHAnsi"/>
          <w:highlight w:val="yellow"/>
        </w:rPr>
        <w:t>star employee</w:t>
      </w:r>
      <w:r>
        <w:rPr>
          <w:rFonts w:cstheme="minorHAnsi"/>
        </w:rPr>
        <w:t xml:space="preserve"> award from ZTE CEO for outstanding performance for year 2012.</w:t>
      </w:r>
    </w:p>
    <w:p w14:paraId="2F9435BB" w14:textId="77777777" w:rsidR="00BC1DC8" w:rsidRDefault="00BC1DC8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Received </w:t>
      </w:r>
      <w:r w:rsidRPr="009F093B">
        <w:rPr>
          <w:rFonts w:cstheme="minorHAnsi"/>
          <w:highlight w:val="yellow"/>
        </w:rPr>
        <w:t>S-Grade</w:t>
      </w:r>
      <w:r>
        <w:rPr>
          <w:rFonts w:cstheme="minorHAnsi"/>
        </w:rPr>
        <w:t xml:space="preserve"> for year 2009-2011.</w:t>
      </w:r>
    </w:p>
    <w:p w14:paraId="63DE0C2A" w14:textId="77777777" w:rsidR="00BC1DC8" w:rsidRPr="00BC1DC8" w:rsidRDefault="00BC1DC8" w:rsidP="00BC1DC8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Contributed in KEY ZTE LTE Project as</w:t>
      </w:r>
      <w:r w:rsidRPr="00A06C8F">
        <w:rPr>
          <w:rFonts w:cstheme="minorHAnsi"/>
        </w:rPr>
        <w:t xml:space="preserve"> RF Man</w:t>
      </w:r>
      <w:r>
        <w:rPr>
          <w:rFonts w:cstheme="minorHAnsi"/>
        </w:rPr>
        <w:t>ager for Airtel LTE FDD Roll-out</w:t>
      </w:r>
      <w:r w:rsidRPr="00A06C8F">
        <w:rPr>
          <w:rFonts w:cstheme="minorHAnsi"/>
        </w:rPr>
        <w:t xml:space="preserve">, </w:t>
      </w:r>
      <w:proofErr w:type="spellStart"/>
      <w:r w:rsidRPr="00A06C8F">
        <w:rPr>
          <w:rFonts w:cstheme="minorHAnsi"/>
        </w:rPr>
        <w:t>Optimisation</w:t>
      </w:r>
      <w:proofErr w:type="spellEnd"/>
      <w:r w:rsidRPr="00A06C8F">
        <w:rPr>
          <w:rFonts w:cstheme="minorHAnsi"/>
        </w:rPr>
        <w:t xml:space="preserve"> and AT in 2012</w:t>
      </w:r>
      <w:r>
        <w:rPr>
          <w:rFonts w:cstheme="minorHAnsi"/>
        </w:rPr>
        <w:t>, received recognition from customer</w:t>
      </w:r>
      <w:r w:rsidRPr="00A06C8F">
        <w:rPr>
          <w:rFonts w:cstheme="minorHAnsi"/>
        </w:rPr>
        <w:t>.</w:t>
      </w:r>
    </w:p>
    <w:p w14:paraId="5885A12A" w14:textId="77777777" w:rsidR="000F6B63" w:rsidRPr="00A06C8F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 xml:space="preserve">Worked on BSNL SWAP/New Roll-out project and received </w:t>
      </w:r>
      <w:r w:rsidRPr="009F093B">
        <w:rPr>
          <w:rFonts w:cstheme="minorHAnsi"/>
          <w:highlight w:val="yellow"/>
        </w:rPr>
        <w:t>‘Best Engineer’ Award</w:t>
      </w:r>
      <w:r w:rsidR="00BC1DC8">
        <w:rPr>
          <w:rFonts w:cstheme="minorHAnsi"/>
        </w:rPr>
        <w:t xml:space="preserve"> from Customer</w:t>
      </w:r>
      <w:r w:rsidRPr="00A06C8F">
        <w:rPr>
          <w:rFonts w:cstheme="minorHAnsi"/>
        </w:rPr>
        <w:t>.</w:t>
      </w:r>
    </w:p>
    <w:p w14:paraId="1984B668" w14:textId="77777777" w:rsidR="000F6B63" w:rsidRPr="00A06C8F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06C8F">
        <w:rPr>
          <w:rFonts w:cstheme="minorHAnsi"/>
        </w:rPr>
        <w:t xml:space="preserve">Carried out duties as RF Consultant for WCDMA </w:t>
      </w:r>
      <w:proofErr w:type="spellStart"/>
      <w:r w:rsidRPr="00A06C8F">
        <w:rPr>
          <w:rFonts w:cstheme="minorHAnsi"/>
        </w:rPr>
        <w:t>Optimisation</w:t>
      </w:r>
      <w:proofErr w:type="spellEnd"/>
      <w:r w:rsidRPr="00A06C8F">
        <w:rPr>
          <w:rFonts w:cstheme="minorHAnsi"/>
        </w:rPr>
        <w:t xml:space="preserve"> of 1000+ sites in 2013.</w:t>
      </w:r>
    </w:p>
    <w:p w14:paraId="135667B6" w14:textId="77777777" w:rsidR="000F6B63" w:rsidRPr="00AD2B33" w:rsidRDefault="000F6B63" w:rsidP="000F6B63">
      <w:pPr>
        <w:spacing w:after="0"/>
        <w:jc w:val="both"/>
        <w:rPr>
          <w:rFonts w:cstheme="minorHAnsi"/>
          <w:bCs/>
        </w:rPr>
      </w:pPr>
    </w:p>
    <w:p w14:paraId="74D55FDF" w14:textId="77777777" w:rsidR="00E619C8" w:rsidRPr="00AD2B33" w:rsidRDefault="00E619C8" w:rsidP="00E619C8">
      <w:pPr>
        <w:pStyle w:val="NoSpacing"/>
        <w:jc w:val="both"/>
        <w:rPr>
          <w:rFonts w:cstheme="minorHAnsi"/>
          <w:b/>
        </w:rPr>
      </w:pPr>
      <w:proofErr w:type="spellStart"/>
      <w:r w:rsidRPr="00AD2B33">
        <w:rPr>
          <w:rFonts w:cstheme="minorHAnsi"/>
          <w:b/>
        </w:rPr>
        <w:t>Aircom</w:t>
      </w:r>
      <w:proofErr w:type="spellEnd"/>
      <w:r w:rsidRPr="00AD2B33">
        <w:rPr>
          <w:rFonts w:cstheme="minorHAnsi"/>
          <w:b/>
        </w:rPr>
        <w:t xml:space="preserve"> Internationals India Private Limited, Gurgaon, India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D2B33">
        <w:rPr>
          <w:rFonts w:cstheme="minorHAnsi"/>
          <w:b/>
        </w:rPr>
        <w:t>April 2008 – May 2009</w:t>
      </w:r>
    </w:p>
    <w:p w14:paraId="38CBD50A" w14:textId="77777777" w:rsidR="000F6B63" w:rsidRPr="00AD2B33" w:rsidRDefault="000F6B63" w:rsidP="000F6B63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 xml:space="preserve">RF </w:t>
      </w:r>
      <w:r w:rsidR="007D7141">
        <w:rPr>
          <w:rFonts w:cstheme="minorHAnsi"/>
          <w:b/>
        </w:rPr>
        <w:t>Consultant</w:t>
      </w:r>
    </w:p>
    <w:p w14:paraId="7EB8B12D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Hired to plan new sites using Planning Tool ASSET (6.0 &amp; 6.1) and AIRPRO V4.10.1.14.</w:t>
      </w:r>
    </w:p>
    <w:p w14:paraId="0E7215AB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Supervised a team of 10 engineers to ensure timely project delivery.</w:t>
      </w:r>
    </w:p>
    <w:p w14:paraId="49B60096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Accurately performed capacity calculation of WCDMA and GSM Networks.</w:t>
      </w:r>
    </w:p>
    <w:p w14:paraId="66414E8F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Formulated link budget and designed model parameters.</w:t>
      </w:r>
    </w:p>
    <w:p w14:paraId="726FBC82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Developed sites at preferred sharing and new locations as per the details given by the final client.</w:t>
      </w:r>
    </w:p>
    <w:p w14:paraId="439FAB08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Handled coverage prediction and plot submission.</w:t>
      </w:r>
    </w:p>
    <w:p w14:paraId="5F7129A5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Conducted </w:t>
      </w:r>
      <w:r w:rsidR="00E619C8">
        <w:rPr>
          <w:rFonts w:cstheme="minorHAnsi"/>
        </w:rPr>
        <w:t>p</w:t>
      </w:r>
      <w:r w:rsidRPr="00AD2B33">
        <w:rPr>
          <w:rFonts w:cstheme="minorHAnsi"/>
        </w:rPr>
        <w:t>aging and LAC/RAC dimensioning, and Neighbor Planning.</w:t>
      </w:r>
    </w:p>
    <w:p w14:paraId="135793AF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Issued final report and submitted data to clients in a professional and timely manner.</w:t>
      </w:r>
    </w:p>
    <w:p w14:paraId="21C953E7" w14:textId="77777777" w:rsidR="000F6B63" w:rsidRPr="00AD2B33" w:rsidRDefault="000F6B63" w:rsidP="000F6B63">
      <w:pPr>
        <w:pStyle w:val="NoSpacing"/>
        <w:jc w:val="both"/>
        <w:rPr>
          <w:rFonts w:cstheme="minorHAnsi"/>
          <w:b/>
        </w:rPr>
      </w:pPr>
    </w:p>
    <w:p w14:paraId="43A488A7" w14:textId="77777777" w:rsidR="00E619C8" w:rsidRPr="00AD2B33" w:rsidRDefault="00E619C8" w:rsidP="00E619C8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Nokia Siemens Networks India Private Limited, India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AD2B33">
        <w:rPr>
          <w:rFonts w:cstheme="minorHAnsi"/>
          <w:b/>
        </w:rPr>
        <w:t>June 2004 – April 2008</w:t>
      </w:r>
    </w:p>
    <w:p w14:paraId="1A1B504D" w14:textId="77777777" w:rsidR="000F6B63" w:rsidRPr="00AD2B33" w:rsidRDefault="000F6B63" w:rsidP="000F6B63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 xml:space="preserve">RF </w:t>
      </w:r>
      <w:proofErr w:type="spellStart"/>
      <w:r w:rsidRPr="00AD2B33">
        <w:rPr>
          <w:rFonts w:cstheme="minorHAnsi"/>
          <w:b/>
        </w:rPr>
        <w:t>Optimisation</w:t>
      </w:r>
      <w:proofErr w:type="spellEnd"/>
      <w:r w:rsidRPr="00AD2B33">
        <w:rPr>
          <w:rFonts w:cstheme="minorHAnsi"/>
          <w:b/>
        </w:rPr>
        <w:t xml:space="preserve"> Engineer</w:t>
      </w:r>
    </w:p>
    <w:p w14:paraId="24E46773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Administered complete RF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operations across a whole State for Vodafone.</w:t>
      </w:r>
    </w:p>
    <w:p w14:paraId="69617992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Supervised new site planning and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of new on-aired sites based upon client complaints.</w:t>
      </w:r>
    </w:p>
    <w:p w14:paraId="5B81CB3A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Led installation and maintenance of repeater in coordination with the vendor.</w:t>
      </w:r>
    </w:p>
    <w:p w14:paraId="1D5E4D35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Drove test team coordination in a Zone and </w:t>
      </w:r>
      <w:proofErr w:type="spellStart"/>
      <w:r w:rsidRPr="00AD2B33">
        <w:rPr>
          <w:rFonts w:cstheme="minorHAnsi"/>
        </w:rPr>
        <w:t>analysed</w:t>
      </w:r>
      <w:proofErr w:type="spellEnd"/>
      <w:r w:rsidRPr="00AD2B33">
        <w:rPr>
          <w:rFonts w:cstheme="minorHAnsi"/>
        </w:rPr>
        <w:t xml:space="preserve"> drive test.</w:t>
      </w:r>
    </w:p>
    <w:p w14:paraId="45C4BBA0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proofErr w:type="spellStart"/>
      <w:r w:rsidRPr="00AD2B33">
        <w:rPr>
          <w:rFonts w:cstheme="minorHAnsi"/>
        </w:rPr>
        <w:t>Analysed</w:t>
      </w:r>
      <w:proofErr w:type="spellEnd"/>
      <w:r w:rsidRPr="00AD2B33">
        <w:rPr>
          <w:rFonts w:cstheme="minorHAnsi"/>
        </w:rPr>
        <w:t xml:space="preserve"> drive test log files and field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related to handover addition, deletion and frequency retunes.</w:t>
      </w:r>
    </w:p>
    <w:p w14:paraId="275ECD02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Monitored traffic and </w:t>
      </w:r>
      <w:proofErr w:type="spellStart"/>
      <w:r w:rsidRPr="00AD2B33">
        <w:rPr>
          <w:rFonts w:cstheme="minorHAnsi"/>
        </w:rPr>
        <w:t>analysed</w:t>
      </w:r>
      <w:proofErr w:type="spellEnd"/>
      <w:r w:rsidRPr="00AD2B33">
        <w:rPr>
          <w:rFonts w:cstheme="minorHAnsi"/>
        </w:rPr>
        <w:t xml:space="preserve"> various counters for capacity, and traffic planning and augmentation.</w:t>
      </w:r>
    </w:p>
    <w:p w14:paraId="7AEB7E12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Identified problems related </w:t>
      </w:r>
      <w:r w:rsidR="00E0343D">
        <w:rPr>
          <w:rFonts w:cstheme="minorHAnsi"/>
        </w:rPr>
        <w:t>to</w:t>
      </w:r>
      <w:r w:rsidRPr="00AD2B33">
        <w:rPr>
          <w:rFonts w:cstheme="minorHAnsi"/>
        </w:rPr>
        <w:t xml:space="preserve"> quality parameters in the network and resolved client complaints.</w:t>
      </w:r>
    </w:p>
    <w:p w14:paraId="37506928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Tested weak coverage areas and implemented solutions such as repeaters.</w:t>
      </w:r>
    </w:p>
    <w:p w14:paraId="22DEFDAC" w14:textId="77777777" w:rsidR="000F6B63" w:rsidRPr="00AD2B33" w:rsidRDefault="000F6B63" w:rsidP="000F6B63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Achievements</w:t>
      </w:r>
    </w:p>
    <w:p w14:paraId="5FB676AA" w14:textId="77777777" w:rsidR="000F6B63" w:rsidRPr="00AD2B33" w:rsidRDefault="000F6B63" w:rsidP="000F6B63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>Commended by Manager for playing a pivotal role in the projects – Team Lease and NSN – On Rolls.</w:t>
      </w:r>
    </w:p>
    <w:p w14:paraId="75F34706" w14:textId="77777777" w:rsidR="000F6B63" w:rsidRPr="00AD2B33" w:rsidRDefault="000F6B63" w:rsidP="00E0343D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400" w:line="240" w:lineRule="auto"/>
        <w:jc w:val="both"/>
        <w:rPr>
          <w:rFonts w:cstheme="minorHAnsi"/>
        </w:rPr>
      </w:pPr>
      <w:r w:rsidRPr="00AD2B33">
        <w:rPr>
          <w:rFonts w:cstheme="minorHAnsi"/>
        </w:rPr>
        <w:t xml:space="preserve">Trusted to manage GSM Wireless Network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for all Major KPIs with DT and Parameters.</w:t>
      </w:r>
    </w:p>
    <w:p w14:paraId="10F8A745" w14:textId="77777777" w:rsidR="002C025F" w:rsidRPr="00AD2B33" w:rsidRDefault="006A0B9B" w:rsidP="00EB7799">
      <w:pPr>
        <w:pStyle w:val="Heading1"/>
        <w:spacing w:before="0" w:after="6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AD2B33">
        <w:rPr>
          <w:rFonts w:asciiTheme="minorHAnsi" w:hAnsiTheme="minorHAnsi" w:cstheme="minorHAnsi"/>
          <w:b/>
          <w:color w:val="0070C0"/>
          <w:sz w:val="22"/>
          <w:szCs w:val="22"/>
        </w:rPr>
        <w:t>MEMBERSHIP &amp; CERTIFICATION</w:t>
      </w:r>
    </w:p>
    <w:p w14:paraId="2E35BFBC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AD2B33">
        <w:rPr>
          <w:rFonts w:cstheme="minorHAnsi"/>
        </w:rPr>
        <w:t>Advanced Diploma in LTE, Next G Technologies</w:t>
      </w:r>
    </w:p>
    <w:p w14:paraId="5F095594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AD2B33">
        <w:rPr>
          <w:rFonts w:cstheme="minorHAnsi"/>
        </w:rPr>
        <w:t>Accredited Course in Radiation Hazards &amp; Awareness – (Australian Centre for Electromagnetic Bio-effects Research))</w:t>
      </w:r>
    </w:p>
    <w:p w14:paraId="0424F725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765FBE">
        <w:rPr>
          <w:rFonts w:cstheme="minorHAnsi"/>
          <w:color w:val="5B9BD5" w:themeColor="accent1"/>
        </w:rPr>
        <w:t>PRINCE2®</w:t>
      </w:r>
      <w:r w:rsidRPr="00AD2B33">
        <w:rPr>
          <w:rFonts w:cstheme="minorHAnsi"/>
        </w:rPr>
        <w:t xml:space="preserve"> Foundation &amp; Practitioner, Certificate in Project Management</w:t>
      </w:r>
    </w:p>
    <w:p w14:paraId="1929FAE5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AD2B33">
        <w:rPr>
          <w:rFonts w:cstheme="minorHAnsi"/>
        </w:rPr>
        <w:t>Technology</w:t>
      </w:r>
      <w:r w:rsidR="00E543C6">
        <w:rPr>
          <w:rFonts w:cstheme="minorHAnsi"/>
        </w:rPr>
        <w:t xml:space="preserve"> Workshop for LTE, </w:t>
      </w:r>
      <w:proofErr w:type="spellStart"/>
      <w:r w:rsidR="00E543C6">
        <w:rPr>
          <w:rFonts w:cstheme="minorHAnsi"/>
        </w:rPr>
        <w:t>Mobilcom</w:t>
      </w:r>
      <w:proofErr w:type="spellEnd"/>
    </w:p>
    <w:p w14:paraId="7A8ADC5C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AD2B33">
        <w:rPr>
          <w:rFonts w:cstheme="minorHAnsi"/>
        </w:rPr>
        <w:t xml:space="preserve">UMTS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Training, ZTE University, China</w:t>
      </w:r>
    </w:p>
    <w:p w14:paraId="3C34A5F7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AD2B33">
        <w:rPr>
          <w:rFonts w:cstheme="minorHAnsi"/>
        </w:rPr>
        <w:t>Technology Workshop for 3G, ZTE University, China</w:t>
      </w:r>
    </w:p>
    <w:p w14:paraId="4ACFC7FA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AD2B33">
        <w:rPr>
          <w:rFonts w:cstheme="minorHAnsi"/>
        </w:rPr>
        <w:t>AIRPRO V4.10.1.14, Alcatel Lucent, India</w:t>
      </w:r>
    </w:p>
    <w:p w14:paraId="20379418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AD2B33">
        <w:rPr>
          <w:rFonts w:cstheme="minorHAnsi"/>
        </w:rPr>
        <w:t>BSSPAR, Nokia, India</w:t>
      </w:r>
    </w:p>
    <w:p w14:paraId="0F392122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r w:rsidRPr="00AD2B33">
        <w:rPr>
          <w:rFonts w:cstheme="minorHAnsi"/>
        </w:rPr>
        <w:t>GSM Fo</w:t>
      </w:r>
      <w:r w:rsidR="00E543C6">
        <w:rPr>
          <w:rFonts w:cstheme="minorHAnsi"/>
        </w:rPr>
        <w:t>rte Tool, SCHEMA</w:t>
      </w:r>
    </w:p>
    <w:p w14:paraId="1DB8C29C" w14:textId="77777777" w:rsidR="00F61214" w:rsidRPr="00AD2B33" w:rsidRDefault="00F61214" w:rsidP="00F61214">
      <w:pPr>
        <w:pStyle w:val="NoSpacing"/>
        <w:numPr>
          <w:ilvl w:val="0"/>
          <w:numId w:val="25"/>
        </w:numPr>
        <w:jc w:val="both"/>
        <w:rPr>
          <w:rFonts w:cstheme="minorHAnsi"/>
        </w:rPr>
      </w:pP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 xml:space="preserve"> Workshop, Nokia, India</w:t>
      </w:r>
    </w:p>
    <w:p w14:paraId="540EA96C" w14:textId="77777777" w:rsidR="00F61214" w:rsidRPr="00AD2B33" w:rsidRDefault="00F61214" w:rsidP="00F61214">
      <w:pPr>
        <w:pStyle w:val="NoSpacing"/>
        <w:numPr>
          <w:ilvl w:val="0"/>
          <w:numId w:val="25"/>
        </w:numPr>
        <w:spacing w:after="200"/>
        <w:jc w:val="both"/>
        <w:rPr>
          <w:rFonts w:cstheme="minorHAnsi"/>
        </w:rPr>
      </w:pPr>
      <w:r w:rsidRPr="00AD2B33">
        <w:rPr>
          <w:rFonts w:cstheme="minorHAnsi"/>
        </w:rPr>
        <w:t xml:space="preserve">Training of GSM Planning and </w:t>
      </w:r>
      <w:proofErr w:type="spellStart"/>
      <w:r w:rsidRPr="00AD2B33">
        <w:rPr>
          <w:rFonts w:cstheme="minorHAnsi"/>
        </w:rPr>
        <w:t>Optimisation</w:t>
      </w:r>
      <w:proofErr w:type="spellEnd"/>
      <w:r w:rsidRPr="00AD2B33">
        <w:rPr>
          <w:rFonts w:cstheme="minorHAnsi"/>
        </w:rPr>
        <w:t>, Nokia, India</w:t>
      </w:r>
    </w:p>
    <w:p w14:paraId="51866A67" w14:textId="77777777" w:rsidR="00661894" w:rsidRPr="00AD2B33" w:rsidRDefault="00B83F65" w:rsidP="00611ECD">
      <w:pPr>
        <w:pStyle w:val="Heading1"/>
        <w:spacing w:before="0" w:after="60"/>
        <w:jc w:val="both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AD2B33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EDUCATION </w:t>
      </w:r>
    </w:p>
    <w:p w14:paraId="2CACC6EA" w14:textId="77777777" w:rsidR="006A0B9B" w:rsidRPr="00AD2B33" w:rsidRDefault="000F6B63" w:rsidP="006A0B9B">
      <w:pPr>
        <w:pStyle w:val="NoSpacing"/>
        <w:jc w:val="both"/>
        <w:rPr>
          <w:rFonts w:cstheme="minorHAnsi"/>
          <w:b/>
        </w:rPr>
      </w:pPr>
      <w:r w:rsidRPr="00AD2B33">
        <w:rPr>
          <w:rFonts w:cstheme="minorHAnsi"/>
          <w:b/>
        </w:rPr>
        <w:t>Bachelor of Engineering (Electronics &amp; Communication)</w:t>
      </w:r>
      <w:r w:rsidR="006A0B9B" w:rsidRPr="00AD2B33">
        <w:rPr>
          <w:rFonts w:cstheme="minorHAnsi"/>
          <w:b/>
        </w:rPr>
        <w:tab/>
      </w:r>
      <w:r w:rsidR="006A0B9B" w:rsidRPr="00AD2B33">
        <w:rPr>
          <w:rFonts w:cstheme="minorHAnsi"/>
          <w:b/>
        </w:rPr>
        <w:tab/>
      </w:r>
      <w:r w:rsidR="006A0B9B" w:rsidRPr="00AD2B33">
        <w:rPr>
          <w:rFonts w:cstheme="minorHAnsi"/>
          <w:b/>
        </w:rPr>
        <w:tab/>
      </w:r>
      <w:r w:rsidR="00F33508" w:rsidRPr="00AD2B33">
        <w:rPr>
          <w:rFonts w:cstheme="minorHAnsi"/>
          <w:b/>
        </w:rPr>
        <w:tab/>
      </w:r>
      <w:r w:rsidRPr="00AD2B33">
        <w:rPr>
          <w:rFonts w:cstheme="minorHAnsi"/>
          <w:b/>
        </w:rPr>
        <w:t>2000-2004</w:t>
      </w:r>
    </w:p>
    <w:p w14:paraId="7B57BC25" w14:textId="77777777" w:rsidR="00611ECD" w:rsidRPr="00AD2B33" w:rsidRDefault="000F6B63" w:rsidP="00F61214">
      <w:pPr>
        <w:pStyle w:val="NoSpacing"/>
        <w:spacing w:after="200"/>
        <w:jc w:val="both"/>
        <w:rPr>
          <w:rFonts w:cstheme="minorHAnsi"/>
        </w:rPr>
      </w:pPr>
      <w:r w:rsidRPr="00AD2B33">
        <w:rPr>
          <w:rFonts w:cstheme="minorHAnsi"/>
        </w:rPr>
        <w:t>MDU University, Haryana, India</w:t>
      </w:r>
    </w:p>
    <w:p w14:paraId="6FD9E008" w14:textId="77777777" w:rsidR="0098162D" w:rsidRPr="00AD2B33" w:rsidRDefault="0098162D" w:rsidP="00EB7799">
      <w:pPr>
        <w:pStyle w:val="NoSpacing"/>
        <w:spacing w:after="60"/>
        <w:jc w:val="both"/>
        <w:rPr>
          <w:rFonts w:cstheme="minorHAnsi"/>
          <w:b/>
          <w:color w:val="0070C0"/>
        </w:rPr>
      </w:pPr>
      <w:r w:rsidRPr="00AD2B33">
        <w:rPr>
          <w:rFonts w:cstheme="minorHAnsi"/>
          <w:b/>
          <w:color w:val="0070C0"/>
        </w:rPr>
        <w:t>REFEREES</w:t>
      </w:r>
    </w:p>
    <w:p w14:paraId="14749835" w14:textId="77777777" w:rsidR="0098162D" w:rsidRPr="00AD2B33" w:rsidRDefault="001D0CC9" w:rsidP="00AE653A">
      <w:pPr>
        <w:pStyle w:val="NoSpacing"/>
        <w:jc w:val="both"/>
        <w:rPr>
          <w:rFonts w:cstheme="minorHAnsi"/>
          <w:i/>
        </w:rPr>
      </w:pPr>
      <w:r w:rsidRPr="00AD2B33">
        <w:rPr>
          <w:rFonts w:cstheme="minorHAnsi"/>
          <w:i/>
        </w:rPr>
        <w:t>Will be provided upon request</w:t>
      </w:r>
    </w:p>
    <w:sectPr w:rsidR="0098162D" w:rsidRPr="00AD2B33" w:rsidSect="003938D0">
      <w:footerReference w:type="default" r:id="rId10"/>
      <w:pgSz w:w="11907" w:h="16839" w:code="9"/>
      <w:pgMar w:top="720" w:right="720" w:bottom="720" w:left="720" w:header="720" w:footer="1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76241" w14:textId="77777777" w:rsidR="0045447E" w:rsidRDefault="0045447E" w:rsidP="00DB0864">
      <w:pPr>
        <w:spacing w:after="0" w:line="240" w:lineRule="auto"/>
      </w:pPr>
      <w:r>
        <w:separator/>
      </w:r>
    </w:p>
  </w:endnote>
  <w:endnote w:type="continuationSeparator" w:id="0">
    <w:p w14:paraId="2582189C" w14:textId="77777777" w:rsidR="0045447E" w:rsidRDefault="0045447E" w:rsidP="00DB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5FF79" w14:textId="77777777" w:rsidR="0003692C" w:rsidRPr="00DB0864" w:rsidRDefault="0003692C" w:rsidP="00AC2C79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</w:p>
  <w:p w14:paraId="5236A64A" w14:textId="77777777" w:rsidR="0003692C" w:rsidRPr="00DB0864" w:rsidRDefault="0003692C" w:rsidP="00AC2C79">
    <w:pPr>
      <w:spacing w:after="0" w:line="240" w:lineRule="auto"/>
      <w:rPr>
        <w:rFonts w:ascii="Calibri" w:eastAsia="Calibri" w:hAnsi="Calibri" w:cs="Times New Roman"/>
      </w:rPr>
    </w:pPr>
  </w:p>
  <w:p w14:paraId="15963CDA" w14:textId="77777777" w:rsidR="0003692C" w:rsidRPr="00DB0864" w:rsidRDefault="0045447E" w:rsidP="003938D0">
    <w:pPr>
      <w:pBdr>
        <w:top w:val="single" w:sz="4" w:space="0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Times New Roman"/>
      </w:rPr>
    </w:pPr>
    <w:sdt>
      <w:sdtPr>
        <w:rPr>
          <w:rFonts w:ascii="Calibri" w:eastAsia="Calibri" w:hAnsi="Calibri" w:cs="Times New Roman"/>
        </w:rPr>
        <w:id w:val="-164256590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libri" w:eastAsia="Calibri" w:hAnsi="Calibri" w:cs="Times New Roman"/>
            </w:rPr>
            <w:id w:val="-1213419808"/>
            <w:docPartObj>
              <w:docPartGallery w:val="Page Numbers (Top of Page)"/>
              <w:docPartUnique/>
            </w:docPartObj>
          </w:sdtPr>
          <w:sdtEndPr/>
          <w:sdtContent>
            <w:r w:rsidR="0003692C">
              <w:rPr>
                <w:rFonts w:ascii="Calibri" w:eastAsia="Calibri" w:hAnsi="Calibri" w:cs="Times New Roman"/>
                <w:sz w:val="20"/>
              </w:rPr>
              <w:t>Aug 2015</w:t>
            </w:r>
            <w:r w:rsidR="0003692C" w:rsidRPr="00DB0864">
              <w:rPr>
                <w:rFonts w:ascii="Calibri" w:eastAsia="Calibri" w:hAnsi="Calibri" w:cs="Times New Roman"/>
              </w:rPr>
              <w:tab/>
              <w:t xml:space="preserve">     Page </w:t>
            </w:r>
            <w:r w:rsidR="004724E7">
              <w:rPr>
                <w:rFonts w:ascii="Calibri" w:eastAsia="Calibri" w:hAnsi="Calibri" w:cs="Times New Roman"/>
                <w:bCs/>
                <w:noProof/>
              </w:rPr>
              <w:t>1</w:t>
            </w:r>
            <w:r w:rsidR="0003692C" w:rsidRPr="00DB0864">
              <w:rPr>
                <w:rFonts w:ascii="Calibri" w:eastAsia="Calibri" w:hAnsi="Calibri" w:cs="Times New Roman"/>
              </w:rPr>
              <w:t xml:space="preserve"> of </w:t>
            </w:r>
            <w:r w:rsidR="004724E7">
              <w:rPr>
                <w:rFonts w:ascii="Calibri" w:eastAsia="Calibri" w:hAnsi="Calibri" w:cs="Times New Roman"/>
                <w:bCs/>
                <w:noProof/>
              </w:rPr>
              <w:t>4</w:t>
            </w:r>
          </w:sdtContent>
        </w:sdt>
      </w:sdtContent>
    </w:sdt>
  </w:p>
  <w:p w14:paraId="3FA9341D" w14:textId="77777777" w:rsidR="0003692C" w:rsidRPr="00AC2C79" w:rsidRDefault="0003692C" w:rsidP="00AC2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12DD6" w14:textId="77777777" w:rsidR="0045447E" w:rsidRDefault="0045447E" w:rsidP="00DB0864">
      <w:pPr>
        <w:spacing w:after="0" w:line="240" w:lineRule="auto"/>
      </w:pPr>
      <w:r>
        <w:separator/>
      </w:r>
    </w:p>
  </w:footnote>
  <w:footnote w:type="continuationSeparator" w:id="0">
    <w:p w14:paraId="42FF4074" w14:textId="77777777" w:rsidR="0045447E" w:rsidRDefault="0045447E" w:rsidP="00DB0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4B0D"/>
    <w:multiLevelType w:val="hybridMultilevel"/>
    <w:tmpl w:val="C87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6D3"/>
    <w:multiLevelType w:val="hybridMultilevel"/>
    <w:tmpl w:val="D4B6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1833"/>
    <w:multiLevelType w:val="hybridMultilevel"/>
    <w:tmpl w:val="49E64C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4E39E1"/>
    <w:multiLevelType w:val="hybridMultilevel"/>
    <w:tmpl w:val="51C695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A63C87"/>
    <w:multiLevelType w:val="hybridMultilevel"/>
    <w:tmpl w:val="B51E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046D"/>
    <w:multiLevelType w:val="hybridMultilevel"/>
    <w:tmpl w:val="270A0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C2116"/>
    <w:multiLevelType w:val="hybridMultilevel"/>
    <w:tmpl w:val="1F7E8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C4391"/>
    <w:multiLevelType w:val="hybridMultilevel"/>
    <w:tmpl w:val="912C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D4480"/>
    <w:multiLevelType w:val="hybridMultilevel"/>
    <w:tmpl w:val="FACAAA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74682A"/>
    <w:multiLevelType w:val="hybridMultilevel"/>
    <w:tmpl w:val="D1ECD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196C"/>
    <w:multiLevelType w:val="hybridMultilevel"/>
    <w:tmpl w:val="FB627B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ED3AB2"/>
    <w:multiLevelType w:val="hybridMultilevel"/>
    <w:tmpl w:val="0B1C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F0827"/>
    <w:multiLevelType w:val="hybridMultilevel"/>
    <w:tmpl w:val="E5A0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D2E61"/>
    <w:multiLevelType w:val="hybridMultilevel"/>
    <w:tmpl w:val="E29073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F61399"/>
    <w:multiLevelType w:val="hybridMultilevel"/>
    <w:tmpl w:val="1F6024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241B62"/>
    <w:multiLevelType w:val="hybridMultilevel"/>
    <w:tmpl w:val="6AC2F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C35A40"/>
    <w:multiLevelType w:val="hybridMultilevel"/>
    <w:tmpl w:val="14267700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7" w15:restartNumberingAfterBreak="0">
    <w:nsid w:val="5F267A41"/>
    <w:multiLevelType w:val="hybridMultilevel"/>
    <w:tmpl w:val="D7D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E5DA3"/>
    <w:multiLevelType w:val="hybridMultilevel"/>
    <w:tmpl w:val="8B6E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A6CA4"/>
    <w:multiLevelType w:val="hybridMultilevel"/>
    <w:tmpl w:val="409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7667F"/>
    <w:multiLevelType w:val="hybridMultilevel"/>
    <w:tmpl w:val="9E688C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8116B9"/>
    <w:multiLevelType w:val="hybridMultilevel"/>
    <w:tmpl w:val="EA94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94C2B"/>
    <w:multiLevelType w:val="hybridMultilevel"/>
    <w:tmpl w:val="104C6FAA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3" w15:restartNumberingAfterBreak="0">
    <w:nsid w:val="6F9506B6"/>
    <w:multiLevelType w:val="hybridMultilevel"/>
    <w:tmpl w:val="BEAA0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34A38"/>
    <w:multiLevelType w:val="hybridMultilevel"/>
    <w:tmpl w:val="FDEAB0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586802"/>
    <w:multiLevelType w:val="hybridMultilevel"/>
    <w:tmpl w:val="CA1E9762"/>
    <w:lvl w:ilvl="0" w:tplc="5B84508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23"/>
  </w:num>
  <w:num w:numId="5">
    <w:abstractNumId w:val="5"/>
  </w:num>
  <w:num w:numId="6">
    <w:abstractNumId w:val="11"/>
  </w:num>
  <w:num w:numId="7">
    <w:abstractNumId w:val="19"/>
  </w:num>
  <w:num w:numId="8">
    <w:abstractNumId w:val="22"/>
  </w:num>
  <w:num w:numId="9">
    <w:abstractNumId w:val="25"/>
  </w:num>
  <w:num w:numId="10">
    <w:abstractNumId w:val="16"/>
  </w:num>
  <w:num w:numId="11">
    <w:abstractNumId w:val="18"/>
  </w:num>
  <w:num w:numId="12">
    <w:abstractNumId w:val="20"/>
  </w:num>
  <w:num w:numId="13">
    <w:abstractNumId w:val="9"/>
  </w:num>
  <w:num w:numId="14">
    <w:abstractNumId w:val="10"/>
  </w:num>
  <w:num w:numId="15">
    <w:abstractNumId w:val="14"/>
  </w:num>
  <w:num w:numId="16">
    <w:abstractNumId w:val="24"/>
  </w:num>
  <w:num w:numId="17">
    <w:abstractNumId w:val="3"/>
  </w:num>
  <w:num w:numId="18">
    <w:abstractNumId w:val="15"/>
  </w:num>
  <w:num w:numId="19">
    <w:abstractNumId w:val="8"/>
  </w:num>
  <w:num w:numId="20">
    <w:abstractNumId w:val="6"/>
  </w:num>
  <w:num w:numId="21">
    <w:abstractNumId w:val="13"/>
  </w:num>
  <w:num w:numId="22">
    <w:abstractNumId w:val="1"/>
  </w:num>
  <w:num w:numId="23">
    <w:abstractNumId w:val="7"/>
  </w:num>
  <w:num w:numId="24">
    <w:abstractNumId w:val="2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48"/>
    <w:rsid w:val="00006548"/>
    <w:rsid w:val="00007A30"/>
    <w:rsid w:val="00011ED1"/>
    <w:rsid w:val="00032197"/>
    <w:rsid w:val="0003692C"/>
    <w:rsid w:val="00050791"/>
    <w:rsid w:val="00060F23"/>
    <w:rsid w:val="000979F0"/>
    <w:rsid w:val="000A125C"/>
    <w:rsid w:val="000B5DB8"/>
    <w:rsid w:val="000C42B6"/>
    <w:rsid w:val="000C5612"/>
    <w:rsid w:val="000C7BA2"/>
    <w:rsid w:val="000D4B2D"/>
    <w:rsid w:val="000E4865"/>
    <w:rsid w:val="000E65AE"/>
    <w:rsid w:val="000F6B63"/>
    <w:rsid w:val="00111237"/>
    <w:rsid w:val="0011487E"/>
    <w:rsid w:val="00117136"/>
    <w:rsid w:val="00125CEB"/>
    <w:rsid w:val="001423E1"/>
    <w:rsid w:val="001609A3"/>
    <w:rsid w:val="00160F86"/>
    <w:rsid w:val="001719E2"/>
    <w:rsid w:val="00176F9C"/>
    <w:rsid w:val="00186F48"/>
    <w:rsid w:val="001903DC"/>
    <w:rsid w:val="0019083C"/>
    <w:rsid w:val="001A0A4D"/>
    <w:rsid w:val="001A2E3D"/>
    <w:rsid w:val="001B2D0F"/>
    <w:rsid w:val="001B500C"/>
    <w:rsid w:val="001C2AA7"/>
    <w:rsid w:val="001D0CC9"/>
    <w:rsid w:val="001D379A"/>
    <w:rsid w:val="001E2A67"/>
    <w:rsid w:val="001E61C8"/>
    <w:rsid w:val="00202A50"/>
    <w:rsid w:val="00203776"/>
    <w:rsid w:val="00207BD3"/>
    <w:rsid w:val="002105C0"/>
    <w:rsid w:val="002115FD"/>
    <w:rsid w:val="00241788"/>
    <w:rsid w:val="00250FF2"/>
    <w:rsid w:val="0026337D"/>
    <w:rsid w:val="00264E06"/>
    <w:rsid w:val="002670E8"/>
    <w:rsid w:val="00272807"/>
    <w:rsid w:val="00290E65"/>
    <w:rsid w:val="0029463A"/>
    <w:rsid w:val="00295216"/>
    <w:rsid w:val="002A03C3"/>
    <w:rsid w:val="002B42F4"/>
    <w:rsid w:val="002C025F"/>
    <w:rsid w:val="002C6858"/>
    <w:rsid w:val="002F3F64"/>
    <w:rsid w:val="00302273"/>
    <w:rsid w:val="003035EE"/>
    <w:rsid w:val="00304398"/>
    <w:rsid w:val="00306A35"/>
    <w:rsid w:val="00311F2A"/>
    <w:rsid w:val="00313950"/>
    <w:rsid w:val="003209C0"/>
    <w:rsid w:val="00322641"/>
    <w:rsid w:val="00343321"/>
    <w:rsid w:val="00381119"/>
    <w:rsid w:val="00384645"/>
    <w:rsid w:val="0038578B"/>
    <w:rsid w:val="0038789F"/>
    <w:rsid w:val="003938D0"/>
    <w:rsid w:val="003A6ACB"/>
    <w:rsid w:val="003B68AA"/>
    <w:rsid w:val="003C1EB9"/>
    <w:rsid w:val="003C7DA5"/>
    <w:rsid w:val="003D096B"/>
    <w:rsid w:val="003E7571"/>
    <w:rsid w:val="003F42E2"/>
    <w:rsid w:val="00402169"/>
    <w:rsid w:val="004023E4"/>
    <w:rsid w:val="00410CE7"/>
    <w:rsid w:val="00414071"/>
    <w:rsid w:val="00416E86"/>
    <w:rsid w:val="004355BE"/>
    <w:rsid w:val="0045447E"/>
    <w:rsid w:val="00462EDC"/>
    <w:rsid w:val="004667C2"/>
    <w:rsid w:val="004724E7"/>
    <w:rsid w:val="004747A9"/>
    <w:rsid w:val="0048761F"/>
    <w:rsid w:val="004970FE"/>
    <w:rsid w:val="004A0A16"/>
    <w:rsid w:val="004A4A72"/>
    <w:rsid w:val="004B11E7"/>
    <w:rsid w:val="004B6C2B"/>
    <w:rsid w:val="004C1545"/>
    <w:rsid w:val="004C5565"/>
    <w:rsid w:val="004D0595"/>
    <w:rsid w:val="004D6408"/>
    <w:rsid w:val="0050659C"/>
    <w:rsid w:val="00512825"/>
    <w:rsid w:val="00520016"/>
    <w:rsid w:val="00545067"/>
    <w:rsid w:val="0054737D"/>
    <w:rsid w:val="005527F1"/>
    <w:rsid w:val="00553681"/>
    <w:rsid w:val="005604DE"/>
    <w:rsid w:val="005716E9"/>
    <w:rsid w:val="00572F22"/>
    <w:rsid w:val="00592A2F"/>
    <w:rsid w:val="005A5E0B"/>
    <w:rsid w:val="005D6916"/>
    <w:rsid w:val="005D696D"/>
    <w:rsid w:val="005D6D13"/>
    <w:rsid w:val="005D7582"/>
    <w:rsid w:val="005E4AE5"/>
    <w:rsid w:val="005F4A53"/>
    <w:rsid w:val="00602411"/>
    <w:rsid w:val="00610466"/>
    <w:rsid w:val="00611ECD"/>
    <w:rsid w:val="00630ED3"/>
    <w:rsid w:val="006426E6"/>
    <w:rsid w:val="006445AF"/>
    <w:rsid w:val="00650FC7"/>
    <w:rsid w:val="00651531"/>
    <w:rsid w:val="006527F8"/>
    <w:rsid w:val="006617C2"/>
    <w:rsid w:val="00661894"/>
    <w:rsid w:val="0067368C"/>
    <w:rsid w:val="0067511E"/>
    <w:rsid w:val="00682A78"/>
    <w:rsid w:val="0068699E"/>
    <w:rsid w:val="00692123"/>
    <w:rsid w:val="006956A6"/>
    <w:rsid w:val="006A0B9B"/>
    <w:rsid w:val="006A75D5"/>
    <w:rsid w:val="006C78BC"/>
    <w:rsid w:val="006D1350"/>
    <w:rsid w:val="006E639A"/>
    <w:rsid w:val="00720541"/>
    <w:rsid w:val="007353B4"/>
    <w:rsid w:val="00736C36"/>
    <w:rsid w:val="00737BB9"/>
    <w:rsid w:val="00761BC9"/>
    <w:rsid w:val="0076306E"/>
    <w:rsid w:val="00763DAE"/>
    <w:rsid w:val="00765FBE"/>
    <w:rsid w:val="00766A3F"/>
    <w:rsid w:val="00767AB9"/>
    <w:rsid w:val="007718C6"/>
    <w:rsid w:val="00775416"/>
    <w:rsid w:val="0078373F"/>
    <w:rsid w:val="00784500"/>
    <w:rsid w:val="007D4C8E"/>
    <w:rsid w:val="007D7141"/>
    <w:rsid w:val="007E6122"/>
    <w:rsid w:val="00803D01"/>
    <w:rsid w:val="00814E97"/>
    <w:rsid w:val="00816B8D"/>
    <w:rsid w:val="008206BC"/>
    <w:rsid w:val="00825B4B"/>
    <w:rsid w:val="00826A23"/>
    <w:rsid w:val="00850FF9"/>
    <w:rsid w:val="008513E7"/>
    <w:rsid w:val="00855D28"/>
    <w:rsid w:val="00860ABB"/>
    <w:rsid w:val="00862B70"/>
    <w:rsid w:val="00885E77"/>
    <w:rsid w:val="00891CEE"/>
    <w:rsid w:val="008936C6"/>
    <w:rsid w:val="0089388E"/>
    <w:rsid w:val="008A7226"/>
    <w:rsid w:val="008D58E2"/>
    <w:rsid w:val="008F22F8"/>
    <w:rsid w:val="00904657"/>
    <w:rsid w:val="00915187"/>
    <w:rsid w:val="00921302"/>
    <w:rsid w:val="00922DE3"/>
    <w:rsid w:val="0096361F"/>
    <w:rsid w:val="00963746"/>
    <w:rsid w:val="009664B7"/>
    <w:rsid w:val="0098155B"/>
    <w:rsid w:val="0098162D"/>
    <w:rsid w:val="00992270"/>
    <w:rsid w:val="009A0485"/>
    <w:rsid w:val="009A6B58"/>
    <w:rsid w:val="009B3B85"/>
    <w:rsid w:val="009C542D"/>
    <w:rsid w:val="009D5825"/>
    <w:rsid w:val="009E22C9"/>
    <w:rsid w:val="009F093B"/>
    <w:rsid w:val="00A06C8F"/>
    <w:rsid w:val="00A17F4D"/>
    <w:rsid w:val="00A23210"/>
    <w:rsid w:val="00A24F8B"/>
    <w:rsid w:val="00A256BB"/>
    <w:rsid w:val="00A26951"/>
    <w:rsid w:val="00A47E43"/>
    <w:rsid w:val="00A5773A"/>
    <w:rsid w:val="00A62880"/>
    <w:rsid w:val="00A63295"/>
    <w:rsid w:val="00A87D02"/>
    <w:rsid w:val="00A9043E"/>
    <w:rsid w:val="00AA0440"/>
    <w:rsid w:val="00AA1E2C"/>
    <w:rsid w:val="00AA6689"/>
    <w:rsid w:val="00AA779C"/>
    <w:rsid w:val="00AB0795"/>
    <w:rsid w:val="00AB193E"/>
    <w:rsid w:val="00AC2C79"/>
    <w:rsid w:val="00AC450F"/>
    <w:rsid w:val="00AD2B33"/>
    <w:rsid w:val="00AD4B59"/>
    <w:rsid w:val="00AE0E63"/>
    <w:rsid w:val="00AE653A"/>
    <w:rsid w:val="00AE7A23"/>
    <w:rsid w:val="00AF0A85"/>
    <w:rsid w:val="00B07477"/>
    <w:rsid w:val="00B24F49"/>
    <w:rsid w:val="00B264FE"/>
    <w:rsid w:val="00B3261D"/>
    <w:rsid w:val="00B410BB"/>
    <w:rsid w:val="00B558E9"/>
    <w:rsid w:val="00B650DF"/>
    <w:rsid w:val="00B65390"/>
    <w:rsid w:val="00B66B44"/>
    <w:rsid w:val="00B67D72"/>
    <w:rsid w:val="00B74120"/>
    <w:rsid w:val="00B80333"/>
    <w:rsid w:val="00B82F47"/>
    <w:rsid w:val="00B83F65"/>
    <w:rsid w:val="00B84130"/>
    <w:rsid w:val="00B85E3B"/>
    <w:rsid w:val="00B86FEC"/>
    <w:rsid w:val="00B962F3"/>
    <w:rsid w:val="00BB62D8"/>
    <w:rsid w:val="00BC1DC8"/>
    <w:rsid w:val="00BC202D"/>
    <w:rsid w:val="00BD198F"/>
    <w:rsid w:val="00BD23C1"/>
    <w:rsid w:val="00BE2469"/>
    <w:rsid w:val="00C019B1"/>
    <w:rsid w:val="00C1626D"/>
    <w:rsid w:val="00C1680D"/>
    <w:rsid w:val="00C26769"/>
    <w:rsid w:val="00C27A13"/>
    <w:rsid w:val="00C327F5"/>
    <w:rsid w:val="00C33DA9"/>
    <w:rsid w:val="00C36A41"/>
    <w:rsid w:val="00C37AA9"/>
    <w:rsid w:val="00C70AD4"/>
    <w:rsid w:val="00C826F7"/>
    <w:rsid w:val="00C902B7"/>
    <w:rsid w:val="00CD51FF"/>
    <w:rsid w:val="00CE359A"/>
    <w:rsid w:val="00D020BC"/>
    <w:rsid w:val="00D21E1D"/>
    <w:rsid w:val="00D26758"/>
    <w:rsid w:val="00D269CB"/>
    <w:rsid w:val="00D27D93"/>
    <w:rsid w:val="00D306B8"/>
    <w:rsid w:val="00D34814"/>
    <w:rsid w:val="00D41308"/>
    <w:rsid w:val="00D8109D"/>
    <w:rsid w:val="00DB0864"/>
    <w:rsid w:val="00DB63EB"/>
    <w:rsid w:val="00DC1D83"/>
    <w:rsid w:val="00DC72E7"/>
    <w:rsid w:val="00DD0908"/>
    <w:rsid w:val="00DD2287"/>
    <w:rsid w:val="00DE7330"/>
    <w:rsid w:val="00DF054F"/>
    <w:rsid w:val="00DF071C"/>
    <w:rsid w:val="00DF4284"/>
    <w:rsid w:val="00E024C1"/>
    <w:rsid w:val="00E02A63"/>
    <w:rsid w:val="00E0343D"/>
    <w:rsid w:val="00E04191"/>
    <w:rsid w:val="00E15355"/>
    <w:rsid w:val="00E22C7F"/>
    <w:rsid w:val="00E24D62"/>
    <w:rsid w:val="00E25FBF"/>
    <w:rsid w:val="00E543C6"/>
    <w:rsid w:val="00E619C8"/>
    <w:rsid w:val="00E64A64"/>
    <w:rsid w:val="00E711CE"/>
    <w:rsid w:val="00E767AA"/>
    <w:rsid w:val="00E771EE"/>
    <w:rsid w:val="00E843BF"/>
    <w:rsid w:val="00EB2409"/>
    <w:rsid w:val="00EB7799"/>
    <w:rsid w:val="00EC0508"/>
    <w:rsid w:val="00ED0723"/>
    <w:rsid w:val="00ED2559"/>
    <w:rsid w:val="00ED6A7D"/>
    <w:rsid w:val="00EE2F70"/>
    <w:rsid w:val="00EE3A74"/>
    <w:rsid w:val="00EF10FA"/>
    <w:rsid w:val="00EF3298"/>
    <w:rsid w:val="00F02E24"/>
    <w:rsid w:val="00F060B6"/>
    <w:rsid w:val="00F12CC5"/>
    <w:rsid w:val="00F130C0"/>
    <w:rsid w:val="00F16E3C"/>
    <w:rsid w:val="00F1789A"/>
    <w:rsid w:val="00F20B5A"/>
    <w:rsid w:val="00F33508"/>
    <w:rsid w:val="00F34C40"/>
    <w:rsid w:val="00F35E79"/>
    <w:rsid w:val="00F510CC"/>
    <w:rsid w:val="00F51EEA"/>
    <w:rsid w:val="00F52F75"/>
    <w:rsid w:val="00F5691E"/>
    <w:rsid w:val="00F61214"/>
    <w:rsid w:val="00F631CE"/>
    <w:rsid w:val="00F726F1"/>
    <w:rsid w:val="00F72ACA"/>
    <w:rsid w:val="00F7437E"/>
    <w:rsid w:val="00F82F03"/>
    <w:rsid w:val="00F90793"/>
    <w:rsid w:val="00F9210E"/>
    <w:rsid w:val="00FA13CE"/>
    <w:rsid w:val="00FD25FC"/>
    <w:rsid w:val="00FD261F"/>
    <w:rsid w:val="00FF0422"/>
    <w:rsid w:val="00FF2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5599D"/>
  <w15:docId w15:val="{7A5F7170-76CA-49D1-BB53-EB973F30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36"/>
  </w:style>
  <w:style w:type="paragraph" w:styleId="Heading1">
    <w:name w:val="heading 1"/>
    <w:basedOn w:val="Normal"/>
    <w:next w:val="Normal"/>
    <w:link w:val="Heading1Char"/>
    <w:uiPriority w:val="9"/>
    <w:qFormat/>
    <w:rsid w:val="00803D0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65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3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E0419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AU"/>
    </w:rPr>
  </w:style>
  <w:style w:type="paragraph" w:styleId="ListParagraph">
    <w:name w:val="List Paragraph"/>
    <w:basedOn w:val="Normal"/>
    <w:uiPriority w:val="72"/>
    <w:qFormat/>
    <w:rsid w:val="00E04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864"/>
  </w:style>
  <w:style w:type="paragraph" w:styleId="Footer">
    <w:name w:val="footer"/>
    <w:basedOn w:val="Normal"/>
    <w:link w:val="FooterChar"/>
    <w:uiPriority w:val="99"/>
    <w:unhideWhenUsed/>
    <w:rsid w:val="00DB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864"/>
  </w:style>
  <w:style w:type="character" w:customStyle="1" w:styleId="Mention1">
    <w:name w:val="Mention1"/>
    <w:basedOn w:val="DefaultParagraphFont"/>
    <w:uiPriority w:val="99"/>
    <w:semiHidden/>
    <w:unhideWhenUsed/>
    <w:rsid w:val="00737BB9"/>
    <w:rPr>
      <w:color w:val="2B579A"/>
      <w:shd w:val="clear" w:color="auto" w:fill="E6E6E6"/>
    </w:rPr>
  </w:style>
  <w:style w:type="paragraph" w:styleId="Title">
    <w:name w:val="Title"/>
    <w:basedOn w:val="Normal"/>
    <w:link w:val="TitleChar"/>
    <w:qFormat/>
    <w:rsid w:val="00C1680D"/>
    <w:pPr>
      <w:spacing w:after="0" w:line="240" w:lineRule="auto"/>
      <w:jc w:val="center"/>
    </w:pPr>
    <w:rPr>
      <w:rFonts w:ascii="Californian FB" w:eastAsia="Times New Roman" w:hAnsi="Californian FB" w:cs="Times New Roman"/>
      <w:b/>
      <w:bCs/>
      <w:spacing w:val="30"/>
      <w:sz w:val="46"/>
      <w:szCs w:val="24"/>
    </w:rPr>
  </w:style>
  <w:style w:type="character" w:customStyle="1" w:styleId="TitleChar">
    <w:name w:val="Title Char"/>
    <w:basedOn w:val="DefaultParagraphFont"/>
    <w:link w:val="Title"/>
    <w:rsid w:val="00C1680D"/>
    <w:rPr>
      <w:rFonts w:ascii="Californian FB" w:eastAsia="Times New Roman" w:hAnsi="Californian FB" w:cs="Times New Roman"/>
      <w:b/>
      <w:bCs/>
      <w:spacing w:val="30"/>
      <w:sz w:val="46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54F"/>
    <w:rPr>
      <w:color w:val="808080"/>
      <w:shd w:val="clear" w:color="auto" w:fill="E6E6E6"/>
    </w:rPr>
  </w:style>
  <w:style w:type="character" w:customStyle="1" w:styleId="vanity-namedomain">
    <w:name w:val="vanity-name__domain"/>
    <w:basedOn w:val="DefaultParagraphFont"/>
    <w:rsid w:val="004A4A72"/>
  </w:style>
  <w:style w:type="character" w:customStyle="1" w:styleId="vanity-namedisplay-name">
    <w:name w:val="vanity-name__display-name"/>
    <w:basedOn w:val="DefaultParagraphFont"/>
    <w:rsid w:val="004A4A72"/>
  </w:style>
  <w:style w:type="character" w:styleId="UnresolvedMention">
    <w:name w:val="Unresolved Mention"/>
    <w:basedOn w:val="DefaultParagraphFont"/>
    <w:uiPriority w:val="99"/>
    <w:semiHidden/>
    <w:unhideWhenUsed/>
    <w:rsid w:val="004A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eetgoyal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ineet-goyal-290290%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vineetgoyal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Vineet Goyal</cp:lastModifiedBy>
  <cp:revision>6</cp:revision>
  <dcterms:created xsi:type="dcterms:W3CDTF">2019-09-03T01:07:00Z</dcterms:created>
  <dcterms:modified xsi:type="dcterms:W3CDTF">2020-07-06T12:26:00Z</dcterms:modified>
</cp:coreProperties>
</file>